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3536" w:rsidRPr="00310BC8" w:rsidRDefault="00B53536" w:rsidP="00B53536">
      <w:pPr>
        <w:jc w:val="center"/>
        <w:rPr>
          <w:b/>
          <w:bCs/>
          <w:color w:val="000000"/>
          <w:sz w:val="28"/>
          <w:szCs w:val="28"/>
          <w:lang w:val="uk-UA"/>
        </w:rPr>
      </w:pPr>
      <w:bookmarkStart w:id="0" w:name="_GoBack"/>
      <w:bookmarkEnd w:id="0"/>
      <w:r w:rsidRPr="00310BC8">
        <w:rPr>
          <w:b/>
          <w:bCs/>
          <w:color w:val="000000"/>
          <w:sz w:val="28"/>
          <w:szCs w:val="28"/>
          <w:lang w:val="uk-UA"/>
        </w:rPr>
        <w:t>Тарифний графік України</w:t>
      </w:r>
    </w:p>
    <w:p w:rsidR="00A409C3" w:rsidRPr="00A409C3" w:rsidRDefault="00B53536" w:rsidP="00B53536">
      <w:pPr>
        <w:jc w:val="center"/>
        <w:rPr>
          <w:b/>
          <w:bCs/>
          <w:color w:val="000000"/>
          <w:sz w:val="28"/>
          <w:szCs w:val="28"/>
          <w:lang w:val="en-US"/>
        </w:rPr>
      </w:pPr>
      <w:r>
        <w:rPr>
          <w:b/>
          <w:bCs/>
          <w:color w:val="000000"/>
          <w:sz w:val="28"/>
          <w:szCs w:val="28"/>
          <w:lang w:val="uk-UA"/>
        </w:rPr>
        <w:t>промислові</w:t>
      </w:r>
      <w:r>
        <w:rPr>
          <w:b/>
          <w:bCs/>
          <w:color w:val="000000"/>
          <w:sz w:val="28"/>
          <w:szCs w:val="28"/>
        </w:rPr>
        <w:t xml:space="preserve"> товари</w:t>
      </w:r>
    </w:p>
    <w:p w:rsidR="00030C23" w:rsidRPr="00675D28" w:rsidRDefault="00030C23" w:rsidP="00030C23">
      <w:pPr>
        <w:rPr>
          <w:bCs/>
          <w:color w:val="000000"/>
          <w:sz w:val="28"/>
          <w:szCs w:val="28"/>
          <w:lang w:val="en-US"/>
        </w:rPr>
      </w:pPr>
    </w:p>
    <w:tbl>
      <w:tblPr>
        <w:tblW w:w="9701" w:type="dxa"/>
        <w:tblInd w:w="108" w:type="dxa"/>
        <w:tblLayout w:type="fixed"/>
        <w:tblLook w:val="04A0" w:firstRow="1" w:lastRow="0" w:firstColumn="1" w:lastColumn="0" w:noHBand="0" w:noVBand="1"/>
      </w:tblPr>
      <w:tblGrid>
        <w:gridCol w:w="1712"/>
        <w:gridCol w:w="4949"/>
        <w:gridCol w:w="1520"/>
        <w:gridCol w:w="1520"/>
      </w:tblGrid>
      <w:tr w:rsidR="00693F6C" w:rsidRPr="00693F6C" w:rsidTr="00675165">
        <w:trPr>
          <w:tblHeader/>
        </w:trPr>
        <w:tc>
          <w:tcPr>
            <w:tcW w:w="1712" w:type="dxa"/>
            <w:tcBorders>
              <w:top w:val="single" w:sz="4" w:space="0" w:color="auto"/>
              <w:left w:val="single" w:sz="4" w:space="0" w:color="auto"/>
              <w:bottom w:val="single" w:sz="4" w:space="0" w:color="auto"/>
              <w:right w:val="single" w:sz="4" w:space="0" w:color="auto"/>
            </w:tcBorders>
            <w:shd w:val="clear" w:color="auto" w:fill="auto"/>
            <w:hideMark/>
          </w:tcPr>
          <w:p w:rsidR="00693F6C" w:rsidRPr="00B53536" w:rsidRDefault="00693F6C" w:rsidP="00092B1D">
            <w:pPr>
              <w:spacing w:after="160" w:line="259" w:lineRule="auto"/>
              <w:jc w:val="center"/>
              <w:rPr>
                <w:b/>
                <w:bCs/>
                <w:sz w:val="22"/>
                <w:szCs w:val="22"/>
              </w:rPr>
            </w:pPr>
            <w:r w:rsidRPr="00B53536">
              <w:rPr>
                <w:b/>
                <w:bCs/>
                <w:sz w:val="22"/>
                <w:szCs w:val="22"/>
              </w:rPr>
              <w:t>ГС 2012</w:t>
            </w:r>
          </w:p>
        </w:tc>
        <w:tc>
          <w:tcPr>
            <w:tcW w:w="4950" w:type="dxa"/>
            <w:tcBorders>
              <w:top w:val="single" w:sz="4" w:space="0" w:color="auto"/>
              <w:left w:val="single" w:sz="4" w:space="0" w:color="auto"/>
              <w:bottom w:val="single" w:sz="4" w:space="0" w:color="auto"/>
              <w:right w:val="single" w:sz="4" w:space="0" w:color="auto"/>
            </w:tcBorders>
            <w:shd w:val="clear" w:color="auto" w:fill="auto"/>
            <w:hideMark/>
          </w:tcPr>
          <w:p w:rsidR="00693F6C" w:rsidRPr="00B53536" w:rsidRDefault="00693F6C" w:rsidP="0003724D">
            <w:pPr>
              <w:spacing w:after="160" w:line="259" w:lineRule="auto"/>
              <w:jc w:val="center"/>
              <w:rPr>
                <w:b/>
                <w:bCs/>
                <w:sz w:val="22"/>
                <w:szCs w:val="22"/>
              </w:rPr>
            </w:pPr>
            <w:r w:rsidRPr="00B53536">
              <w:rPr>
                <w:b/>
                <w:bCs/>
                <w:sz w:val="22"/>
                <w:szCs w:val="22"/>
              </w:rPr>
              <w:t>Опис товару</w:t>
            </w:r>
          </w:p>
        </w:tc>
        <w:tc>
          <w:tcPr>
            <w:tcW w:w="1520" w:type="dxa"/>
            <w:tcBorders>
              <w:top w:val="single" w:sz="4" w:space="0" w:color="auto"/>
              <w:left w:val="single" w:sz="4" w:space="0" w:color="auto"/>
              <w:bottom w:val="single" w:sz="4" w:space="0" w:color="auto"/>
              <w:right w:val="single" w:sz="4" w:space="0" w:color="auto"/>
            </w:tcBorders>
            <w:shd w:val="clear" w:color="auto" w:fill="auto"/>
            <w:hideMark/>
          </w:tcPr>
          <w:p w:rsidR="00693F6C" w:rsidRPr="00B53536" w:rsidRDefault="00693F6C" w:rsidP="0003724D">
            <w:pPr>
              <w:spacing w:after="160" w:line="259" w:lineRule="auto"/>
              <w:jc w:val="center"/>
              <w:rPr>
                <w:b/>
                <w:bCs/>
                <w:sz w:val="22"/>
                <w:szCs w:val="22"/>
              </w:rPr>
            </w:pPr>
            <w:r w:rsidRPr="00B53536">
              <w:rPr>
                <w:b/>
                <w:bCs/>
                <w:sz w:val="22"/>
                <w:szCs w:val="22"/>
              </w:rPr>
              <w:t>Базова ставка</w:t>
            </w:r>
          </w:p>
        </w:tc>
        <w:tc>
          <w:tcPr>
            <w:tcW w:w="1520" w:type="dxa"/>
            <w:tcBorders>
              <w:top w:val="single" w:sz="4" w:space="0" w:color="auto"/>
              <w:left w:val="single" w:sz="4" w:space="0" w:color="auto"/>
              <w:bottom w:val="single" w:sz="4" w:space="0" w:color="auto"/>
              <w:right w:val="single" w:sz="4" w:space="0" w:color="auto"/>
            </w:tcBorders>
            <w:shd w:val="clear" w:color="auto" w:fill="auto"/>
            <w:hideMark/>
          </w:tcPr>
          <w:p w:rsidR="00693F6C" w:rsidRPr="00B53536" w:rsidRDefault="00693F6C" w:rsidP="0003724D">
            <w:pPr>
              <w:spacing w:after="160" w:line="259" w:lineRule="auto"/>
              <w:jc w:val="center"/>
              <w:rPr>
                <w:b/>
                <w:bCs/>
                <w:color w:val="0D0D0D"/>
                <w:sz w:val="22"/>
                <w:szCs w:val="22"/>
              </w:rPr>
            </w:pPr>
            <w:r w:rsidRPr="00B53536">
              <w:rPr>
                <w:b/>
                <w:bCs/>
                <w:color w:val="0D0D0D"/>
                <w:sz w:val="22"/>
                <w:szCs w:val="22"/>
              </w:rPr>
              <w:t>Категорія</w:t>
            </w:r>
          </w:p>
        </w:tc>
      </w:tr>
      <w:tr w:rsidR="00693F6C" w:rsidRPr="00693F6C" w:rsidTr="00675165">
        <w:tc>
          <w:tcPr>
            <w:tcW w:w="1712" w:type="dxa"/>
            <w:tcBorders>
              <w:top w:val="single" w:sz="4" w:space="0" w:color="auto"/>
            </w:tcBorders>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2501 00 10 00</w:t>
            </w:r>
          </w:p>
        </w:tc>
        <w:tc>
          <w:tcPr>
            <w:tcW w:w="4950" w:type="dxa"/>
            <w:tcBorders>
              <w:top w:val="single" w:sz="4" w:space="0" w:color="auto"/>
            </w:tcBorders>
            <w:shd w:val="clear" w:color="auto" w:fill="auto"/>
            <w:hideMark/>
          </w:tcPr>
          <w:p w:rsidR="00693F6C" w:rsidRPr="00B53536" w:rsidRDefault="00693F6C" w:rsidP="0003724D">
            <w:pPr>
              <w:spacing w:after="160" w:line="259" w:lineRule="auto"/>
              <w:rPr>
                <w:sz w:val="22"/>
                <w:szCs w:val="22"/>
              </w:rPr>
            </w:pPr>
            <w:r w:rsidRPr="00B53536">
              <w:rPr>
                <w:sz w:val="22"/>
                <w:szCs w:val="22"/>
              </w:rPr>
              <w:t>- вода морська та сольові розчини</w:t>
            </w:r>
          </w:p>
        </w:tc>
        <w:tc>
          <w:tcPr>
            <w:tcW w:w="1520" w:type="dxa"/>
            <w:tcBorders>
              <w:top w:val="single" w:sz="4" w:space="0" w:color="auto"/>
            </w:tcBorders>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tcBorders>
              <w:top w:val="single" w:sz="4" w:space="0" w:color="auto"/>
            </w:tcBorders>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2501 00 31 00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хімічних перетворень (відділення натрію від хлору) з подальшим використанням для виробництва іншої продукції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2501 00 51 00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денатурована або для промислового використання (включаючи очищення), крім консервування чи виготовлення харчових продуктів, для споживання людьми або годівлі тварин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2501 00 91 00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сіль, придатна для споживання людьми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2501 00 99 00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2502 00 00 00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Пірит невипалений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2503 00 10 00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сірка сира або нерафінована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2503 00 90 00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2504 10 00 00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у вигляді порошку або пластівців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2504 90 00 00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2505 10 00 00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піски кремнеземні і піски кварцові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2505 90 00 00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інший пісок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2506 10 00 00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кварц</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2506 20 00 00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кварцит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2507 00 20 00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каолін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2507 00 80 00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 глини каолінові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2508 10 00 00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бентоніт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2508 30 00 00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глина вогнетривка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2508 40 00 10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землі знебарвлювальні та фулерова земля (знебарвлювальна глина типу флоридину)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2508 40 00 90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2508 50 00 00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андалузит, кіаніт і силіманіт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2508 60 00 00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муліт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2508 70 00 00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землі шамотні або динасові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2509 00 00 00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Крейда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2510 10 00 00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нерозмелені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2510 20 00 00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розмелені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lastRenderedPageBreak/>
              <w:t>2511 10 00 00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сульфат барію природний (барит)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2511 20 00 00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карбонат барію природний (вітерит)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2512 00 00 00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Землі інфузорні (гірське борошно) кременисті (наприклад, кізельгур, трепел та діатоміт) та аналогічні кременисті землі, кальциновані або некальциновані, з питомою вагою 1 або менше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2513 10 00 00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пемза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2513 20 00 00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наждак, корунд природний, гранат природний та інші природні абразивні матеріали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2514 00 00 00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Сланець, начорно оброблений або необроблений, розпиляний або нерозпиляний чи розділений іншим способом на блоки або плити прямокутної чи квадратної форми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2515 11 00 00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необроблені або начорно оброблені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2515 12 00 00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лише розрізані, розпиляні чи розділені іншим способом на блоки або плити прямокутної чи квадратної форми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2515 20 00 00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екаусин та інші вапняки для монументів чи будівництва; алебастр</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2516 11 00 00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необроблений або начорно оброблений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2516 12 00 00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лише розрізаний, розпиляний чи розділений іншим способом на блоки або плити прямокутної чи квадратної форми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2516 20 00 10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необроблений або начорно оброблений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2516 20 00 90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2516 90 00 00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 камені для монументів чи будівництва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2517 10 10 00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галька, гравій, щебінь</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2517 10 20 00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вапняк, доломіт та інше каміння із вмістом вапняку, подрібнене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2517 10 80 00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2517 20 00 00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макадам (дорожнє покриття) із шлаку, окалини або аналогічних промислових відходів із вмістом або без вмісту матеріалів, зазначених у підпозиції 2517 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2517 30 00 00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гудронований макадам (дорожнє покриття)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2517 41 00 00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мармуру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2517 49 00 00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2518 10 00 00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доломіт, некальцинований або неспечений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2518 20 00 10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середнім діаметром частинок менш як 0,3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lastRenderedPageBreak/>
              <w:t>2518 20 00 90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2518 30 00 00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доломітова набивна суміш</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2519 10 00 00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карбонат магнію природний (магнезит)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2519 90 10 00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оксид магнію, крім кальцинованого природного карбонату магнію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2519 90 30 00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магнезія випалена (спечена)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2519 90 90 00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2520 10 00 00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гіпс; ангідрит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2520 20 00 00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гіпсові в'яжучі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2521 00 00 00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Флюс вапняковий; вапняк та інший вапняковий камінь, що використовують для виготовлення вапна або цементу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2522 10 00 00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вапно негашене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2522 20 00 00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вапно гашене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2522 30 00 00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вапно гідравлічне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2523 10 00 00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клінкери цементні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2523 21 00 00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цемент білий, штучно забарвлений або незабарвлений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2523 29 00 00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2523 30 00 00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цемент глиноземистий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2523 90 00 00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 цементи гідравлічні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2524 10 00 00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крокідоліт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2524 90 00 00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2525 10 00 00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слюда необроблена або слюда, розщеплена на пластини чи луски неправильної форми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2525 20 00 00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слюда в порошку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2525 30 00 00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відходи слюди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2526 10 00 00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неподрібнений, нерозмелений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2526 20 00 00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подрібнений або розмелений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2528 00 00 00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Борати природні та їх концентрати (кальциновані або некальциновані), крім боратів, виділених з природних розсолів; борна кислота природна із вмістом не більш як 85 мас. % H</w:t>
            </w:r>
            <w:r w:rsidRPr="00B53536">
              <w:rPr>
                <w:sz w:val="22"/>
                <w:szCs w:val="22"/>
                <w:vertAlign w:val="subscript"/>
              </w:rPr>
              <w:t>3</w:t>
            </w:r>
            <w:r w:rsidRPr="00B53536">
              <w:rPr>
                <w:sz w:val="22"/>
                <w:szCs w:val="22"/>
              </w:rPr>
              <w:t>BO</w:t>
            </w:r>
            <w:r w:rsidRPr="00B53536">
              <w:rPr>
                <w:sz w:val="22"/>
                <w:szCs w:val="22"/>
                <w:vertAlign w:val="subscript"/>
              </w:rPr>
              <w:t>3</w:t>
            </w:r>
            <w:r w:rsidRPr="00B53536">
              <w:rPr>
                <w:sz w:val="22"/>
                <w:szCs w:val="22"/>
              </w:rPr>
              <w:t xml:space="preserve"> у перерахунку на суху речовину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2529 10 00 00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польовий шпат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2529 21 00 00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вмістом фтористого кальцію 97 мас. % або менше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2529 22 00 00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вмістом фтористого кальцію більш як 97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2529 30 00 00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лейцит; нефелін та сієніт нефеліновий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2530 10 00 00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вермикуліт, перліт і хлорити, неспінені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2530 20 00 00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кізерит, епсоміт (природні сульфати магнію)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2530 90 00 00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2601 11 00 10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концентрати залізні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2601 11 00 90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2601 12 00 10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котуни з руди залізної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2601 12 00 90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2601 20 00 00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випалений пірит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2602 00 00 00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Руди та концентрати марганцеві, включаючи залізисті марганцеві руди та концентрати із вмістом марганцю 20 мас. % або більше в перерахунку на сухий продукт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2603 00 00 00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Руди та концентрати мідні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2604 00 00 00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Руди та концентрати нікелеві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2605 00 00 00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Руди та концентрати кобальтові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2606 00 00 00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Руди та концентрати алюмінієві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2607 00 00 00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Руди та концентрати свинцеві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2608 00 00 00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Руди та концентрати цинкові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2609 00 00 00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Руди та концентрати олов'яні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2610 00 00 00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Руди та концентрати хромові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2611 00 00 00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Руди та концентрати вольфрамові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2612 10 10 00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руди уранові, смолка уранова та їх концентрати із вмістом урану більш як 5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2612 10 90 00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2612 20 10 00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монацит; ураноторіаніт, інші руди та концентрати торієві з вмістом торію більш як 20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2612 20 90 00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2613 10 00 00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випалені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2613 90 00 00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2614 00 00 10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ільменіт та його концентрати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2614 00 00 90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2615 10 00 00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руди та концентрати цирконієві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2615 90 00 00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2616 10 00 00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руди та концентрати срібні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2616 90 00 00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2617 10 00 00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руди та концентрати сурм'яні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2617 90 00 00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2618 00 00 00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Шлак гранульований (шлаковий пісок), що утворюється на стадії виробництва чорних металів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2619 00 20 00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відходи, придатні для видобутку з них заліза або марганцю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2619 00 90 00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2620 11 00 00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гартцинк (цинкозалізний сплав)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2620 19 00 00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2620 21 00 00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шлами етилованого бензину та шлами етилованої антидетонаційної суміші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2620 29 00 00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2620 30 00 00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що містять переважно мідь</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2620 40 00 00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що містять переважно алюміній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2620 60 00 00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що містять миш'як, талій, ртуть або їх суміші, такі, що використовуються для добування миш'яку або цих металів, або для виробництва їх хімічних сполук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2620 91 00 00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що містять переважно сурму, берилій, кадмій, хром або їх суміші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2620 99 10 00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що містять переважно нікель</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2620 99 20 00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що містять переважно ніобій і тантал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2620 99 40 00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що містять переважно олово</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2620 99 60 00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що містять переважно титан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2620 99 95 00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2621 10 00 00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зола та залишки від спалювання відходів міського господарства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2621 90 00 00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2701 11 00 00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антрацит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2701 12 10 00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коксівне вугілля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2701 12 90 00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2701 19 00 00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вугілля інше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2701 20 00 00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брикети, котуни та аналогічні види твердого палива, одержані з кам'яного вугілля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2702 10 00 00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лігніт, буре вугілля, пилоподібні або непилоподібні, неагломеровані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2702 20 00 00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лігніт, буре вугілля, агломеровані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2703 00 00 00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Торф (включаючи торф'яний дрібняк), агломерований або неагломерований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2704 00 11 00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виготовлення електродів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2704 00 19 00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2704 00 30 00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кокс і напівкокс із лігніту, бурого вугілля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2704 00 90 00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2705 00 00 00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Газ кам'яновугільний, водяний, генераторний і аналогічні види газів, крім нафтових газів та інших газоподібних вуглеводнів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2706 00 00 00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Смоли кам'яновугільні і буровугільні або торф'яні та інші мінеральні смоли, зневоднені або незневоднені, і продукти часткової дистиляції, включаючи "відновлені" смоли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2707 10 10 00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використання як паливо</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2707 10 90 00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інших цілей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2707 20 10 00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використання як паливо</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2707 20 90 00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інших цілей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2707 30 10 00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використання як паливо</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2707 30 90 00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інших цілей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2707 40 00 00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нафталін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2707 50 10 00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використання як паливо</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2707 50 90 00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інших цілей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2707 91 00 00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масла креозотові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2707 99 11 00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неочищені легкі масла, в яких 90 об. % або більше піддається дистиляції при температурі до 200° C</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2707 99 19 00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2707 99 20 00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сірчисті (із вмістом сполук сірки) легкі масла; антрацен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2707 99 50 00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основні продукти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2707 99 80 00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феноли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2707 99 91 00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виробництва продуктів товарної позиції 2803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2707 99 99 00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2708 10 00 00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пек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2708 20 00 00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кокс пековий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2709 00 10 00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газовий конденсат природний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2709 00 90 00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2710 12 11 10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із вмістом сірки не більш як 0,001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2710 12 11 20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із вмістом сірки більш як 0,001 мас. %, але не більш як 0,005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2710 12 11 90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2710 12 15 10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із вмістом сірки не більш як 0,001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2710 12 15 20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із вмістом сірки більш як 0,001 мас. %, але не більш як 0,005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2710 12 15 90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2710 12 21 00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уайт-спірит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2710 12 25 00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2710 12 31 00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бензини авіаційні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2710 12 41 11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 - - із вмістом сірки не більш як 0,001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2710 12 41 12</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 - - із вмістом сірки більш як 0,001 мас. %, але не більш як 0,005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2710 12 41 13</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2710 12 41 14</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 - - із вмістом сірки не більш як 0,001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2710 12 41 15</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 - - із вмістом сірки більш як 0,001 мас. %, але не більш як 0,005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2710 12 41 19</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2710 12 41 31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 - - із вмістом сірки не більш як 0,001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2710 12 41 32</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 - - із вмістом сірки більш як 0,001 мас. %, але не більш як 0,005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2710 12 41 33</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2710 12 41 34</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 - - із вмістом сірки не більш як 0,001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2710 12 41 35</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 - - із вмістом сірки більш як 0,001 мас. %, але не більш як 0,005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2710 12 41 39</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2710 12 41 91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 - - із вмістом сірки не більш як 0,001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2710 12 41 92</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 - - із вмістом сірки більш як 0,001 мас. %, але не більш як 0,005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2710 12 41 93</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2710 12 41 94</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 - - із вмістом сірки не більш як 0,001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2710 12 41 95</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 - - із вмістом сірки більш як 0,001 мас. %, але не більш як 0,005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2710 12 41 99</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2710 12 45 01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 - із вмістом сірки не більш як 0,001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2710 12 45 02</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 - із вмістом сірки більш як 0,001 мас. %, але не більш як 0,005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2710 12 45 09</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2710 12 45 12</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 - із вмістом сірки не більш як 0,001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2710 12 45 13</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 - із вмістом сірки більш як 0,001 мас. %, але не більш як 0,005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2710 12 45 99</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2710 12 49 01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 із вмістом сірки не більш як 0,001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2710 12 49 02</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 із вмістом сірки більш як 0,001 мас. %, але не більш як 0,005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2710 12 49 09</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2710 12 49 12</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 із вмістом сірки не більш як 0,001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2710 12 49 13</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 із вмістом сірки більш як 0,001 мас. %, але не більш як 0,005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2710 12 49 99</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 інші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2710 12 51 10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 із вмістом сірки не більш як 0,001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2710 12 51 20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 із вмістом сірки більш як 0,001 мас. %, але не більш як 0,005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2710 12 51 90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2710 12 59 10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 із вмістом сірки не більш як 0,001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2710 12 59 20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 із вмістом сірки більш як 0,001 мас. %, але не більш як 0,005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2710 12 59 90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2710 12 70 00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паливо для реактивних двигунів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 легкі дистиляти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2710 19 11 10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із вмістом сірки не більш як 0,001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2710 19 11 20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із вмістом сірки більш як 0,001 мас. %, але не більш як 0,005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2710 19 11 90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2710 19 15 10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із вмістом сірки не більш як 0,001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2710 19 15 20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із вмістом сірки більш як 0,001 мас. %, але не більш як 0,005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2710 19 15 90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2710 19 21 00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паливо для реактивних двигунів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2710 19 25 00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2710 19 29 00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2710 19 31 01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із вмістом сірки не більш як 0,001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2710 19 31 10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із вмістом сірки більш як 0,001 мас. %, але не більш як 0,005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2710 19 31 20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із вмістом сірки більш як 0,005 мас. %, але не більш як 0,035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2710 19 31 30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із вмістом сірки більш як 0,035 мас. %, але не більш як 0,2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2710 19 31 40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із вмістом сірки більш як 0,2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2710 19 35 01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із вмістом сірки не більш як 0,001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2710 19 35 10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із вмістом сірки більш як 0,001 мас. %, але не більш як 0,005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2710 19 35 20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із вмістом сірки більш як 0,005 мас. %, але не більш як 0,035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2710 19 35 30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із вмістом сірки більш як 0,035 мас. %, але не більш як 0,2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2710 19 35 40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із вмістом сірки більш як 0,2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2710 19 43 00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із вмістом сірки не більш як 0,001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2710 19 46 00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із вмістом сірки більш як 0,001 мас. %, але не більш як 0,002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2710 19 47 10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із вмістом сірки більш як 0,002 мас. %, але не більш як 0,005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2710 19 47 90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2710 19 48 00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із вмістом сірки більш як 0,1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2710 19 51 00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для специфічних процесів переробки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2710 19 55 00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для хімічних перетворень у процесах, крім зазначених у товарній підкатегорії 2710 19 51 00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2710 19 62 00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із вмістом сірки не більш як 0,1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2710 19 64 00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із вмістом сірки більш як 0,1 мас. %, але не більш як 1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2710 19 68 10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із вмістом сірки більш як 1 мас. %, але не більш як 2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2710 19 68 20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із вмістом сірки більш як 2 мас. %, але не більш як 2,8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2710 19 68 90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із вмістом сірки більш як 2,8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2710 19 71 00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для специфічних процесів переробки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2710 19 75 00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для хімічних перетворень у процесах, крім зазначених у товарній підкатегорії 2710 19 71 00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2710 19 81 00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масла моторні, компресорні, турбінні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2710 19 83 00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рідини для гідравлічних передач</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2710 19 85 00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білі масла, вазелінове масло</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2710 19 87 00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масла трансмісійні та редукторні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2710 19 91 00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засоби для обробки металів на верстатах, для виймання з форм, антикорозійні масла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2710 19 93 00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електроізоляційні масла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2710 19 99 00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інші мастильні матеріали та інші дистиляти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2710 20 11 00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вмістом сірки не більш як 0,001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2710 20 15 00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вмістом сірки більш як 0,001 мас. %, але не більш як 0,002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2710 20 17 00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вмістом сірки більш як 0,002 мас. %, але не більш як 0,1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2710 20 19 00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вмістом сірки більш як 0,1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2710 20 31 00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вмістом сірки не більш як 0,1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2710 20 35 00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вмістом сірки більш як 0,1 мас. %, але не більш як 1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2710 20 39 00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вмістом сірки більш як 1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нафтопродукти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такі, що містять поліхлордифеніли, поліхлортрифеніли або полібромдифеніли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2710 99 00 00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2711 11 00 00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газ природний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2711 12 11 00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використання як паливо</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2711 12 19 00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інших цілей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2711 12 91 00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специфічних процесів переробки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2711 12 93 00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хімічних перетворень у процесах, крім зазначених у товарній підкатегорії 2711 12 91 00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2711 12 94 00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чистота якого більш як 90 %, але не більш як 99 %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2711 12 97 00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2711 13 10 00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специфічних процесів переробки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2711 13 30 00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хімічних перетворень у процесах, крім зазначених у товарній підкатегорії 2711 13 10 00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2711 13 91 00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чистота якого більш як 90 %, але менш як 95 %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2711 13 97 00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2711 14 00 00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етилен, пропілен, бутилен і бутадієн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2711 19 00 00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2711 21 00 00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газ природний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2711 29 00 00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2712 10 10 00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сирий (неочищений)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2712 10 90 10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що використовується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2712 10 90 90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2712 20 10 00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парафін синтетичний з молекулярною масою 460 або більше, але не більш як 1560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2712 20 90 00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2712 90 11 00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сирі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2712 90 19 00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2712 90 31 00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специфічних процесів переробки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2712 90 33 00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хімічних перетворень у процесах, крім зазначених у підкатегорії 2712 90 31 00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2712 90 39 10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гідрофобний заповнювач на основі петролатуму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2712 90 39 20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гідрофобний тиксотропний заповнювач на основі синтетичних аліфатичних вуглеводнів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2712 90 39 90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2712 90 91 00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суміш 1-алкенів із вмістом 80 мас. % або більше 1-алкенів, довжина вуглецевого ланцюга яких становить 24 атоми вуглецю або більше, але не більш як 28 атомів вуглецю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2712 90 99 00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2713 11 00 00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некальцинований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2713 12 00 00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кальцинований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2713 20 00 00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бітум нафтовий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2713 90 10 00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виробництва продуктів товарної позиції 2803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2713 90 90 00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2714 10 00 00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сланці бітумінозні та пісковики бітумінозні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2714 90 00 00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2715 00 00 10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антикорозійні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2715 00 00 90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2715 00 00 91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2716 00 00 00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Електроенергія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2801 10 00 00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хлор</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2801 20 00 00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йод</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2801 30 10 00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фтор</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2801 30 90 00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бром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2802 00 00 00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Сірка сублімована або осаджена; сірка колоїдна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2803 00 00 00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Вуглець (сажа та інші форми вуглецю, не включені до інших товарних позицій)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2804 10 00 00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xml:space="preserve">- водень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2804 21 00 00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аргон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2804 29 10 00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гелій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2804 29 90 00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2804 30 00 00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азот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2804 40 00 00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кисень</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2804 50 10 00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бор</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2804 50 90 00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xml:space="preserve">- - телур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2804 61 00 00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вмістом не менш як 99,99 мас. % кремнію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2804 69 00 00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2804 70 00 00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фосфор</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2804 80 00 00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миш'як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2804 90 00 00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селен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2805 11 00 00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натрій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2805 12 00 00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кальцій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2805 19 10 00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стронцій та барій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2805 19 90 00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2805 30 10 00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суміші або сплави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2805 30 90 00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2805 40 10 00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у флягах масою нетто 34,5 кг (стандартна маса) і вартістю, визначеною на умовах ФОБ, за флягу не більш як 224 євро</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2805 40 90 00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2806 10 00 00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водень хлористий (соляна кислота)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2806 20 00 00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хлорсульфонова кислота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2807 00 00 00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Сірчана кислота; олеум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2808 00 00 00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Азотна кислота; сульфоазотні кислоти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2809 10 00 00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пентаоксид дифосфору (оксид фосфору (V)</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2809 20 00 00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фосфорна кислота та поліфосфорні кислоти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2810 00 10 00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триоксид дибору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2810 00 90 00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2811 11 00 00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фтористий водень (плавикова кислота)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2811 19 10 00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бромистий водень (бромистоводнева кислота)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2811 19 20 00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ціанистий водень (ціанистоводнева кислота)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2811 19 80 00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2811 21 00 00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діоксид вуглецю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2811 22 00 00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діоксид кремнію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2811 29 05 00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діоксид сірки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2811 29 10 00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триоксид сірки (сірчаний ангідрид); триоксид димиш'яку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2811 29 30 00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оксиди азоту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2811 29 90 00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2812 10 11 00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оксид трихлорид фосфору (трихлористий фосфорил)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2812 10 15 00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трихлорид фосфору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2812 10 16 00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пентахлорид фосфору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2812 10 18 00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xml:space="preserve">- - - інші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2812 10 91 00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дихлорид дисірки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2812 10 93 00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дихлорид сірки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2812 10 94 00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фосген (карбоніл хлорид)</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2812 10 95 00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дихлорид тіонілу (тіоніл хлорид)</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2812 10 99 00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2812 90 00 00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2813 10 00 00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дисульфід вуглецю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2813 90 10 00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сульфіди фосфору, трисульфід фосфору технічний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2813 90 90 00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2814 10 00 00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аміак безводний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2814 20 00 00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аміак у водному розчині (нашатирний спирт)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2815 11 00 00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у твердому стані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2815 12 00 10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одержаний діафрагмовим методом із масовою часткою хлориду (хлористого) натрію не менш як 2 %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2815 12 00 90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2815 20 00 00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гідроксид калію (їдкий калій)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2815 30 00 00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пероксиди натрію або калію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2816 10 00 00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гідроксид і пероксид магнію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2816 40 00 00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оксиди, гідроксиди та пероксиди стронцію або барію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2817 00 00 00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Оксид цинку; пероксид цинку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2818 10 11 00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вмістом менше 50 % загальної маси часток розміром більше 10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2818 10 19 00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вмістом 50 % або більше загальної маси часток розміром більше 10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2818 10 91 00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вмістом менше 50 % загальної маси часток розміром більше 10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2818 10 99 00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вмістом 50 % або більше загальної маси часток розміром більше 10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2818 20 00 00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оксид алюмінію, крім штучного корунду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2818 30 00 00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гідроксид алюмінію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2819 10 00 00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триоксид хрому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2819 90 10 00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діоксид хрому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2819 90 90 00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2820 10 00 00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діоксид марганцю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2820 90 10 00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оксид марганцю із вмістом марганцю 77 мас. %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2820 90 90 00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2821 10 00 00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оксиди та гідроксиди заліза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2821 20 00 00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мінеральні барвники (фарби земляні)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2822 00 00 00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Оксиди та гідроксиди кобальту; оксиди кобальту технічні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2823 00 00 00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Оксиди титану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2824 10 00 00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монооксид свинцю (II) (свинцевий глет, масикот)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2824 90 00 10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свинцевий сурик (червоний та оранжевий)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2824 90 00 90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2825 10 00 00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гідразин і гідроксиламін та їх неорганічні солі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2825 20 00 00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оксид та гідроксид літію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2825 30 00 00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оксиди та гідроксиди ванадію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2825 40 00 00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оксиди та гідроксиди нікелю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2825 50 00 00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оксиди та гідроксиди міді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2825 60 00 00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оксиди германію та діоксид цирконію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2825 70 00 00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оксиди та гідроксиди молібдену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2825 80 00 00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оксиди стибію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2825 90 11 00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гідроксид кальцію, чистота якого 98 мас. % або більше в перерахунку на масу сухої речовини у вигляді частинок, з яких: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2825 90 19 00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2825 90 20 00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оксид та гідроксид берилію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2825 90 40 00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оксиди та гідроксиди вольфраму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2825 90 60 00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оксид кадмію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2825 90 85 00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2826 12 00 00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алюмінію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2826 19 10 00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амонію або натрію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2826 19 90 00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2826 30 00 00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гексафтороалюмінат натрію (синтетичний кріоліт)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2826 90 10 00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гексафтороцирконат дикалію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2826 90 80 00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2827 10 00 00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хлорид амонію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2827 20 00 00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хлорид кальцію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2827 31 00 00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магнію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2827 32 00 00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алюмінію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2827 35 00 00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нікелю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2827 39 10 00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олова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2827 39 20 00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заліза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2827 39 30 00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кобальту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2827 39 85 10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2827 39 85 90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2827 41 00 00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міді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2827 49 10 00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свинцю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2827 49 90 00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2827 51 00 00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броміди натрію або калію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2827 59 00 00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2827 60 00 00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йодиди та йодид оксиди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2828 10 00 00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гіпохлорит кальцію технічний та інші гіпохлорити кальцію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2828 90 00 00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2829 11 00 00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натрію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2829 19 00 00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2829 90 10 00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перхлорати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2829 90 40 00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бромати калію або натрію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2829 90 80 00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2830 10 00 00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сульфіди натрію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2830 90 11 00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сульфіди кальцію, стибію або заліза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2830 90 85 00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2831 10 00 00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натрію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2831 90 00 00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2832 10 00 00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сульфіти натрію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2832 20 00 00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 сульфіти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2832 30 00 00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тіосульфати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2833 11 00 00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сульфат динатрію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2833 19 00 00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2833 21 00 00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магнію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2833 22 00 00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алюмінію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2833 24 00 00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нікелю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2833 25 00 00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міді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2833 27 00 00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барію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2833 29 20 00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кадмію; хрому; цинку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2833 29 30 00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кобальту; титану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2833 29 60 00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свинцю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2833 29 80 00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2833 30 00 00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галуни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2833 40 00 00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пероксосульфати (персульфати)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2834 10 00 00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xml:space="preserve">- нітрити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2834 21 00 00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калію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2834 29 20 00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барію; берилію; кадмію; кобальту; нікелю; свинцю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2834 29 40 00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міді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2834 29 80 00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2835 10 00 00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фосфінати (гіпофосфіти) та фосфонати (фосфіти)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2835 22 00 00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моно- або динатрію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2835 24 00 00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калію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2835 25 00 00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гідрогенфосфат кальцію (фосфат дикальцію)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2835 26 00 00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фосфати кальцію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2835 29 10 00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триамонію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2835 29 30 00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тринатрію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2835 29 90 00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xml:space="preserve">- - - інші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2835 31 00 00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трифосфат натрію (триполіфосфат натрію)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2835 39 00 00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2836 20 00 00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карбонат динатрію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2836 30 00 00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гідрогенкарбонат (бікарбонат) натрію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2836 40 00 00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карбонати калію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2836 50 00 00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карбонат кальцію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2836 60 00 00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карбонат барію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2836 91 00 00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карбонати літію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2836 92 00 00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карбонат стронцію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2836 99 11 00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магнію; міді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2836 99 17 00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2836 99 90 00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пероксокарбонати (перкарбонати)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2837 11 00 00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натрію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2837 19 00 00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2837 20 00 00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комплексні ціаніди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2839 11 00 00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метасилікати натрію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2839 19 00 10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2839 19 00 90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2839 90 00 00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2840 11 00 00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безводний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2840 19 10 00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пентагідрат тетраборату динатрію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2840 19 90 00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2840 20 10 00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борати натрію, безводні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2840 20 90 00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2840 30 00 00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пероксоборати (перборати)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2841 30 00 00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дихромат натрію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2841 50 00 00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 хромати та дихромати; пероксохромати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2841 61 00 00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перманганат калію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2841 69 00 00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2841 70 00 00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молібдати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2841 80 00 00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вольфрамати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2841 90 30 00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цинкати і ванадати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2841 90 85 00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2842 10 00 00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силікати подвійні або комплексні, включаючи алюмосилікати визначеного або невизначеного хімічного складу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2842 90 10 00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солі прості, подвійні або комплексні солі селенової або телурової кислот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2842 90 80 00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xml:space="preserve">- - інші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2843 10 10 00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срібло</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2843 10 90 00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xml:space="preserve">- - інші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2843 21 00 00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нітрат срібла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2843 29 00 00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2843 30 00 00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сполуки золота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2843 90 10 00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амальгами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2843 90 90 00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2844 10 10 00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необроблений; відходи та брухт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2844 10 30 00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оброблений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2844 10 50 00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фероуран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2844 10 90 00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2844 20 25 00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фероуран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2844 20 35 00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2844 20 51 00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фероуран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2844 20 59 00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2844 20 99 00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2844 30 11 00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металокераміка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2844 30 19 00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2844 30 51 00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xml:space="preserve">- - - металокераміка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2844 30 55 00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xml:space="preserve">- - - - необроблений; відходи та брухт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2844 30 61 00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бруски, прутки, профілі, кутики, дріт, листове залізо, стрічки та листи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2844 30 69 00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2844 30 91 00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сполуки торію або урану, збідненого ураном-235, змішані або незмішані разом, крім солей торію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2844 30 99 00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2844 40 10 00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уран, одержаний з урану-233 та його сполук; сплави, дисперсії (включаючи металокераміку), керамічні продукти та суміші і сполуки, одержані з урану-233, або сполуки цього продукту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2844 40 20 00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штучні радіоактивні ізотопи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2844 40 30 00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сполуки штучних радіоактивних ізотопів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2844 40 80 00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2844 50 00 00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відпрацьовані (опромінені) тепловидільні елементи (твели) ядерних реакторів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2845 10 00 00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важка вода (оксид дейтерію)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2845 90 10 00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дейтерій та його сполуки; водень та його сполуки, збагачені дейтерієм; суміші та розчини, що містять ці продукти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2845 90 90 00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2846 10 00 00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сполуки церію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2846 90 00 00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2847 00 00 00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Пероксид водню, отвердлий або не отвердлий сечовиною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2848 00 00 00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Фосфіди з визначеним або невизначеним хімічним складом, крім ферофосфорних сполук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2849 10 00 00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кальцію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2849 20 00 10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зелений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2849 20 00 90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2849 90 10 00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бору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2849 90 30 00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вольфраму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2849 90 50 00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алюмінію; хрому; молібдену; ванадію; танталу; титану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2849 90 90 00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2850 00 20 00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гідриди; нітриди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2850 00 60 00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азиди; силіциди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2850 00 90 00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бориди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2852 10 00 00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визначеного хімічного складу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2852 90 00 00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2853 00 10 00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дистильована і кондуктометрична вода та вода аналогічної чистоти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2853 00 30 00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рідке повітря (з вилученням або без вилучення інертних газів); стиснене повітря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2853 00 50 00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хлористий ціан (хлорціан)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2853 00 90 00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2901 10 00 10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бутан, ізобутан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2901 10 00 90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2901 21 00 00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етилен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2901 22 00 00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пропен (пропілен)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2901 23 00 00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бутен (бутилен) та його ізомери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2901 24 00 00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бута-1,3-дієн та ізопрен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2901 29 00 00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2902 11 00 00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циклогексан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2902 19 00 00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2902 20 00 00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бензол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2902 30 00 00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толуол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2902 41 00 00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o-ксилол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2902 42 00 00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m-ксилол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2902 43 00 00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p-ксилол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2902 44 00 00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суміші ізомерів ксилолу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2902 50 00 00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стирол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2902 60 00 00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етилбензол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2902 70 00 00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кумол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2902 90 00 00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2903 11 00 00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хлорметан (метилхлорид) та хлоретан (етилхлорид)</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2903 12 00 00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дихлорметан (метиленхлорид)</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2903 13 0000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хлороформ (трихлорметан)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2903 14 00 00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тетрахлорид вуглецю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2903 15 00 00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етилендихлорид (ISO) (1,2-дихлоретан)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2903 19 10 00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- 1,1,1-трихлоретан (метилхлороформ)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2903 19 80 00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2903 21 00 00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вінілхлорид (хлоретилен)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2903 22 00 00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трихлоретилен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2903 23 00 00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тетрахлоретилен (перхлоретилен)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2903 29 00 00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2903 31 00 00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етилендибромід (ISO) (1,2-диброметан)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2903 39 11 00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бромметан (метилбромід)</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2903 39 15 00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дибромметан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2903 39 19 00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2903 39 90 00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фториди та йодиди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2903 71 00 00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хлордифторметан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2903 72 00 00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дихлортрифторетан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2903 73 00 00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дихлорфторетан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2903 74 00 00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хлордифторетан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2903 75 00 00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дихлорпентафторпропан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2903 76 10 00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бромхлордифторметан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2903 76 20 00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бромтрифторметан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2903 76 90 00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дибромтетрафторетани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2903 77 10 00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хлортрифторметан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2903 77 20 00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дихлордифторметан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2903 77 30 00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трихлортрифторетани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2903 77 40 00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дихлортетрафторетани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2903 77 50 00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хлорпентафторетан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2903 77 90 00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2903 78 00 00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пергалогеновані похідні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2903 79 11 00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метану, етану чи пропану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2903 79 19 00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2903 79 21 00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метану, етану чи пропану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2903 79 29 00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2903 79 90 00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2903 81 00 00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- 1,2,3,4,5,6-гексахлорциклогексан (HCH (ISO), включаючи ліндан (ISO, INN)</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2903 82 00 00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алдрин (ISO), хлордан (ISO) та гептахлор (ISO)</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2903 89 10 00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- 1,2-дибром-4-(1,2-диброметил)циклогексан; тетрабромциклооктани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2903 89 90 00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2903 91 00 00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хлорбензол, o-дихлорбензол та p-дихлорбензол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2903 92 00 00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гексахлорбензол (ISO) і DDT (ISO) (клофенотан (INN), 1,1,1-трихлор-2,2-біс (P-хлорфеніл)етан)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2903 99 10 00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- 2,3,4,5,6-пентаброметилбензол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2903 99 90 10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бензилхлорид (бензил хлористий)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2903 99 90 90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2904 10 00 00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похідні із вмістом лише сульфогруп, їх солі та складні етилові ефіри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2904 20 00 00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похідні із вмістом лише нітро- або лише нітрозогруп</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2904 90 40 00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трихлоронітрометан (хлорпікрин)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2904 90 95 00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2905 11 00 00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метанол (метиловий спирт)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2905 12 00 10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пропан-1-ол (спирт пропіловий)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2905 12 00 20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пропан-2-ол (спирт ізопропіловий)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2905 13 00 00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бутан-1-ол (спирт н-бутиловий)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2905 14 10 00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- 2-метилпропан-2-ол (спирт третбутиловий)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2905 14 90 00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2905 16 20 00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октан-2-ол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2905 16 85 10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- 2-етилгексан-1-ол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2905 16 85 90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2905 17 00 00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додекан-1-ол (спирт лауриловий), гексадекан-1-ол (цетиловий спирт) та октадекан-1-ол (спирт стеариловий)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2905 19 00 00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2905 22 00 00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ациклічні терпенові спирти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2905 29 10 00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аліловий спирт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2905 29 90 00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xml:space="preserve">- - - інші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2905 31 00 00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етиленгліколь (етандіол)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2905 32 00 00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пропіленгліколь (пропан-1,2-діол)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2905 39 20 00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бутан-1,3-діол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2905 39 25 00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бутан-1,4-діол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2905 39 30 00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- 2,4,7,9-тетраметилдек-5-ін-4,7-діол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2905 39 95 00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2905 41 00 00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- 2-етил-2-(гідроксиметил) пропан-1,3-діол (триметилолпропан)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2905 42 00 00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пентаеритрит (пентаеритритол)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2905 43 00 00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манітол (маніт)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2905 44 11 00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із вмістом D-манітолу 2 мас. % або менше у перерахунку на вміст D-глюцитолу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2905 44 19 00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xml:space="preserve">- - - - інший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2905 44 91 00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із вмістом D-манітолу 2 мас. % або менше у перерахунку на вміст D-глюцитолу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2905 44 99 00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2905 45 00 00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гліцерин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2905 49 00 10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ксиліт харчовий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2905 49 00 90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2905 51 00 00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етхлорвінол (INN)</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2905 59 91 00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- 2,2-біс (бромметил) пропандіол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2905 59 98 00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2906 11 00 00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ментол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2906 12 00 00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циклогексанол, метилциклогексаноли та диметилциклогексаноли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2906 13 10 00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стерини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2906 13 90 00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інозити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2906 19 00 00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2906 21 00 00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бензиловий спирт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2906 29 00 00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2907 11 00 00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фенол (гідроксибензол) та його солі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2907 12 00 10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n-крезол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2907 12 00 90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2907 13 00 00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октилфенол, нонілфенол та їх ізомери; солі цих речовин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2907 15 10 00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- 1-нафтол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2907 15 90 00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2907 19 10 00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ксиленоли та їх солі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2907 19 90 00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2907 21 00 00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резорцин та його солі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2907 22 00 00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гідрохінон (хінол) та його солі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2907 23 00 00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- 4,4'-ізопропілідендифенол (бісфенол A, дифенілолпропан) та його солі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2907 29 00 00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2908 11 00 00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пентахлорфенол (ISO)</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2908 19 00 00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2908 91 00 00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діносеб (ISO) та його солі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2908 92 00 00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- 4,6-динітро-о-крезол (DNOC (ISO) та його солі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2908 99 00 00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2909 11 00 00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діетиловий ефір</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2909 19 10 00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третбутиловий простий ефір (етил-трет-бутиловий ефір, ЕТВЕ)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2909 19 90 10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діаліловий ефір</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2909 19 90 20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метилтретбутиловий ефір</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2909 19 90 90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2909 20 00 00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ефіри прості цикланові (циклоалканові), цикленові (циклоалкенові) або циклотерпенові та їх галогеновані, сульфовані, нітровані або нітрозовані похідні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2909 30 10 00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дифеніловий ефір простий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2909 30 31 00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пентабромдифеніловий ефір простий; 1,2,4,5-тетрабром-3,6-біс-(пентабромофенокси)бензол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2909 30 35 00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- 1,2-біс(2,4,6-трибромофенокси) етан, для виробництва акрилонітрил-бутадієнстиролу (ABS)</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2909 30 38 00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2909 30 90 00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2909 41 00 00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- 2,2'-оксидіетанол (діетиленгліколь, дигліколь)</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2909 43 00 00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прості монобутилові ефіри етиленгліколю або діетиленгліколю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2909 44 00 20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етилцелозольв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2909 44 00 90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2909 49 11 00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- 2-(2-хлоретокси)етанол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2909 49 80 10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циклічні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2909 49 80 90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2909 50 00 10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2909 50 00 90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2909 60 00 00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пероксиди спиртів, простих ефірів, кетонів та їх галогеновані, сульфовані, нітровані або нітрозовані похідні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2910 10 00 00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оксиран (етиленоксид)</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2910 20 00 00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метилоксиран (пропіленоксид)</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2910 30 00 00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- 1-хлор-2,3-епоксипропан (епіхлоргідрин)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2910 40 00 00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діелдрін (ISO, INN)</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2910 90 00 00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2911 00 00 00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Ацеталі і напівацеталі, до складу яких входить або не входить інша кисневмісна функціональна група, та їх галогеновані, сульфовані, нітровані або нітрозовані похідні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2912 11 00 00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метаналь (формальдегід)</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2912 12 00 00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етаналь (ацетальдегід)</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2912 19 00 10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бутаналь (бутиральдегід, нормальний ізомер)</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2912 19 00 90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2912 21 00 00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бензальдегід</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2912 29 00 00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2912 41 00 00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ванілін (4-гідрокси-3-метоксибензальдегід)</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2912 42 00 00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етилванілін (3-етокси-4-гідроксибензальдегід)</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2912 49 00 00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2912 50 00 00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циклічні полімери альдегідів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2912 60 00 00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параформальдегід</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2913 00 00 00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Похідні речовин товарної позиції 2912, галогеновані, сульфовані, нітровані або нітрозовані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2914 11 00 00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ацетон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2914 12 00 00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бутанон (метилетилкетон)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2914 13 00 00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- 4-метилпентан-2-он (метилізобутилкетон)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2914 19 10 00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- 5-метилгексан-2-он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2914 19 90 00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2914 22 00 00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циклогексанон та метилциклогексанони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2914 23 00 00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іонони та метиліонони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2914 29 00 10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ізофорон (3,5,5-триметил-2-циклогексен-1-он)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2914 29 00 20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камфора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2914 29 00 90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2914 31 00 00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фенілацетон (фенілпропан-2-он)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2914 39 00 10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ацетофенон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2914 39 00 90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2914 40 10 00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- 4-гідрокси-4-метилпентан-2-он (діацетоновий спирт)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2914 40 90 00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2914 50 00 00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кетонофеноли та кетони, до складу яких входить інша кисневмісна функціональна група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2914 61 00 00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антрахінон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2914 69 10 00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- 1,4-нафтохінон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2914 69 90 00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2914 70 00 00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галогеновані, сульфовані, нітровані або нітрозовані похідні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2915 11 00 00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мурашина кислота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2915 12 00 00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солі мурашиної кислоти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2915 13 00 00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складні ефіри мурашиної кислоти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2915 21 00 00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оцтова кислота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2915 24 00 00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оцтовий ангідрид</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2915 29 00 00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2915 31 00 00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етилацетат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2915 32 00 00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вінілацетат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2915 33 00 00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н-бутилацетат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2915 36 00 00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диносебу (ISO) ацетат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2915 39 00 00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2915 40 00 00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кислоти моно-, ди- або трихлороцтові, їх солі та складні ефіри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2915 50 00 00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пропіонова кислота, її солі та складні ефіри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2915 60 11 00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діізобутират 1-ізопропіл-2,2-диметилтриметилену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2915 60 19 00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2915 60 90 00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валеріанові кислоти, їх солі та складні ефіри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2915 70 40 00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пальмітинова кислота, її солі та складні ефіри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2915 70 50 10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стеаринова кислота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2915 70 50 90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2915 90 30 00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лауринова кислота, її солі та складні ефіри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2915 90 70 10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октоат олова (II) (2-етилгексанової кислоти олова (II) сіль)</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2915 90 70 90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2916 11 00 00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акрилова кислота та її солі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2916 12 00 00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складні ефіри акрилової кислоти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2916 13 00 00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метакрилова кислота та її солі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2916 14 00 00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складні ефіри метакрилової кислоти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2916 15 00 00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олеїнова, лінолева або ліноленова кислоти, їх солі та складні ефіри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2916 16 00 00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бінапакрил (ISO)</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2916 19 10 00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ундецилові кислоти, їх солі та складні ефіри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2916 19 40 00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кислота кротонова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2916 19 95 10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гекса-2,4-дієнова кислота (сорбінова кислота)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2916 19 95 90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2916 20 00 00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xml:space="preserve">- кислоти цикланові (циклоалканові), цикленові (циклоалкенові) та циклотерпенові монокарбонові, їх ангідриди, галогенангідриди, пероксиди, пероксикислоти та їх похідні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2916 31 00 00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бензойна кислота, її солі та складні ефіри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2916 32 00 10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пероксид бензоїлу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2916 32 00 90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хлористий бензоїл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2916 34 00 00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фенілоцтова кислота та її солі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2916 39 10 00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складні ефіри фенілоцтової кислоти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2916 39 90 10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ібупрофен (ibuprofen INN)</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2916 39 90 90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2917 11 00 00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щавлева кислота, її солі та складні ефіри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2917 12 00 00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адипінова кислота, її солі та складні ефіри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2917 13 10 00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себацинова кислота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2917 13 90 00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2917 14 00 00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малеїновий ангідрид</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2917 19 10 00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малонова кислота, її солі та складні ефіри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2917 19 90 00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2917 20 00 00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кислоти цикланові (циклоалканові), цикленові (циклоалкенові) або циклотерпенові полікарбонові, їх ангідриди, галогенангідриди, пероксиди, пероксикислоти та їх похідні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2917 32 00 00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діоктилортофталати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2917 33 00 00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динонілортофталати або дидецилортофталати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2917 34 00 00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складні ефіри ортофталевої кислоти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2917 35 00 10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що використовується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2917 35 00 90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2917 36 00 00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терефталева кислота та її солі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2917 37 00 00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диметилтерефталат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2917 39 20 00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складний ефір чи ангідрид тетрабромфталевої кислоти; бензол-1,2,4-трикарбонова кислота; ізофталоїлдихлорид, що містить 0,8 мас. % чи менше терефталоїлдихлориду; нафталін-1,4,5,8-тетракарбонова кислота; тетрахлорфталевий ангідрид; 3,5-біс(метоксикарбоніл) бензолсульфонат натрію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2917 39 95 00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2918 11 00 00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молочна кислота, її солі та складні ефіри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2918 12 00 00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винна кислота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2918 13 00 00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солі та складні ефіри винної кислоти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2918 14 00 00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лимонна кислота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2918 15 00 10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натрій цитрат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2918 15 00 90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2918 16 00 00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глюконова кислота, її солі та складні ефіри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2918 18 00 00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хлорбензилат (ISO)</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2918 19 30 00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холева кислота, 3-альфа, 12-альфа-дигідрокси-5-бета-холан-24-ова кислота (дезоксихолева кислота), їх солі та складні ефіри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2918 19 40 00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- 2,2-біс(гідроксиметил) пропіонова кислота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2918 19 50 00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- 2,2-дифенил-2-гідроксиацетилова кислота (бензилова кислота)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2918 19 98 10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бромпропілат (ізопропіл-4,4-дибромбензилат)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2918 19 98 20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- 12-гідроксистеаринова кислота (12-hydroxystearic acid)</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2918 19 98 90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2918 21 00 00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саліцилова кислота та її солі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2918 22 00 00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о-ацетилсаліцилова кислота, її солі та складні ефіри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2918 23 00 00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складні ефіри саліцилової кислоти та їх солі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2918 29 00 10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метиловий ефір 4-гідроксибензойної кислоти (methylparaben)</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2918 29 00 20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вісмуту галат основний (bismuth subgallate)</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2918 29 00 30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сульфосаліцилові кислоти, гідроксинафтойні кислоти, їх солі та складні ефіри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2918 29 00 90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2918 30 00 00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кислоти карбонові, до складу яких входить альдегідна або кетонова група, але не входить інша кисневмісна функціональна група, їх ангідриди, галогенангідриди, пероксиди, пероксикислоти та їх похідні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2918 91 00 00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- 2,4,5-Т (ISO) (2,4,5-трихлорфеноксіоцтова кислота), її солі та складні ефіри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2918 99 40 10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дикамба (ISO)</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2918 99 40 90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2918 99 90 10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напроксен (naproxen INN)</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2918 99 90 20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дикамба амінна сіль (амінна сіль 2-метокси-3,6-дихлорбензойної кислоти)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2918 99 90 30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гемфіброзил (gemfibrozil INN)</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2918 99 90 40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- 2,4-Д кислота (2,4-дихлорфеноксіоцтова кислота)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2918 99 90 90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2919 10 00 00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трис (2,3-дибромпропіл) фосфат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2919 90 00 10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три (2-хлорізопропіл) фосфат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2919 90 00 90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2920 11 00 00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паратіон (ISO) та паратіонметил (ISO) (метилпаратіон)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2920 19 00 00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2920 90 10 00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складні ефіри сірчаної кислоти та вуглекислоти та їх солі, та їх галогеновані, сульфовані, нітровані або нітрозовані похідні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2920 90 20 00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диметилфосфонат (диметилфосфіт)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2920 90 30 00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триметилфосфіт (триметоксифосфін)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2920 90 40 00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триетилфосфіт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2920 90 50 00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діетилфосфонат (діетилгідрогенфосфіт) (діетилфосфіт)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2920 90 85 00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сполуки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2921 11 00 00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метиламін, ди- або триметиламін та їх солі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2921 19 40 00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- 1,1,3,3-тетраметилбутиламін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2921 19 50 00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діетиламін та його солі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2921 19 60 00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- 2-(N,N-диетиламін) етилхлорид гідрохлорид, 2-(N,N-диізопропіламін) етилхлорид гідрохлорид та 2-(N,N-диметиламін) етилхлорид гідрохлорид</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2921 19 99 10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ізопропіламін та його солі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2921 19 99 20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таурін (taurine INN)</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2921 19 99 90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2921 21 00 00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етилендіамін та його солі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2921 22 00 00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гексаметилендіамін та його солі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2921 29 00 00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2921 30 10 00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циклогексиламін і циклогексилдиметиламін та їх солі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2921 30 91 00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циклогекс-1,3-илендіамін (1,3-діаміноциклогексан)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2921 30 99 00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2921 41 00 00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анілін та його солі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2921 42 00 10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галогеновані, сульфовані, нітровані, нітрозовані похідні та їх солі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2921 42 00 90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2921 43 00 00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толуїдини та їх похідні; солі цих речовин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2921 44 00 00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дифеніламін та його похідні; солі цих речовин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2921 45 00 00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- 1-нафтиламін (альфа-нафтиламін), 2-нафтиламін (бета-нафтиламін) та їх похідні; солі цих речовин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2921 46 00 00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амфетамін (INN), бензфетамін (INN), дексамфетамін (INN), етиламфетамін (INN), фенкамфамін (INN), лефетамін (INN), левамфетамін (INN), мефенорекс (INN) і фентермін (INN); солі цих сполук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2921 49 00 00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2921 51 11 00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м-фенілендіамін, чистота якого 99 мас. % або більше і який містить: - 1 мас. % або менше води, - 200 мг/кг або менше о-фенілендіаміну та - 450 мг/кг або менше п-фенілендіаміну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2921 51 19 00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2921 51 90 10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амінофенілпарамінова кислота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2921 51 90 30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2921 51 90 90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2921 59 50 00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м-феніленбіс (метиламін), 2,2'-дихлор-4,4'</w:t>
            </w:r>
            <w:r w:rsidRPr="00B53536">
              <w:rPr>
                <w:i/>
                <w:iCs/>
                <w:sz w:val="22"/>
                <w:szCs w:val="22"/>
              </w:rPr>
              <w:t>-</w:t>
            </w:r>
            <w:r w:rsidRPr="00B53536">
              <w:rPr>
                <w:sz w:val="22"/>
                <w:szCs w:val="22"/>
              </w:rPr>
              <w:t>метилендіанілін, 4,4'-бі-о-толуїдин, 1,8-нафтилендіамін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2921 59 90 00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2922 11 00 00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моноетаноламін та його солі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2922 12 00 00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діетаноламін та його солі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2922 13 10 00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триетаноламін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2922 13 90 00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солі триетаноламіну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2922 14 00 00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декстропропоксифен (INN) та його солі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2922 19 10 00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N-етилдіетаноламін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2922 19 20 00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- 2,2'-метилімінодіетанол (N-метилдіетаноламін)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2922 19 30 00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- 2-(N,N-диізопропіламін) етанол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2922 19 85 00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2922 21 00 00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аміногідроксинафталінсульфокислоти та їх солі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2922 29 00 10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анізидини, діанізидини, фенетидини та їх солі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2922 29 00 90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2922 31 00 00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амфепрамон (INN), метадон (INN) та норметадон (INN); солі цих сполук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2922 39 00 00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2922 41 00 00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лізин та його складні ефіри; солі цих речовин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2922 42 00 00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глутамінова кислота та її солі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2922 43 00 00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антранілова кислота та її солі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2922 44 00 00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тилідин (INN) та його солі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2922 49 20 00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бета-аланін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2922 49 85 00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2922 50 00 10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фенілефрину гідрохлорид (phenylephrine INN), 5-аміносаліцилова кислота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2922 50 00 20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трамадолу гідрохлорид (tramadol INN)</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2922 50 00 90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2923 10 00 10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хлорид холіну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2923 10 00 90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2923 20 00 00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лецитини та інші фосфоаміноліпіди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2923 90 00 00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2924 11 00 00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мепробамат (INN)</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2924 12 00 00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фторацетамід (ISO), монокротофос (ISO) та фосфамідон (ISO)</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2924 19 00 00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2924 21 00 00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уреїни та їх похідні; солі цих сполук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2924 23 00 00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- 2-ацетамідобензойна кислота (N-ацетилантранілова кислота) та її солі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2924 24 00 00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етинамат (INN)</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2924 29 10 00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лідокаїн (INN)</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2924 29 98 10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метолахлор</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2924 29 98 90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2925 11 00 00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сахарин та його солі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2925 12 00 00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глутетімід (INN)</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2925 19 20 00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- 3,3',4,4',5,5',6,6'-октабром-N,N'-етилендифталімід; N,N'-етиленбіс(4,5-дибромгексагідро-3,6-метанфталімід)</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2925 19 95 00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2925 21 00 00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хлордимеформ (ISO)</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2925 29 00 00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2926 10 00 00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акрилонітрил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2926 20 00 00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- 1-ціаногуанідин (диціандіамід)</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2926 30 00 00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фенпропорекс (INN) та його солі; метадон (INN) - проміжний продукт (4-ціано-2-диметиламіно-4,4-дифенілбутан)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2926 90 20 00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ізофталонітрил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2926 90 95 00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2927 00 00 00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Діазо-, азо- або азоксисполуки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2928 00 10 00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N, N-біс(2-метоксиетил) гідроксиламін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2928 00 90 10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фенілгідразин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2928 00 90 90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2929 10 00 10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метилфенілендіізоціанати (толуолдіізоціанати)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2929 10 00 90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2929 90 00 00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2930 20 00 10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етилпропілтіокарбамат (S-етил-NN-ди-н-пропілтіокарбамат)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2930 20 00 90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2930 30 00 00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тіурам моно-, ди- або тетрасульфіди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2930 40 10 00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метіонін (INN)</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2930 40 90 00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2930 50 00 00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каптафол (ISO) та метамідофос (ISO)</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2930 90 13 00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цистеїн і цистин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2930 90 16 00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похідні цистеїну або цистину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2930 90 20 00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тіодигліколь (INN) (2,2'-тіодіетанол)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2930 90 30 00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DL-2-гідрокси-4-(метилтіо)масляна кислота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2930 90 40 00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- 2,2'-тіодіетилбіс [3-(3,5-ди-трет-бутил-4-гідроксифеніл) пропіонат]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2930 90 50 00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суміш ізомерів, що містить 4-метил-2,6-біс (метилтіо)-м-фенілендіамін та 2-метил-4,6-біс (метилтіо)-м-фенілендіамін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2930 90 60 00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- 2-(N,N-диетиламін)етантіол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2930 90 99 10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дитіокарбонати (ксантати, ксантогенати)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2930 90 99 90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2931 10 00 00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тетраметилсвинець і тетраетилсвинець</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2931 20 00 00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трибутилолова сполука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2931 90 10 00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диметилметилфосфонат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2931 90 20 00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метилфосфоноїл дифторид (метилфосфонової кислоти дифторангідрид)</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2931 90 30 00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метилфосфоноїл дихлорид (метилфосфонової кислоти дихлорангідрид)</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2931 90 40 00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(5-етил-2-метил-2-окси-1,3,2-диоксафосфінан-5-ил)метил метилметилфосфонат; біс[(5-етил-2-метил-2-окси-1,3,2-диоксафосфінан-5-ил)метил]метилфосфонат; 2,4,6-трипропил-1,3,5,2,4,6-триоксатрифосфінан 2,4,6-триоксид; диметилпропілфосфонат; диетилетилфосфонат; натрій 3-(тригідроксисилил) пропілметилфосфонат; суміші, які головним чином складаються з метилфосфонової кислоти та (аміноімінометил) сечовини (в співвідношенні 50:50)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2931 90 90 10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дибутилолова дилаурат (dibutyltin dilaurate)</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2931 90 90 30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триетилалюміній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2931 90 90 40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гліфосат (N-(фосфонометил) гліцин)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2931 90 90 90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2932 11 00 00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тетрагідрофуран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2932 12 00 00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- 2-фуральдегід (фурфурол)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2932 13 00 00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спирти фурфуриловий та тетрагідрофуриловий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2932 19 00 00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2932 20 10 00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фенолфталеїн; 1-гідрокси-4-[1-(4-гідрокси-3-метоксикарбоніл-1-нафтил)-3-оксо-1Н, 3Н-бензо[ди]ізохромен-1-іл]-6-октадецилокси-2-нафтенова кислота; 3'-хлор-6'- цикло-гексиламіноспіро [ізобензофуран-1(3Н), 9'-ксантен]-3-он; 6'-(N-етил-п-толуїдин)-2'- метилспіро[ізобензофуран-1(3Н), 9'-ксантен]-3-он; метил-6-докосилокси-1- гідрокси-4-[1-(4-гідрокси-3-метил-1-фенантрил)-3-оксо-1Н, 3Н-нафто[1,8-cd] піран-1-іл]нафталін-2-карбоксилат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2932 20 90 00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xml:space="preserve">- - інші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2932 91 00 00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ізосафрол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2932 92 00 00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- 1-(1,3-бензодіоксол-5-ил)пропан-2-он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2932 93 00 00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піперональ</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2932 94 00 00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сафрол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2932 95 00 00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тетрагідроканабіноли (всі ізомери)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2932 99 00 00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2933 11 10 00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пропіфеназон (INN)</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2933 11 90 00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2933 19 10 00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фенілбутазон (INN)</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2933 19 90 00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2933 21 00 00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гідантоїн та його похідні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2933 29 10 00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нафазоліну гідрохлорид (INNM) та нафазоліну нітрат (INNM); фентоламін (INN); толазоліну гідрохлорид (INNM)</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2933 29 90 00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2933 31 00 00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піридин та його солі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2933 32 00 00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піперидин та його солі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2933 33 00 00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алфентаніл (INN), анілеридин (INN), безитрамід (INN), бромазепам (INN), дифеноксин (INN), дифеноксилат (INN), дипіпанон (INN), фентаніл (INN), кетобемідон (INN), метилфенідат (INN), пентазоцин (INN), петидин (INN), петидин (INN)-проміжний продукт А, фенциклідин (INN) (PCP), феноперидин (INN), піпрадрол (INN), піритрамід (INN), пропірам (INN) та тримеперидин (INN); солі цих сполук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2933 39 10 00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іпроніазид (INN); кетобемідону гідрохлорид (INNM); бромід піридостигміну (INN)</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2933 39 20 00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- 2,3,5,6-тетрахлоропіридин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2933 39 25 00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- 3,6-дихлоропіридин-2-карбоксилова кислота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2933 39 35 00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- 2-гідроксиетиламоній-3,6-дихлорпіридин-2-карбоксилат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2933 39 40 00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- 2-бутоксіетил (3,5,6-трихлор-2-піридилоксі) ацетат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2933 39 45 00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- 3,5-дихлор-2,4,6-трифторопіридин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2933 39 50 00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флуроксипір (fluroxypyr (ISO), складний метиловий ефір</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2933 39 55 00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- 4-метилпіридин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2933 39 99 00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2933 41 00 00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леворфанол (INN) та його солі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2933 49 10 00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галогеновані похідні хіноліну; похідні хінолінкарбонової кислоти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2933 49 30 00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декстрометорфан (INN) та його солі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2933 49 90 00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2933 52 00 00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малонілсечовина (барбітурова кислота) та її солі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2933 53 10 00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фенобарбітал (INN), барбітал (INN) та їх солі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2933 53 90 00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2933 54 00 00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похідні малонілсечовини (барбітурової кислоти); солі цих сполук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2933 55 00 00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лопразолам (INN), меклоквалон (INN), метаквалон (INN) і зипепрол (INN); солі цих сполук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2933 59 10 00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діазинон (ISO)</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2933 59 20 00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- 1,4-діазабіцикло-[2.2.2]октан(триетилендіамін)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2933 59 95 00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2933 61 00 00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меламін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2933 69 10 00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атразин (ISO); пропазин (ISO); симазин (ISO); гексагідро-1,3,5-тринітро-1,3,5-триазин (гексоген, триметилентринітроамін)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2933 69 40 00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метенамін (INN) (гексаметилентетрамін); 2,6-ди-трет-бутил- 4-[4,6-біс(октилтіо)-1,3,5-триазин-2-іл-аміно]фенол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2933 69 80 00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xml:space="preserve">- - - інші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2933 71 00 00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- 6-гексанлактам (епсилон-капролактам)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2933 72 00 00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клобазам (INN) та метиприлон (INN)</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2933 79 00 00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лактами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2933 91 10 00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хлордіазепоксид (INN)</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2933 91 90 00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2933 99 20 00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індол, 3-метиліндол (скатол), 6-аліл-6,7-дигідро-5Н-дибенз [с,е] азепін (азапетин), хлордіазепоксид, феніндамін (INN) та їх солі; іміпрамін гідрохлорид (INNM)</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2933 99 50 00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- 2,4-ди-трет-бутил-6-(5-хлоробензотіазол-2-іл) фенол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2933 99 80 00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2934 10 00 00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сполуки, що містять у структурі неконденсований тіазоловий цикл (гідрований або негідрований)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2934 20 20 00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ди(бензотіазол-2-іл)дисульфід; бензотіазол-2-тіол (меркаптобензотіазол) і його солі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2934 20 80 00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2934 30 10 00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тіетилперазин (INN); тіоридазин (INN) і його солі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2934 30 90 00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2934 91 00 00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амінорекс (INN), бротізолам (INN), клотіазепам (INN), клоксазолам (INN), декстроморамід (INN), галоксазолам (INN), кетазолам (INN), мезокарб (INN), оксазолам (INN), пемолін (INN), фендиметразин (INN), фенметразин (INN) та суфентаніл (INN); солі цих сполук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2934 99 60 00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хлорпротиксен (INN); теналідин (INN) і його тартрати та малеати; фуразолідон (INN); 7-аміноцефалоспоранова кислота; солі та складні ефіри (6</w:t>
            </w:r>
            <w:r w:rsidRPr="00B53536">
              <w:rPr>
                <w:i/>
                <w:iCs/>
                <w:sz w:val="22"/>
                <w:szCs w:val="22"/>
              </w:rPr>
              <w:t>R</w:t>
            </w:r>
            <w:r w:rsidRPr="00B53536">
              <w:rPr>
                <w:sz w:val="22"/>
                <w:szCs w:val="22"/>
              </w:rPr>
              <w:t>, 7R)-3-ацетоксиметил-7-[(R)-2-формілокси-2-фенілацетамідо]-8-окси-5-тіа-1- азабіцикло[4.2.0]окт-2-ен-2-карбонової кислоти; 1-[2-(1,3-діоксан-2-іл)етил]-2-метилпіридин бромід</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2934 99 90 00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2935 00 30 00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- 3-{1-[7-(гексадецилсульфоніламіно)-1-Н-індол-3-іл]-3-оксо-1Н, 3Н-нафто[1,8-cd] піран-1-іл}-N,N-диметил-1Н-індол-7 сульфонамід; метосулам (ISO)</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2935 00 90 00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2936 21 00 00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вітамін A та його похідні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2936 22 00 00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вітамін B</w:t>
            </w:r>
            <w:r w:rsidRPr="00B53536">
              <w:rPr>
                <w:sz w:val="22"/>
                <w:szCs w:val="22"/>
                <w:vertAlign w:val="subscript"/>
              </w:rPr>
              <w:t>1</w:t>
            </w:r>
            <w:r w:rsidRPr="00B53536">
              <w:rPr>
                <w:sz w:val="22"/>
                <w:szCs w:val="22"/>
              </w:rPr>
              <w:t xml:space="preserve"> та його похідні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2936 23 00 00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вітамін B</w:t>
            </w:r>
            <w:r w:rsidRPr="00B53536">
              <w:rPr>
                <w:sz w:val="22"/>
                <w:szCs w:val="22"/>
                <w:vertAlign w:val="subscript"/>
              </w:rPr>
              <w:t>2</w:t>
            </w:r>
            <w:r w:rsidRPr="00B53536">
              <w:rPr>
                <w:sz w:val="22"/>
                <w:szCs w:val="22"/>
              </w:rPr>
              <w:t xml:space="preserve"> та його похідні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2936 24 00 00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кислота D- або DL-пантотенова (вітамін B</w:t>
            </w:r>
            <w:r w:rsidRPr="00B53536">
              <w:rPr>
                <w:sz w:val="22"/>
                <w:szCs w:val="22"/>
                <w:vertAlign w:val="subscript"/>
              </w:rPr>
              <w:t>3</w:t>
            </w:r>
            <w:r w:rsidRPr="00B53536">
              <w:rPr>
                <w:sz w:val="22"/>
                <w:szCs w:val="22"/>
              </w:rPr>
              <w:t xml:space="preserve"> або вітамін B</w:t>
            </w:r>
            <w:r w:rsidRPr="00B53536">
              <w:rPr>
                <w:sz w:val="22"/>
                <w:szCs w:val="22"/>
                <w:vertAlign w:val="subscript"/>
              </w:rPr>
              <w:t>5</w:t>
            </w:r>
            <w:r w:rsidRPr="00B53536">
              <w:rPr>
                <w:sz w:val="22"/>
                <w:szCs w:val="22"/>
              </w:rPr>
              <w:t>) та її похідні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2936 25 00 00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вітамін B</w:t>
            </w:r>
            <w:r w:rsidRPr="00B53536">
              <w:rPr>
                <w:sz w:val="22"/>
                <w:szCs w:val="22"/>
                <w:vertAlign w:val="subscript"/>
              </w:rPr>
              <w:t>6</w:t>
            </w:r>
            <w:r w:rsidRPr="00B53536">
              <w:rPr>
                <w:sz w:val="22"/>
                <w:szCs w:val="22"/>
              </w:rPr>
              <w:t xml:space="preserve"> та його похідні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2936 26 00 00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вітамін B</w:t>
            </w:r>
            <w:r w:rsidRPr="00B53536">
              <w:rPr>
                <w:sz w:val="22"/>
                <w:szCs w:val="22"/>
                <w:vertAlign w:val="subscript"/>
              </w:rPr>
              <w:t>12</w:t>
            </w:r>
            <w:r w:rsidRPr="00B53536">
              <w:rPr>
                <w:sz w:val="22"/>
                <w:szCs w:val="22"/>
              </w:rPr>
              <w:t xml:space="preserve"> та його похідні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2936 27 00 00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вітамін C та його похідні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2936 28 00 00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вітамін E та його похідні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2936 29 00 00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вітаміни та їх похідні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2936 90 00 00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 включаючи природні концентрати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2937 11 00 00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соматотропін, його похідні та структурні аналоги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2937 12 00 00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інсулін та його солі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2937 19 00 00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2937 21 00 00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кортизон, гідрокортизон, преднізон (дегідрокортизон) та преднізолон (дегідрогідрокортизон)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2937 22 00 00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галогеновані похідні кортикостероїдних гормонів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2937 23 00 00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естрогени та прогестини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2937 29 00 00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2937 50 00 00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простагландини, тромбоксани та лейкотриєни, їх похідні та структурні аналоги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2937 90 00 00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2938 10 00 00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рутозид (рутин) та його похідні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2938 90 10 00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глікозиди наперстянки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2938 90 30 00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гліциризинова кислота і гліциризинати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2938 90 90 00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2939 11 00 00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концентрати макової соломки; бупренорфін (INN), кодеїн, дигідрокодеїн (INN), етилморфін, еторфін (INN), героїн, гідрокодон (INN), гідроморфон (INN), морфін, нікоморфін (INN), оксикодон (INN), оксиморфон (INN), фолкодин (INN), тебакон (INN) і тебаїн; солі цих сполук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2939 19 00 00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2939 20 00 00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алкалоїди, виділені з кори хінного дерева та їх похідні; солі цих сполук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2939 30 00 00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кофеїн та його солі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2939 41 00 00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ефедрин та його солі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2939 42 00 00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псевдоефедрин (INN) та його солі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2939 43 00 00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катин (INN) та його солі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2939 44 00 00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норефедрин та його солі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2939 49 00 00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2939 51 00 00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фенетилін (INN) та його солі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2939 59 00 00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2939 61 00 00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ергометрин (INN) та його солі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2939 62 00 00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ерготамін (INN) та його солі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2939 63 00 00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лізергінова кислота та її солі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2939 69 00 00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2939 91 00 00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кокаїн, екгонін, левометамфетамін, метамфетамін (INN), рацемат метамфетаміна; солі, складні ефіри та інші їх похідні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2939 99 00 00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2940 00 00 00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Цукри хімічно чисті, за винятком цукрози, лактози, мальтози, глюкози та фруктози; прості ефіри цукрів, ацеталі цукрів та складні ефіри цукрів, та їх солі, крім речовин товарних позицій 2937, 2938 або 2939</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2941 10 00 00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пеніциліни та їх похідні, що мають структуру пеніциланової кислоти; солі цих речовин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2941 20 30 00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дигідрострептоміцин, його солі, складні ефіри і гідрати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2941 20 80 00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2941 30 00 00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тетрацикліни та їх похідні; солі цих речовин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2941 40 00 00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хлорамфенікол та його похідні; солі цих речовин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2941 50 00 00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еритроміцин та його похідні; солі цих речовин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2941 90 00 00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2942 00 00 00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Інші органічні сполуки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3001 20 10 00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людського походження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3001 20 90 00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3001 90 20 00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людського походження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3001 90 91 00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гепарин та його солі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3001 90 98 00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3002 10 10 00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сироватки імунні (антисироватки)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3002 10 91 00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гемоглобін, глобуліни крові і сироваткові глобуліни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3002 10 95 00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людського походження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3002 10 99 00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3002 20 00 00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вакцини для людей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3002 30 00 00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вакцини ветеринарні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3002 90 10 00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кров людей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3002 90 30 00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кров тварин, приготовлена для терапевтичного, профілактичного або діагностичного застосування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3002 90 50 00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культури мікроорганізмів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3002 90 90 00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3003 10 00 00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що містять пеніциліни або їх похідні, які мають структуру пеніциланової кислоти, або стрептоміцини або їх похідні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3003 20 00 00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що містять інші антибіотики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3003 31 00 00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що містять інсулін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3003 39 00 00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3003 40 00 00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що містять алкалоїди або їх похідні, але не містять гормонів, інших сполук товарної позиції 2937 або антибіотиків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3003 90 00 10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фітин (phytine)</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3003 90 00 90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3004 10 00 00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що містять пеніциліни або їх похідні, які мають структуру пеніциланової кислоти, або із вмістом стрептоміцинів або їх похідних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3004 20 00 00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що містять інші антибіотики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3004 31 00 00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що містять інсулін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3004 32 00 00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що містять гормони кори надниркової залози, їх похідні або структурні аналоги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3004 39 00 00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3004 40 00 00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що містять алкалоїди або їх похідні, але без вмісту гормонів, інших сполук товарної позиції 2937 або антибіотиків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3004 50 00 00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 лікарські засоби, що містять вітаміни або інші сполуки товарної позиції 2936</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3004 90 00 00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3005 10 00 00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перев'язувальні адгезивні та інші вироби, що мають липкий шар (липку поверхню)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3005 90 10 00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вата та вироби з вати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3005 90 31 00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марля та вироби з марлі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3005 90 50 00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3005 90 99 00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3006 10 10 00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кетгут хірургічний стерильний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3006 10 30 00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стерильні хірургічні або стоматологічні адгезивні бар'єри, які розсмоктуються або не розсмоктуються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3006 10 90 00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3006 20 00 00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реагенти для визначення групи крові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3006 30 00 00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контрастні препарати для рентгенографічних обстежень; діагностичні реактиви для введення хворим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3006 40 00 00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зубні цементи та інші стоматологічні матеріали для пломбування зубів; цементи для реконструювання (відновлення) кісток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3006 50 00 00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санітарні сумки та набори для надання першої допомоги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3006 60 00 00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хімічні контрацептивні засоби на основі гормонів, інших сполук товарної позиції 2937 або сперміцидів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3006 70 00 00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препарати у вигляді гелю, призначені для використання в медицині або ветеринарії як засіб для змащення частин тіла в процесі хірургічних операцій або фізичних обстежень чи як сполучний агент між тілом і медичними інструментами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3006 91 00 00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пристрої, що ідентифікуються як пристрої для стомічного використання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3006 92 00 00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фармацевтичні відходи та не придатні для використання фармацевтичні засоби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3101 00 00 00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Добрива тваринного або рослинного походження, у суміші або ні, піддані хімічній обробці або ні; добрива, одержані у результаті змішування або хімічної обробки речовин тваринного або рослинного походження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3102 10 10 00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сечовина із вмістом більш як 45 мас. % азоту у перерахунку на сухий безводний продукт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3102 10 90 00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3102 21 00 00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сульфат амонію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3102 29 00 00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3102 30 10 00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у водному розчині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3102 30 90 00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3102 40 10 00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вмістом азоту не більш як 28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3102 40 90 00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вмістом азоту більш як 28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3102 50 10 00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нітрат натрію природний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3102 50 90 00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3102 60 00 00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подвійні солі та суміші нітрату кальцію і нітрату амонію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3102 80 00 00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суміші сечовини та нітрату амонію у водному або аміачному розчині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3102 90 00 00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добрива інші, включаючи суміші, не включені до інших товарних позицій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3103 10 10 00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вмістом більш як 35 мас. % пентаоксиду дифосфору (оксид фосфору V)</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3103 10 90 00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3103 90 00 00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3104 20 10 00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вмістом калію, вираженого як K</w:t>
            </w:r>
            <w:r w:rsidRPr="00B53536">
              <w:rPr>
                <w:sz w:val="22"/>
                <w:szCs w:val="22"/>
                <w:vertAlign w:val="subscript"/>
              </w:rPr>
              <w:t>2</w:t>
            </w:r>
            <w:r w:rsidRPr="00B53536">
              <w:rPr>
                <w:sz w:val="22"/>
                <w:szCs w:val="22"/>
              </w:rPr>
              <w:t>O, який за масою не перевищує 40 % у перерахунку на сухий безводний продукт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3104 20 50 00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вмістом калію, вираженого як K</w:t>
            </w:r>
            <w:r w:rsidRPr="00B53536">
              <w:rPr>
                <w:sz w:val="22"/>
                <w:szCs w:val="22"/>
                <w:vertAlign w:val="subscript"/>
              </w:rPr>
              <w:t>2</w:t>
            </w:r>
            <w:r w:rsidRPr="00B53536">
              <w:rPr>
                <w:sz w:val="22"/>
                <w:szCs w:val="22"/>
              </w:rPr>
              <w:t>O, який за масою перевищує 40 %, але не перевищує 62 % у перерахунку на сухий безводний продукт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3104 20 90 00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вмістом калію, вираженого як K</w:t>
            </w:r>
            <w:r w:rsidRPr="00B53536">
              <w:rPr>
                <w:sz w:val="22"/>
                <w:szCs w:val="22"/>
                <w:vertAlign w:val="subscript"/>
              </w:rPr>
              <w:t>2</w:t>
            </w:r>
            <w:r w:rsidRPr="00B53536">
              <w:rPr>
                <w:sz w:val="22"/>
                <w:szCs w:val="22"/>
              </w:rPr>
              <w:t>O, який за масою перевищує 62 % у перерахунку на сухий безводний продукт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3104 30 00 00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сульфат калію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3104 90 00 10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карналіт, сильвініт та інші природні солі калію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3104 90 00 90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3105 10 00 00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товари цієї групи у таблетках чи аналогічних формах або в упаковках масою брутто не більш як 10 кг</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3105 20 10 00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вмістом азоту більш як 10 мас. % у перерахунку на сухий безводний продукт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3105 20 90 00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3105 30 00 00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гідроортофосфат діамонію (фосфатдіамоній)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3105 40 00 00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дигідроортофосфат амонію (фосфат моноамоній) та його суміші з гідроортофосфатом діамонію (фосфатдіамоній)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3105 51 00 00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вмістом нітратів та фосфатів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3105 59 00 00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3105 60 00 00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добрива мінеральні або хімічні із вмістом двох поживних елементів: фосфору та калію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3105 90 10 00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природний нітрат калію-натрію, що складається з природної суміші нітрату натрію та нітрату калію (частка калію може досягати 44 %) із загальним вмістом азоту не більш як 16,3 % у перерахунку на сухий безводний продукт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3105 90 91 00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із вмістом азоту більш як 10 % у перерахунку на сухий безводний продукт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3105 90 99 00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3201 10 00 00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екстракт квебрахо</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3201 20 00 00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екстракт австралійської акації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3201 90 20 00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екстракт сумаха, екстракт валлонія (із чашечок жолудів деяких видів дуба), екстракт дуба або каштана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3201 90 90 00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3202 10 00 00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синтетичні органічні дубильні речовини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3202 90 00 00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3203 00 10 00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барвники рослинного походження та препарати на їх основі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3203 00 90 00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барвники тваринного походження та препарати на їх основі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3204 11 00 00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барвники дисперсні та препарати, виготовлені на основі цих барвників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3204 12 00 10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фуксин кислотний Ф</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3204 12 00 90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3204 13 00 00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основні барвники та препарати, виготовлені на основі цих барвників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3204 14 00 00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прямі барвники та препарати, виготовлені на основі цих барвників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3204 15 00 00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кубові барвники (включаючи ті, що використовуються як пігменти) та препарати, виготовлені на основі цих барвників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3204 16 00 00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реактивні барвники (хімічно активні) та препарати, виготовлені на основі цих барвників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3204 17 00 00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пігменти та препарати, виготовлені на їх основі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3204 19 00 00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включаючи суміші кількох барвників товарних підпозицій 3204 11 - 3204 19</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3204 20 00 00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синтетичні органічні продукти видів, які використовують як флуоресцентні відбілювальні препарати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3204 90 00 00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3205 00 00 00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Лаки кольорові; препарати, зазначені у примітці 3 до цієї групи, виготовлені на основі цих лаків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3206 11 00 10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із вмістом не менш як 80 мас. %, але не більш як 93 мас. % діоксиду титану у перерахунку на суху речовину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3206 11 00 90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3206 19 00 00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3206 20 00 00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пігменти та препарати, виготовлені на основі сполук хрому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3206 41 00 00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ультрамарин та препарати на його основі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3206 42 00 00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літопон та інші пігменти та препарати, виготовлені на основі сульфіду цинку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3206 49 10 00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магнетит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3206 49 70 10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пігменти та препарати, виготовлені з гексаціанофератів (фероціанідів або фериціанідів)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3206 49 70 20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пігменти та препарати, виготовлені на основі сполук кадмію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3206 49 70 90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3206 50 00 00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неорганічні продукти видів, які використовують як люмінофори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3207 10 00 00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готові пігменти, готові речовини-глушники для скла та готові барвники і аналогічні препарати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3207 20 10 00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ангоби (шлікери)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3207 20 90 10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3207 20 90 90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3207 30 00 00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рідкі глянцювальні речовини та аналогічні препарати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3207 40 40 00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скло у вигляді пластівців завдовжки 0,1 мм або більше, але не більш як 3,5 мм і завтовшки 2 мкм або більше, але не більш як 5 мкм; скло у вигляді порошку або гранул із вмістом 99 мас. % або більше діоксиду кремнію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3207 40 85 00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3208 10 10 10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лаки (емаль-лаки) поліефірні, поліефірімідні електротехнічні для емаль-проводів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3208 10 10 91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bookmarkStart w:id="1" w:name="RANGE!A1178:C6073"/>
            <w:r w:rsidRPr="00B53536">
              <w:rPr>
                <w:sz w:val="22"/>
                <w:szCs w:val="22"/>
              </w:rPr>
              <w:t>3208 10 10 98</w:t>
            </w:r>
            <w:bookmarkEnd w:id="1"/>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3208 10 90 10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3208 10 90 90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3208 20 10 10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3208 20 10 90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3208 20 90 10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3208 20 90 90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3208 90 11 00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поліуретан на основі 2,2'-(трет-бутиліміно) діетанолу та 4,4'-метилен-дициклогексил діізоціанату у вигляді розчину в N,N-диметилацетаміді із вмістом 48 мас. % або більше полімеру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3208 90 13 00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співполімер п-крезолу та дивінілбензолу у вигляді розчину в N,N-диметилацетаміді із вмістом 48 мас. % або більше полімеру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3208 90 19 10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лаки (емаль-лаки) поліуретанові, поліамідні, поліамідімідні електротехнічні для емаль-проводів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3208 90 19 91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3208 90 19 98</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3208 90 91 10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3208 90 91 90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3208 90 99 00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на основі хімічно модифікованих природних полімерів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3209 10 00 00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на основі акрилових або вінілових полімерів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3209 90 00 10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3209 90 00 90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3210 00 10 10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фарби, емалі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3210 00 10 90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3210 00 90 00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3211 00 00 10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без вмісту свинцю або його сполук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3211 00 00 90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3212 10 00 00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фольга для тиснення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3212 90 00 11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на основі алюмінієвого порошку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3212 90 00 19</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3212 90 00 90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3213 10 00 00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фарби, подані у наборах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3213 90 00 00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3214 10 10 10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3214 10 10 90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3214 10 90 10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3214 10 90 90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3214 90 00 10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3214 90 00 90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3215 11 00 00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чорна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3215 19 00 00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3215 90 00 00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3301 12 10 00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недетерпенізована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3301 12 90 00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детерпенізована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3301 13 10 00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недетерпенізована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3301 13 90 00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детерпенізована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3301 19 20 10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лайму та бергамоту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3301 19 20 90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3301 19 80 10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лайму та бергамоту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3301 19 80 90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3301 24 10 00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недетерпенізована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3301 24 90 00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детерпенізована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3301 25 10 00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недетерпенізовані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3301 25 90 00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детерпенізовані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3301 29 11 00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недетерпенізовані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3301 29 31 00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xml:space="preserve">- - - детерпенізовані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3301 29 41 00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xml:space="preserve">- - - - недетерпенізовані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3301 29 71 00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герані, ветиверії, жасмину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3301 29 79 00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лаванди або лавандину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3301 29 91 00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3301 30 00 00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резиноїди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3301 90 10 00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терпенові побічні продукти детерпенізації ефірних олій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3301 90 21 00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локриці та хмелю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3301 90 30 00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3301 90 90 00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3302 10 10 00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із вмістом більш як 0,5 об. % спирту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3302 10 21 00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без вмісту молочних жирів, цукрози, ізоглюкози, глюкози або крохмалю, або із вмістом менш як 1,5 мас. % молочних жирів, менш як 5 мас. % цукрози або ізоглюкози, менш як 5 мас. % глюкози або крохмалю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3302 10 29 00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3302 10 40 00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3302 10 90 00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використання у харчовій промисловості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3302 90 10 00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спиртові розчини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3302 90 90 00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3303 00 10 00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парфуми (духи)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3303 00 90 00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туалетні води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3304 10 00 00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засоби для макіяжу губ</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3304 20 00 00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засоби для макіяжу очей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3304 30 00 00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засоби для манікюру або педикюру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3304 91 00 00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пудри, включаючи компактні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3304 99 00 00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3305 10 00 00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шампуні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3305 20 00 00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засоби для тривалого завивання або розпрямлення волосся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3305 30 00 00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лаки для волосся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3305 90 00 00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3306 10 00 00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засоби для догляду за зубами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3306 20 00 00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нитки, що використовуються для очищення проміжків між зубами (зубоочисні нитки)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3306 90 00 00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3307 10 00 00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засоби, що використовуються перед голінням, під час гоління або після гоління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3307 20 00 00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дезодоранти для тіла та протипотові препарати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3307 30 00 00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запашні (ароматичні) солі та інші препарати для приготування ванн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3307 41 00 00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"агарбатти" та інші ароматизуючі препарати, що розповсюджують запах під час горіння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3307 49 00 00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3307 90 00 00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3401 11 00 00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гігієнічних цілей (включаючи з лікувальними властивостями)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3401 19 00 00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3401 20 10 00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пластівці, пластини, гранули або порошок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3401 20 90 00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3401 30 00 00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поверхнево-активні органічні речовини та засоби для миття шкіри у вигляді рідини або крему та розфасовані для роздрібної торгівлі, які містять або не містять мило</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3402 11 10 00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водний розчин алкіл[оксиди(бензол-сульфоната)] динатрію концентрацією 30 мас. % або більше, але не більш як 50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3402 11 90 00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3402 12 00 10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бензалконію хлорид (benzalkonium chloride INN)</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3402 12 00 90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3402 13 00 00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неіоногенні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3402 19 00 00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3402 20 20 00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поверхнево-активні засоби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3402 20 90 00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мийні засоби та засоби для чищення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3402 90 10 00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поверхнево-активні засоби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3402 90 90 00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мийні засоби та засоби для чищення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3403 11 00 00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засоби для обробки текстильних матеріалів, шкіри, хутра та інших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3403 19 10 00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із вмістом 70 мас. % або більше нафти або нафтопродуктів, одержаних із бітумінозних мінералів, які не є основними компонентами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3403 19 90 10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засоби для змащування машин, механізмів і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3403 19 90 90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3403 91 00 00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засоби для обробки текстильних матеріалів, шкіри, хутра або інших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3403 99 00 10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засоби для змащування машин, механізмів і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3403 99 00 20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3403 99 00 90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3404 20 00 00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поліетиленгліколю (поліоксіетилену)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3404 90 00 10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воски готові, включаючи сургучі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3404 90 00 20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поліетиленовий віск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3404 90 00 30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3404 90 00 90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3405 10 00 00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вакси, креми та аналогічні засоби для чищення взуття або шкіри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3405 20 00 00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полірувальні засоби, мастики та аналогічні засоби для догляду за дерев'яними меблями, підлогами або іншими дерев'яними поверхнями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3405 30 00 10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3405 30 00 90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3405 40 00 00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пасти, порошки та інші засоби для чищення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3405 90 10 10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3405 90 10 90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3405 90 90 10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3405 90 90 90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3406 00 00 00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Свічки будь-які (парафінові, стеаринові, сальні, воскові, прості та фігурні) та аналогічні вироби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3407 00 00 00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Пасти для ліплення, пластилін, включаючи ті, що виготовляються для дитячих розваг; "стоматологічний віск" або суміші для одержання зліпків зубів, розфасовані у наборах, в упаковках для роздрібної торгівлі або у вигляді плиток, підковок, брусків тощо; інші суміші для стоматології, виготовлені на основі гіпсу (кальцинованого гіпсу або сульфату кальцію)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3501 10 10 00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виробництва регенерованих текстильних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3501 10 50 00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промислових цілей, крім виробництва харчових продуктів або корму для тварин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3501 10 90 00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3501 90 10 00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казеїнові клеї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3501 90 90 00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3502 11 10 00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не придатний для вживання як їжа або придатний для переробки в інших цілях, крім харчових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3502 11 90 00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3502 19 10 00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не придатний для вживання як їжа або придатний для переробки в інших цілях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3502 19 90 00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РНС-50% за 5 років</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3502 20 10 00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 придатний для вживання як їжа або придатний для переробки в інших цілях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3502 20 91 00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висушений (наприклад, у пластинах, лусочках, пластівцях, порошку)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РНС-50% за 5 років</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3502 20 99 00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РНС-50% за 5 років</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3502 90 20 00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не придатний для вживання як їжа або придатний для переробки в інших цілях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3502 90 70 00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3502 90 90 00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альбумінати та інші похідні альбумінів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3503 00 10 00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желатин та його похідні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3503 00 80 10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клей кістковий гранульований та лускоподібний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3503 00 80 90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3504 00 10 00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білки молочні концентровані, зазначені у додатковій примітці 1 до цієї групи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3504 00 90 00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3505 10 10 00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декстрини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3505 10 50 00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крохмалі, перетворені в складні або прості ефіри (естерифіковані або етерифіковані)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3505 10 90 00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3505 20 10 00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вмістом менш як 25 мас. % крохмалів, декстринів або інших модифікованих крохмалів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3505 20 30 00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вмістом 25 мас. % або більше, але менш як 55 мас. % крохмалів, декстринів або інших модифікованих крохмалів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3505 20 50 00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вмістом 55 мас. % або більше, але менш як 80 мас. % крохмалів, декстринів або інших модифікованих крохмалів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3505 20 90 00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вмістом 80 мас. % або більше крохмалів, декстринів або інших модифікованих крохмалів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3506 10 00 10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клей на основі карбоксиметилцелюлози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3506 10 00 91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3506 10 00 98</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3506 91 00 10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3506 91 00 90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3506 99 00 10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3506 99 00 90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3507 10 00 00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реннет та його концентрати (ферменти, що коагулюють молоко)</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3507 90 30 00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ліпопротеїнліпаза, лужна протеаза Aspergillus</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3507 90 90 00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3601 00 00 00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Порохи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3602 00 00 00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Готові вибухові речовини, крім порохів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3603 00 10 00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шнури вогнепровідні; шнури детонаторні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3603 00 90 00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3604 10 00 00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феєрверки (вироби для влаштування феєрверків)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3604 90 00 00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3605 00 00 00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Сірники, крім піротехнічних виробів товарної позиції 3604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3606 10 00 00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паливо рідке або зріджене газоподібне паливо в ємностях місткістю не більш як 300 см</w:t>
            </w:r>
            <w:r w:rsidRPr="00B53536">
              <w:rPr>
                <w:sz w:val="22"/>
                <w:szCs w:val="22"/>
                <w:vertAlign w:val="superscript"/>
              </w:rPr>
              <w:t>3</w:t>
            </w:r>
            <w:r w:rsidRPr="00B53536">
              <w:rPr>
                <w:sz w:val="22"/>
                <w:szCs w:val="22"/>
              </w:rPr>
              <w:t>, для заповнення або повторного заправлення сигаретних або інших запальничок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3606 90 10 00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фероцерій та інші пірофорні сплави у будь-яких формах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3606 90 90 00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3701 10 00 00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рентгенівські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3701 20 00 00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для моментальної фотографії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3701 30 00 00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 платівки та плівка, довжина будь-якої із сторін яких більш як 255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3701 91 00 00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кольорової фотографії (поліхромні)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3701 99 00 00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3702 10 00 00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рентгенівська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3702 31 91 00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кольорова негативна плівка: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3702 31 97 00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3702 32 10 00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мікроплівка; плівка для художньої фотографії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3702 32 20 00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3702 32 85 00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завширшки більш як 35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3702 39 00 00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3702 41 00 00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завширшки більш як 610 мм і завдовжки більш як 200 м, для кольорової фотографії (поліхромна)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3702 42 00 00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завширшки більш як 610 мм і завдовжки більш як 200 м, крім плівки для кольорової фотографії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3702 43 00 00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завширшки більш як 610 мм і завдовжки не більш як 200 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3702 44 00 10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завдовжки не більш як 200 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3702 44 00 91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моментальної фотографії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3702 44 00 99</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3702 52 00 00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завширшки не більш як 16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3702 53 00 00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завширшки більш як 16 мм, але не більш як 35 мм і завдовжки не більш як 30 м, призначена для діапозитивів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3702 54 00 00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завширшки більш як 16 мм, але не більш як 35 мм і завдовжки не більш як 30 м, крім плівки для діапозитивів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3702 55 00 00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завширшки більш як 16 мм, але не більш як 35 мм і завдовжки більш як 30 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3702 56 00 00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завширшки більш як 35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3702 96 10 00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мікроплівка, плівка для художньої фотографії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3702 96 90 00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3702 97 10 00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мікроплівка, плівка для художньої фотографії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3702 97 90 00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3702 98 00 00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завширшки більш як 35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3703 10 00 00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у рулонах, завширшки більш як 610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3703 20 00 00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 для кольорової фотографії (поліхромні)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3703 90 00 00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3704 00 10 00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пластинки та плівка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3704 00 90 00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3705 10 00 00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для офсетного копіювання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3705 90 10 00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мікроплівка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3705 90 90 00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3706 10 20 00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лише із звуковою доріжкою; негативна; проміжна позитивна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3706 10 99 00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позитивна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3706 90 52 00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лише із звуковою доріжкою; негативна, проміжна позитивна; хронікальна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3706 90 91 00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менш як 10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3706 90 99 00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- 10 мм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3707 10 00 00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емульсії сенсибілізовані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3707 90 20 00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проявники та фіксатори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3707 90 90 00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3801 10 00 00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графіт штучний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3801 20 10 00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графіт колоїдний у вигляді суспензії в маслі; графіт напівколоїдний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3801 20 90 00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3801 30 00 00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вуглецеві пасти для електродів та аналогічні маси для футерування печей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3801 90 00 00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3802 10 00 00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вугілля активоване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3802 90 00 10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глина відбілювальна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3802 90 00 90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3803 00 10 00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неочищена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3803 00 90 00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3804 00 00 00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Луг, що залишається від виробництва деревної целюлози, концентрований або неконцентрований, з вилученими або невилученими цукрами, підданий чи не підданий хімічній обробці, включаючи сульфонати лігніну, крім талової олії товарної позиції 3803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3805 10 10 00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скипидар живичний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3805 10 30 00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скипидар деревний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3805 10 90 00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скипидар сульфатний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3805 90 10 00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соснова олія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3805 90 90 00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3806 10 00 10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каніфоль соснова екстракційна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3806 10 00 90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3806 20 00 00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солі каніфолі, смоляних кислот або похідних каніфолі чи смоляних кислот (резинати), крім солей адуктів каніфолі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3806 30 00 00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складноефірні смоли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3806 90 00 00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3807 00 10 00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дьоготь деревний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3807 00 90 00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3808 50 00 00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товари, що зазначені у примітці 1 до товарних підпозицій цієї групи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3808 91 10 00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на основі піретроїдів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3808 91 20 00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на основі хлорованих вуглеводнів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3808 91 30 00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на основі карбаматів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3808 91 40 10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на основі диметоату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3808 91 40 90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3808 91 90 00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3808 92 10 00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препарати на основі сполук міді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3808 92 20 00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3808 92 30 10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на основі тіураму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3808 92 30 90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3808 92 40 10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на основі карбендазиму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3808 92 40 90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3808 92 50 10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на основі пропіконазолу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3808 92 50 90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3808 92 60 00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на основі діазинів або морфолінів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3808 92 90 00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3808 93 11 10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на основі 2,4-Д кислоти, її солей, або ефірів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3808 93 11 90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3808 93 13 00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на основі триазинів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3808 93 15 10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на основі ацетохлору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3808 93 15 90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3808 93 17 00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на основі карбаматів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3808 93 21 00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на основі похідних динітроаніліну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3808 93 23 00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на основі похідних сечовини, урацилу або сульфонілсечовини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3808 93 27 10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на основі дикамби, її солей або ефірів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3808 93 27 20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на основі гліфосату, його солей, або ефірів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3808 93 27 90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3808 93 30 00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засоби, що запобігають проростанню паростків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3808 93 90 00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регулятори росту рослин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3808 94 10 00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на основі четвертинних амонієвих солей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3808 94 20 00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на основі галогенованих сполук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3808 94 90 00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3808 99 10 00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родентициди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3808 99 90 00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3809 10 10 00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вмістом цих речовин менш як 55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3809 10 30 00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вмістом цих речовин 55 мас. % або більше, але менш як 70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3809 10 50 00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вмістом цих речовин 70 мас. % або більше, але менш як 83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3809 10 90 00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вмістом цих речовин 83 мас. %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3809 91 00 00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видів, які використовують у текстильній промисловості або аналогічних виробництвах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3809 92 00 10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рідини кремнієорганічні (силіконові), які використовують у паперовому або аналогічних виробництвах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3809 92 00 90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3809 93 00 00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які використовують у шкіряній промисловості або аналогічних виробництвах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3810 10 00 00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засоби для травлення металевих поверхонь; пасти та порошки для паяння та зварювання металів та інших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3810 90 10 00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матеріали, які використовують як осердя або покриття для зварювальних електродів, стрижнів та прутків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3810 90 90 10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3810 90 90 90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3811 11 10 00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на основі тетраетилсвинцю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3811 11 90 00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3811 19 00 00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3811 21 00 00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вмістом нафти або нафтопродуктів, одержаних з бітумінозних мінералів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3811 29 00 00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3811 90 00 00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3812 10 00 10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на основі N,N'-дитіодиморфоліну (sulfasan, perhacit, rhenolran DTDM, rhenocure M)</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3812 10 00 90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3812 20 10 00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реакційна суміш, що складається з бензил-3-ізобутирилокси-1-ізопропіл-2,2-диметилпропілфталату та бензил-3-ізобутирилокси-2,2,4-триметилпентилфталату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3812 20 90 00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3812 30 21 00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суміші олігомерів 1,2-дигідро-2,2,4-триметилхіноліну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3812 30 29 00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3812 30 80 00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3813 00 00 00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Суміші, препарати та заряди для вогнегасників; готові вогнегасні гранати та бомби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3814 00 10 00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на основі бутилацетату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3814 00 90 11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3814 00 90 19</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3814 00 90 90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3815 11 00 10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вторинного риформінгу метану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3815 11 00 91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3815 11 00 98</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3815 12 00 00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які містять як активний компонент дорогоцінні метали або їх сполуки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3815 19 10 00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каталізатор у вигляді гранул, у яких 90 мас. % або більше мають розміри частинок не більш як 10 мкм, що складаються із сумішей оксидів на магнієво-силікатній основі, які мають у своєму складі за масою: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3815 19 90 10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каталізатори низькотемпературної конверсії CO, цинкові поглиначі сірчаних сполук, каталізатори синтезу аміаку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3815 19 90 90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3815 90 10 00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каталізатор, який складається з етилтрифенілфосфонію ацетату у вигляді розчину в метанолі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3815 90 90 10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3815 90 90 90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3816 00 00 00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Вогнетривкі цементи, розчини будівельні, бетони та аналогічні суміші, крім продукції товарної позиції 3801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3817 00 50 00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алкілбензол лінійний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3817 00 80 00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3818 00 10 00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кремній легований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3818 00 90 00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3819 00 00 10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3819 00 00 90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3820 00 00 10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3820 00 00 90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3821 00 00 10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середовища культуральні, готові для вирощування мікроорганізмів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3821 00 00 90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3822 00 00 00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Реагенти діагностичні або лабораторні на підкладці і приготовлені (готові) діагностичні або лабораторні реагенти на підкладці або без неї, крім зазначених у товарних позиціях 3002 або 3006; сертифіковані еталонні матеріали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3823 11 00 00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стеаринова кислота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3823 12 00 00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олеїнова кислота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3823 13 00 00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жирні кислоти талової олії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3823 19 10 00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дистильовані жирні кислоти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3823 19 30 00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жирнокислотний дистилят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3823 19 90 00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3823 70 00 00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промислові жирні спирти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3824 10 00 10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3824 10 00 90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3824 30 00 00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карбіди металів неагломеровані, змішані між собою або з іншими металевими сполучними речовинами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3824 40 00 00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добавки готові для цементів, будівельних розчинів або бетонів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3824 50 10 00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бетон, готовий до заливки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3824 50 90 00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3824 60 11 00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із вмістом 2 мас. % або менше D-манітолу у перерахунку на вміст D-глюцитолу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3824 60 19 00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3824 60 91 00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із вмістом 2 мас. % або менше D-манітолу у перерахунку на вміст D-глюцитолу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3824 60 99 00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3824 71 00 00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вмістом хлорфторвуглеводнів (CFCs), з вмістом або без вмісту гідрохлорфторвуглеводнів (HCFCs), перфторвуглеводнів (PFCs) або гідрофторвуглеводнів (HFCs)</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3824 72 00 00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вмістом бромхлордифторметану, бромтрифторметану або дибромтетрафторетанів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3824 73 00 00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вмістом гідробромфторвуглеводнів (HBFCs)</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3824 74 00 00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вмістом гідрохлорфторвуглеводнів (HCFCs), з вмістом або без вмісту перфторвуглеводнів (PFCs) або гідрофторвуглеводнів (HFCs), але без вмісту хлорфторвуглеводнів (CFCs)</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3824 75 00 00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вмістом тетрахлориду вуглецю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3824 76 00 00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вмістом 1,1,1-трихлоретану (метилхлороформ)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3824 77 00 00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вмістом бромметану (метил броміду) або бромхлорметану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3824 78 00 00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вмістом перфторвуглеводнів (PFCs) або гідрофторвуглеводнів (HFCs), але без вмісту хлорфторвуглеводнів (CFCs) або гідрохлорфторвуглеводнів (HCFCs)</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3824 79 00 00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3824 81 00 00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вмістом оксирану (етиленоксиду)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3824 82 00 00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вмістом поліхлорованих біфенілів (PCBs), поліхлорованих трифенілів (PCTs) або полібромованих біфенілів (дифенілів) (PBBs)</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3824 83 00 00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вмістом три (2,3-дибромпропіл) фосфату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3824 90 10 00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сульфонати нафтові, за винятком сульфонатів лужних металів, амонію або етаноламінів; тіофеновані сульфокислоти масел, одержаних із бітумінозних мінералів, та їх солі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3824 90 15 00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іоніти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3824 90 20 00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газопоглиначі для вакуумних приладів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3824 90 25 00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піролігніти (наприклад, кальцію); тартрат кальцію неочищений; цитрат кальцію неочищений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3824 90 30 00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нафтенові кислоти, їх водонерозчинні солі, та їх складні ефіри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3824 90 35 00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антикорозійні препарати з вмістом амінів як активних складових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3824 90 40 00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розчинники та розріджувачі складні неорганічні для лаків та аналогічної продукції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3824 90 45 00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суміші, що перешкоджають утворенню накипу, та аналогічні продукти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3824 90 50 10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3824 90 50 90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3824 90 55 00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суміші складних моно-, ди- та триефірів жирних кислот гліцерину (емульгатори для жирів)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3824 90 58 00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пластирі нікотинові (трансдермальні системи), призначені для того, щоб допомогти курцям кинути палити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3824 90 61 00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проміжні продукти виробництва антибіотиків, одержані в результаті ферментації Streptomyces tenebrarius, висушені або невисушені, що застосовуються в процесі виробництва лікарських засобів для людей (товарна позиція 3004)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3824 90 62 00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проміжні продукти виробництва солей моненсину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3824 90 64 00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3824 90 65 00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допоміжні продукти для ливарних виробництв (крім зазначених у товарній категорії 3824 10 00)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3824 90 70 00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препарати вогнезахисні, водонепроникні та інші подібні захисні суміші, які використовуються у будівництві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3824 90 75 00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пластини з ніобату літію без легувальних добавок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3824 90 80 00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суміш амінів, одержана з димеризованих жирних кислот, середня молекулярна маса яких 520 або більше, але не більш як 550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3824 90 85 00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- 3-(1-етил-1-метилпропіл) ізоксазол-5-іламін у вигляді розчину в толуолі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3824 90 87 00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суміші, що складаються головним чином з (5-етил-2-метил-2-окси-1,3,2-диоксофосфінан-5-ил) метил метилметилфосфонату і біс[(5-етил-2-метил-2-окси-1,3,2-диоксофосфінан-5-ил) метил] метилфосфонату, та суміші, що складаються головним чином з диметил-метилфосфонату, оксирану та пентаоксиду дифосфору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3824 90 97 10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паливо моторне альтернативне, в іншому місці не зазначене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3824 90 97 90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3825 10 00 00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відходи міського господарства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3825 20 00 00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шлам стічних вод</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3825 30 00 00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клінічні відходи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3825 41 00 00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галогеновані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3825 49 00 00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3825 50 00 00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відпрацьовані розчини для травлення металів, гідравлічні рідини, гальмівні рідини та антифризи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3825 61 00 00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що містять переважно органічні складові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3825 69 00 00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3825 90 10 00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лужний оксид заліза для очищення газу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3825 90 90 00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3826 00 10 00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моноалкільні складні ефіри жирних кислот із вмістом складних ефірів 96,5 об. % або більше (FAMAE)</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3826 00 90 00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3901 10 10 00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поліетилен лінійний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3901 10 90 00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3901 20 10 00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поліетилен, зазначений у примітці 6 (b) до цієї групи, питомою густиною 0,958 або більше при температурі 23° C з вмістом: - 50 мг/кг або менше алюмінію; - 2 мг/кг або менше кальцію; - 2 мг/кг або менше хрому; - 2 мг/кг або менше заліза; - 2 мг/кг або менше нікелю; - 2 мг/кг або менше титану; та - 8 мг/кг або менше ванадію, що використовується для виробництва хлорсульфованого (сульфохлорованого) поліетилену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3901 20 90 00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3901 30 00 00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співполімери етилену з вінілацетатом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0,05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3901 90 30 00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іономер (іономерний полімер), що складається із солі тримеру етилену з ізобутилакрилатом і метакрилової кислоти; А-Б-А блок-співполімер з полістиролу, етилен-бутиленового співполімеру та полістиролу з вмістом 35 мас. % або менше стиролу в одній з форм, зазначених у примітці 6 (b) до цієї групи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3901 90 90 10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3901 90 90 90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3902 10 00 00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поліпропілен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3902 20 00 00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поліізобутилен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3902 30 00 10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3902 30 00 90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3902 90 10 00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А-Б-А блок-співполімер полістиролу, етилен-бутиленового співполімеру та полістиролу з вмістом стиролу 35 мас. % або менше в одній з форм, зазначених у примітці 6 (b) до цієї групи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3902 90 20 00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полі(бут-1-ен) (полібутилен-1), співполімер бут-1-ену (бутилену-1) та етилену з вмістом 10 мас. % або менше етилену, або суміш з полі(бут-1-ену) (полібутилену-1) з поліетиленом та/або поліпропіленом з вмістом 10 мас. % або менше поліетилену та/або 25 мас. %, або в одній із форм, зазначених у примітці 6 (b) до цієї групи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3902 90 90 10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3902 90 90 90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3903 11 00 00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призначені для спучування або спінювання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3903 19 00 00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3903 20 00 00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співполімери стиролакрилонітрильні (SAN)</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3903 30 00 00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співполімери акрилонітрилбутадієнстирольні (ABS)</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3903 90 10 00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співполімери тільки стиролу з аліловим спиртом, з ацетильним числом 175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3903 90 20 00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полістирол бромований з вмістом брому 58 мас. % або більше, але не більш як 71 мас. % в одній з форм, зазначених у примітці 6 (b) до цієї групи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3903 90 90 00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3904 10 00 00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полівінілхлорид, не змішаний з іншими речовинами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3904 21 00 00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непластифікований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3904 22 00 00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пластифікований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3904 30 00 00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співполімери вінілхлориду та вінілацетату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3904 40 00 00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 співполімери вінілхлориду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3904 50 10 00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співполімер вініліденхлориду з акрилонітрилом у вигляді кульок, що здатні розширюватись, діаметром 4 мкм або більше, але не більш як 20 мкм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3904 50 90 00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3904 61 00 00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політетрафторетилен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3904 69 10 00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полівінілфторид в одній з форм, зазначених у примітці 6 (b) до цієї групи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3904 69 20 00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фтореластомер FKM</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3904 69 80 00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3904 90 00 00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3905 12 00 00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диспергований у воді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3905 19 00 00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3905 21 00 00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диспергований у воді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3905 29 00 00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3905 30 00 00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спирт полівініловий, який містить або не містить негідролізовані ацетатні групи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3905 91 00 00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співполімери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3905 99 10 00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полівінілформаль однієї з форм, зазначених у примітці 6 (b) до цієї групи, молекулярна маса якого 10000 або більше, але не більш як 40000, містить:- 9,5 мас. % або більше, але не більш як 13 мас. % ацетильних груп, у перерахунку на вінілацетат;та  - 5 мас. % або більше, але не більш як 6,5 мас. % гідроксильних груп, у перерахунку на вініловий спирт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3905 99 90 00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3906 10 00 00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поліметилметакрилат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3906 90 10 00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полі [N-(3-гідроксііміно-1,1-диметилбутил) акриламід]</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3906 90 20 00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співполімер 2-діізопропіламіноетилметакрилату з децилметакрилатом, у формі розчину в N,N-диметилацетаміді з вмістом 55 мас. % або більше співполімеру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3906 90 30 00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співполімер акрилової кислоти з 2-етилгексилакрилатом з вмістом 10 мас. % або більше, але не більш як 11 мас. % 2-етилгексилакрилату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3906 90 40 00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співполімер акрилонітрилу з метилакрилатом, модифікований полібутадієнакрилонітрилом (NBR)</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3906 90 50 00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продукт полімеризації акрилової кислоти з алкілметакрилатом та з невеликим вмістом інших мономерів, що використовується як загусник для виробництва пастоподібних друкарських фарб для текстилю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3906 90 60 00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співполімер метилакрилату з етиленом та мономером, який містить як замісник некінцеву карбоксильну групу, з вмістом 50 мас. % або більше метилакрилату, в тому числі змішаний або не змішаний з кремнеземом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3906 90 90 00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3907 10 00 00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поліацеталі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3907 20 11 00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поліетиленгліколі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3907 20 20 10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гідроксильним числом не більш як 100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3907 20 20 90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3907 20 91 00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співполімер 1-хлор-2,3-епоксипропану та етилен оксиду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3907 20 99 00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3907 30 00 00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смоли епоксидні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3907 40 00 00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полікарбонати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3907 50 00 00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смоли алкідні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3907 60 20 00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що має в'язкість 78 мл/г або вищу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3907 60 80 00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3907 70 00 00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полілактид</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3907 91 10 10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3907 91 10 90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3907 91 90 00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3907 99 10 00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полі(етиленнафталін-2,6-дикарбоксилат)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3907 99 90 10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полібутилентерефталат з питомою густиною не менш як 1,29 г/см</w:t>
            </w:r>
            <w:r w:rsidRPr="00B53536">
              <w:rPr>
                <w:sz w:val="22"/>
                <w:szCs w:val="22"/>
                <w:vertAlign w:val="superscript"/>
              </w:rPr>
              <w:t>3</w:t>
            </w:r>
            <w:r w:rsidRPr="00B53536">
              <w:rPr>
                <w:sz w:val="22"/>
                <w:szCs w:val="22"/>
              </w:rPr>
              <w:t>, але не більш як 1,33 г/см</w:t>
            </w:r>
            <w:r w:rsidRPr="00B53536">
              <w:rPr>
                <w:sz w:val="22"/>
                <w:szCs w:val="22"/>
                <w:vertAlign w:val="superscript"/>
              </w:rPr>
              <w:t>3</w:t>
            </w:r>
            <w:r w:rsidRPr="00B53536">
              <w:rPr>
                <w:sz w:val="22"/>
                <w:szCs w:val="22"/>
              </w:rPr>
              <w:t xml:space="preserve"> з гідроксильним числом не більш як 100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3907 99 90 20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 з гідроксильним числом не більш як 100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3907 99 90 90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3908 10 00 10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3908 10 00 90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3908 90 00 00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3909 10 00 00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смоли карбамідні; смоли тіокарбамідні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3909 20 00 00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смоли меламінові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3909 30 00 00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смоли аміноальдегідні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3909 40 00 00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смоли фенолоальдегідні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3909 50 10 00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поліуретан 2,2'-(третбутиліміно) діетанолу та 4,4'-метилендициклогексилдіізоціанату у вигляді розчину в N,N-диметилацетаміді з вмістом 50 мас. % або більше полімеру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3909 50 90 10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3909 50 90 90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3910 00 00 10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силіконові масла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3910 00 00 50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силіконові еластомери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3910 00 00 90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3911 10 00 00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смоли нафтові, кумаронові, інденові, кумароноінденові та політерпени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3911 90 11 00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полі(окси-1,4-феніленсульфоніл -1,4-феніленокси-1,4-феніленізопропілі- ден-1,4-фенілен) в одній з форм, зазначених у примітці 6 (b) до цієї групи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3911 90 13 00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полі (тіо-1,4-фенілен)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3911 90 19 00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3911 90 92 00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співполімер п-крезолу та дивінілбензолу у формі розчину в N,N-диметилацетаміді з вмістом 50 мас. % або більше полімеру, гідрогеновані співполімери вінілтолуолу та альфа-метилстиролу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3911 90 99 00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3912 11 00 00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непластифіковані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3912 12 00 00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пластифіковані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3912 20 11 00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колодій та целоїдин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3912 20 19 00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3912 20 90 00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пластифіковані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3912 31 00 00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карбоксиметилцелюлоза та її солі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3912 39 20 00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гідроксипропілцелюлоза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3912 39 85 00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3912 90 10 00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ефіри целюлози складні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3912 90 90 00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3913 10 00 00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кислота альгінова, її солі та складні ефіри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3913 90 00 10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декстран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3913 90 00 90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3914 00 00 00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Смоли іонообмінні, одержані на основі полімерів товарних позицій 3901 - 3913, у первинних формах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3915 10 00 00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полімерів етилену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3915 20 00 00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полімерів стиролу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3915 30 00 00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полімерів вінілхлориду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3915 90 11 00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полімерів пропілену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3915 90 80 00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3916 10 00 10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3916 10 00 90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3916 20 00 10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3916 20 00 90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3916 90 10 10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3916 90 10 90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3916 90 50 00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продуктів поліприєднання (адитивної полімеризації)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3916 90 90 00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3917 10 10 00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затверділих протеїнів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3917 10 90 00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целюлозних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3917 21 10 00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безшовні, довжина яких перевищує максимальний розмір поперечного перетину, з обробленою або необробленою поверхнею, але без будь-якого іншого оброблення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3917 21 90 10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3917 21 90 30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обладнані фітингами,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3917 21 90 90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3917 22 10 00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безшовні, довжина яких перевищує максимальний розмір поперечного перетину, з обробленою або необробленою поверхнею, але без будь-якого іншого оброблення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3917 22 90 30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обладнані фітингами,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3917 22 90 90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3917 23 10 00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безшовні, нарізані на відрізки, довжина яких перевищує максимальний розмір поперечного перетину, з обробленою або необробленою поверхнею, але без будь-якого іншого оброблення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3917 23 90 30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обладнані фітингами,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3917 23 90 90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3917 29 00 10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3917 29 00 20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обладнані фітингами,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3917 29 00 90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3917 31 00 10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обладнані фітингами,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3917 31 00 90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3917 32 00 10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3917 32 00 20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оболонки штучні для ковбасних виробів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3917 32 00 90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3917 33 00 30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обладнані фітингами,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3917 33 00 90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3917 39 00 30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обладнані фітингами,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3917 39 00 90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3917 40 00 30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3917 40 00 90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3918 10 10 10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3918 10 10 90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3918 10 90 00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3918 90 00 00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інших пластмас</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3919 10 12 00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полівінілхлориду або поліетилену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3919 10 15 00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поліпропілену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3919 10 19 00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3919 10 80 10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3919 10 80 90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3919 90 00 01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полікарбонатів, алкідних смол, поліалілових складних ефірів або інших складних поліефірів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3919 90 00 09</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3919 90 00 10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піддані подальшому обробленню, крім оброблення поверхні, або нарізані на форми, крім квадратної чи прямокутної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3919 90 00 12</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продуктів поліприєднання (адитивної полімеризації)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3919 90 00 19</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3920 10 23 00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плівка поліетиленова завтовшки 20 мкм або більше, але не більш як 40 мкм, для виготовлення фоторезистивних плівок, які використовують у виробництві напівпровідників або друкованих схем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3920 10 24 00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плівка, що здатна розтягуватись (stretch film), недрукована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3920 10 25 00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3920 10 28 00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- 0,94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3920 10 40 00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3920 10 81 00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синтетична паперова маса (пульпа) у вигляді вологих аркушів (листків), отримана з незв'язаних розгалужених окремих поліетиленових тонких волокон, що легко відділяються один від одного, у тому числі змішані або не змішані з волокнами целюлози в кількості не більш як 15 %, із вмістом зволожувального агента полівінілового спирту, розчиненого у воді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3920 10 89 10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3920 10 89 90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3920 20 21 00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біаксеально орієнтовані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3920 20 29 00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3920 20 80 01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стрічка декоративна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3920 20 80 09</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3920 20 80 11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3920 20 80 99</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3920 30 00 10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3920 30 00 90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3920 43 10 00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завтовшки не більш як 1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3920 43 90 10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3920 43 90 90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3920 49 10 00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завтовшки не більш як 1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3920 49 90 00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завтовшки більш як 1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3920 51 00 00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поліметилметакрилату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3920 59 10 00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співполімер акрилового та метакрилового складного ефіру у вигляді плівки завтовшки не більш як 150 мкм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3920 59 90 00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3920 61 00 00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полікарбонатів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3920 62 12 00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плівка з поліетилентерефталату завтовшки 72 мкм або більше, але не більш як 79 мкм, для виробництва гнучких магнітних дисків; плівка з поліетилентерефталату завтовшки 100 мкм або більше, але не більш як 150 мкм, для виробництва фотополімерних друкованих пластин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3920 62 19 10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плівка з поліетилентерефталату завтовшки не більш як 50 мкм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3920 62 19 90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3920 62 90 00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завтовшки більш як 0,35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3920 63 00 00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ненасичених складних поліефірів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3920 69 00 00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складних поліефірів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3920 71 00 00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регенерованої целюлози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3920 73 10 00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плівки у рулонах, котушках або у вигляді стрічок для кінематографії або фотозйомки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3920 73 80 00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3920 79 10 10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3920 79 10 90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3920 79 90 00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3920 91 00 10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3920 91 00 90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3920 92 00 00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поліамідів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3920 93 00 00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аміноальдегідних смол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3920 94 00 00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фенолоальдегідних смол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3920 99 21 00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листи та смуги або стрічки поліімідні, не покриті або покриті, або покриті тільки пластмасою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3920 99 28 00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3920 99 52 00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лист з полі(вінілфториду); плівка з полівінілового спирту двовісьної (біаксіальної) орієнтації з вмістом 97 мас. % або більше полівінілового спирту, без покриття, завтовшки не більш як 1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3920 99 53 00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іонообмінні мембрани з фторованих пластмас для використання в електролізерах з хлоролужним електролітом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3920 99 59 00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3920 99 90 00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3921 11 00 00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полімерів стиролу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3921 12 00 00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полімерів вінілхлориду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3921 13 10 11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3921 13 10 19</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3921 13 10 90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3921 13 90 00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3921 14 00 00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регенерованої целюлози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3921 19 00 00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пластмас</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3921 90 10 00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із складних поліефірів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3921 90 30 00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фенолоальдегідних смол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3921 90 41 00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шаруваті (ламіновані) високого тиску з декоративною поверхнею з одного або з обох боків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3921 90 43 00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3921 90 49 00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3921 90 55 10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3921 90 55 90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3921 90 60 00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продуктів поліприєднання (адитивної полімеризації)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3921 90 90 00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3922 10 00 00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ванни, душі, раковини для стоку води та раковини для умивальників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3922 20 00 00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сидіння та кришки для унітазів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3922 90 00 00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3923 10 00 00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коробки, ящики, кошики та аналогічні вироби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3923 21 00 00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полімерів етилену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3923 29 10 00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полівінілхлориду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3923 29 90 00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3923 30 10 00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вмістом не більш як 2 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3923 30 90 00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вмістом більш як 2 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3923 40 10 00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бобіни, котушки та аналогічні вироби для намотування фото- та кіноплівок або стрічок, плівок тощо, зазначені у товарних позиціях 8523 і 8524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3923 40 90 00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3923 50 10 00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кришки та ковпачки для закупорювання пляшок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3923 50 90 00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3923 90 00 00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3924 10 00 00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посуд та прибори столові або кухонні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3924 90 00 10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регенерованої целюлози: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3924 90 00 90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3925 10 00 00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резервуари, цистерни, баки, чани, бочки, діжки та аналогічні ємності місткістю більш як 300 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3925 20 00 00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двері, вікна та їх рами, наличники і пороги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3925 30 00 00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віконниці, штори (включаючи венеційські жалюзі), аналогічні вироби та їх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3925 90 10 00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фітинги та кріпильні комплекти, призначені для постійного встановлення в/або на дверях, вікнах, східцях, стінах або інших частинах будинків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3925 90 20 00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магістральні, канальні та кабельні лотки, жолоби для електричних мереж</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3925 90 80 00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3926 10 00 00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приладдя канцелярське або шкільне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3926 20 00 00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одяг та додаткові речі до одягу (включаючи рукавиці, рукавички та мітенки)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3926 30 00 10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3926 30 00 90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3926 40 00 00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статуетки та інші декоративні вироби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3926 90 50 00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ємності перфоровані та аналогічні вироби для фільтрування води на вході до дренажної системи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3926 90 92 30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3926 90 92 90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3926 90 97 10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3926 90 97 20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номерні пломби; пристрої контролю за доступом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3926 90 97 30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3926 90 97 90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4001 10 00 00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каучуковий латекс натуральний, підвулканізований або непідвулканізований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4001 21 00 00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смокед-шитс (марка каучуку натурального)</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4001 22 00 00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каучук натуральний, технічно специфікований (TSNR)</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4001 29 00 00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4001 30 00 00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балата, гутаперча, гваюла, чикл та аналогічні природні смоли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4002 11 00 00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латекс</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4002 19 10 00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каучук стирол-бутадієновий, одержаний емульсійною полімеризацією (E-SBR), у вигляді тюків, паків або пачок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4002 19 20 00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стирол-бутадієн-стироловий блок-співмономер, одержаний полімеризацією в розчині (SBS, термопластичний еластомер), у вигляді гранул, крихти або порошку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4002 19 30 00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стирол-бутадієновий каучук, одержаний полімеризацією в розчині (S-SBR), у вигляді тюків, паків або пачок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4002 19 90 00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4002 20 00 00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каучук бутадієновий (BR)</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4002 31 00 00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каучук ізобутилен-ізопреновий (бутилкаучук) (IIR)</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4002 39 00 00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4002 41 00 00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латекс</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4002 49 00 00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4002 51 00 00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латекс</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4002 59 00 00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4002 60 00 00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каучук ізопреновий (IR)</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4002 70 00 00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каучук етиленпропілендієновий неспряжений (EPDM)</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4002 80 00 00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суміші речовин товарної позиції 4001 з речовинами цієї товарної позиції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4002 91 00 00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латекс</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4002 99 10 00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продукти, модифіковані включенням пластмас</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4002 99 90 00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4003 00 00 00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Каучук регенерований у первинних формах або у вигляді пластин, листів, смужок або стрічок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4004 00 00 00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Відходи, уламки та скрап каучуку або гуми (крім твердої гуми), порошки і гранули, одержані з каучуку або гуми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4005 10 00 10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що використовується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4005 10 00 90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4005 20 00 00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розчини; інші дисперсії, крім зазначених у товарній підпозиції 4005 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4005 91 00 10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4005 91 00 90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4005 99 00 00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4006 10 00 00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протекторні заготівки для відновлення гумових шин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4006 90 00 10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4006 90 00 90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4007 00 00 00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Нитки і корд з вулканізованої гуми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4008 11 00 00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пластини, листи і смужки або стрічки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4008 19 00 00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4008 21 10 00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покриття для підлоги і мати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4008 21 90 00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4008 29 00 10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4008 29 00 30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фасонні профілі, нарізані за розміром,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4008 29 00 90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4009 11 00 00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без фітингів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4009 12 00 00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фітингами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4009 21 00 00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без фітингів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4009 22 00 00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фітингами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4009 31 00 00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без фітингів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4009 32 00 00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фітингами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4009 41 00 00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без фітингів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4009 42 00 00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фітингами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4010 11 00 00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армовані тільки металом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4010 12 00 10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конвеєрні стрічки завширшки не менш як 800 мм, але не більш як 1200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4010 12 00 90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4010 19 00 00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4010 31 00 00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паси привідні із з'єднаними кінцями (нескінченні) трапецієподібного поперечного перетину (V-видні паси), ребристі, з довжиною зовнішнього кола більш як 60 см, але не більш як 180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4010 32 00 00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паси привідні із з'єднаними кінцями трапецієподібного поперечного перетину (V-видні паси), крім ребристих, з довжиною зовнішнього кола більш як 60 см, але не більш як 180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4010 33 00 00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паси привідні із з'єднаними кінцями трапецієподібного поперечного перетину (V-видні паси), ребристі, з довжиною зовнішнього кола більш як 180 см, але не більш як 240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4010 34 00 00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паси привідні із з'єднаними кінцями трапецієподібного поперечного перетину (V-видні паси), крім ребристих, з довжиною зовнішнього кола більш як 180 см, але не більш як 240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4010 35 00 00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паси привідні синхронні (зубчасті) з довжиною зовнішнього кола більш як 60 см, але не більш як 150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4010 36 00 00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паси привідні синхронні (зубчасті) із з'єднаними кінцями з довжиною зовнішнього кола більш як 150 см, але не більш як 198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4010 39 00 00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4011 10 00 10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4011 10 00 90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4011 20 10 00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індексом навантаження не більш як 121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7</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4011 20 90 00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індексом навантаження більш як 121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7</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4011 30 00 30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4011 30 00 90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4011 40 00 00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для мотоциклів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4011 50 00 00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для велосипедів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4011 61 00 00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використання на сільськогосподарських або лісогосподарських транспортних засобах і машинах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4011 62 00 00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використання на будівельних або промислових вантажно-розвантажувальних транспортних засобах і машинах, що мають посадочний діаметр обода не більш як 61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4011 63 00 00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використання на будівельних або промислових вантажно-розвантажувальних транспортних засобах і машинах, що мають посадочний діаметр обода більш як 61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4011 69 00 00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7</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4011 92 00 00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використання на сільськогосподарських або лісогосподарських транспортних засобах і машинах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4011 93 00 00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використання на будівельних або промислових вантажно-розвантажувальних транспортних засобах і машинах, що мають посадочний діаметр обода не більш як 61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4011 94 00 00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використання на будівельних або промислових вантажно-розвантажувальних транспортних засобах і машинах, що мають посадочний діаметр обода більш як 61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4011 99 00 00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7</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4012 11 00 00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легкових автомобілів (включаючи вантажопасажирські автомобілі-фургони та гоночні автомобілі)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4012 12 00 00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автобусів або вантажних автомобілів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4012 13 00 30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4012 13 00 90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4012 19 00 00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4012 20 00 30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4012 20 00 90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4012 90 20 00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масивні шини (литі шини) або еластик-шини (подушкові шини)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4012 90 30 00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протектори для шин та покришок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4012 90 90 00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стрічки для ободів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4013 10 00 10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автобусів і вантажних автомобілів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4013 10 00 90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4013 20 00 00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для велосипедів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4013 90 00 00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4014 10 00 00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оболонкові контрацептиви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4014 90 00 10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різні типи сосок та аналогічні вироби для дітей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4014 90 00 90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4015 11 00 00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хірургічні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4015 19 00 00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4015 90 00 00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4016 10 00 10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4016 10 00 30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4016 10 00 90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4016 91 00 00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покриття для підлоги та килимки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4016 92 00 00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гумки (канцелярські)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4016 93 00 10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4016 93 00 30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4016 93 00 90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4016 94 00 00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амортизатори для причалювання човнів, надувні або ненадувні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4016 95 00 00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надувні вироби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4016 99 52 10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4016 99 52 90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4016 99 57 10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4016 99 57 90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4016 99 91 00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частини гумометалеві (металовмісних гум)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4016 99 97 10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4016 99 97 90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4017 00 00 10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гума тверда (наприклад, ебоніт) у будь-яких формах, включаючи відходи, скрап та уламки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4017 00 00 90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4101 20 10 00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свіжі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4101 20 30 00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мокросолоні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4101 20 50 00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прісносухі або сухосолоні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4101 20 80 00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4101 50 10 00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свіжі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4101 50 30 00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мокросолоні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4101 50 50 00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прісносухі або сухосолоні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4101 50 90 00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4101 90 00 00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 включаючи чапраки, напівчапраки та поли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4102 10 10 00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ягнят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4102 10 90 00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4102 21 00 00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пікельовані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4102 29 00 00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4103 20 00 00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рептилій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4103 30 00 00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свиней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4103 90 00 00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4104 11 10 00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шкіра із цілих шкур великої рогатої худоби (включаючи буйволів), площа поверхні якої не більш як 2,6 м</w:t>
            </w:r>
            <w:r w:rsidRPr="00B53536">
              <w:rPr>
                <w:sz w:val="22"/>
                <w:szCs w:val="22"/>
                <w:vertAlign w:val="superscript"/>
              </w:rPr>
              <w:t>2</w:t>
            </w:r>
            <w:r w:rsidRPr="00B53536">
              <w:rPr>
                <w:sz w:val="22"/>
                <w:szCs w:val="22"/>
              </w:rPr>
              <w:t xml:space="preserve"> (28 квадратних футів)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4104 11 51 00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шкіра з цілих шкур, площа поверхні якої більш як 2,6 м</w:t>
            </w:r>
            <w:r w:rsidRPr="00B53536">
              <w:rPr>
                <w:sz w:val="22"/>
                <w:szCs w:val="22"/>
                <w:vertAlign w:val="superscript"/>
              </w:rPr>
              <w:t xml:space="preserve">2 </w:t>
            </w:r>
            <w:r w:rsidRPr="00B53536">
              <w:rPr>
                <w:sz w:val="22"/>
                <w:szCs w:val="22"/>
              </w:rPr>
              <w:t>(28 квадратних футів)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4104 11 59 00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4104 11 90 00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4104 19 10 00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шкіра із цілих шкур великої рогатої худоби (включаючи буйволів), площа поверхні якої не більш як 2,6 м</w:t>
            </w:r>
            <w:r w:rsidRPr="00B53536">
              <w:rPr>
                <w:sz w:val="22"/>
                <w:szCs w:val="22"/>
                <w:vertAlign w:val="superscript"/>
              </w:rPr>
              <w:t>2</w:t>
            </w:r>
            <w:r w:rsidRPr="00B53536">
              <w:rPr>
                <w:sz w:val="22"/>
                <w:szCs w:val="22"/>
              </w:rPr>
              <w:t xml:space="preserve"> (28 квадратних футів)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4104 19 51 00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шкіра із цілих шкур, площа поверхні якої більш як 2,6 м</w:t>
            </w:r>
            <w:r w:rsidRPr="00B53536">
              <w:rPr>
                <w:sz w:val="22"/>
                <w:szCs w:val="22"/>
                <w:vertAlign w:val="superscript"/>
              </w:rPr>
              <w:t xml:space="preserve">2 </w:t>
            </w:r>
            <w:r w:rsidRPr="00B53536">
              <w:rPr>
                <w:sz w:val="22"/>
                <w:szCs w:val="22"/>
              </w:rPr>
              <w:t>(28 квадратних футів)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4104 19 59 00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4104 19 90 00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4104 41 11 00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шкіра із цілих шкур телят індійського зебу, без голови і ніг, або з головою і ногами, масою нетто кожна не більш як 4,5 кг, дублена рослинними речовинами без подальшої обробки або оброблена певним чином, але явно не придатна для безпосереднього використання для виготовлення виробів із шкіри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4104 41 19 00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4104 41 51 00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шкіра із цілих шкур, площа поверхні якої більш як 2,6 м</w:t>
            </w:r>
            <w:r w:rsidRPr="00B53536">
              <w:rPr>
                <w:sz w:val="22"/>
                <w:szCs w:val="22"/>
                <w:vertAlign w:val="superscript"/>
              </w:rPr>
              <w:t xml:space="preserve">2 </w:t>
            </w:r>
            <w:r w:rsidRPr="00B53536">
              <w:rPr>
                <w:sz w:val="22"/>
                <w:szCs w:val="22"/>
              </w:rPr>
              <w:t>(28 квадратних футів)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4104 41 59 00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4104 41 90 00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4104 49 11 00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шкіра із цілих шкур телят індійського зебу, без голови і ніг, або з головою і ногами, масою нетто кожна не більш як 4,5 кг, дублена рослинними речовинами без подальшої обробки або оброблена певним чином, але явно не придатна для безпосереднього використання для виготовлення виробів із шкіри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4104 49 19 00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4104 49 51 00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шкіра із цілих шкур, площа поверхні якої більш як 2,6 м</w:t>
            </w:r>
            <w:r w:rsidRPr="00B53536">
              <w:rPr>
                <w:sz w:val="22"/>
                <w:szCs w:val="22"/>
                <w:vertAlign w:val="superscript"/>
              </w:rPr>
              <w:t xml:space="preserve">2 </w:t>
            </w:r>
            <w:r w:rsidRPr="00B53536">
              <w:rPr>
                <w:sz w:val="22"/>
                <w:szCs w:val="22"/>
              </w:rPr>
              <w:t>(28 квадратних футів)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4104 49 59 00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4104 49 90 00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4105 10 00 00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у вологому стані (включаючи хромований напівфабрикат)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4105 30 10 00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шкур індійських грубововняних овець, рослинного дублення, підданих або не підданих певній обробці, але явно не придатних для безпосереднього використання для виготовлення виробів із шкіри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4105 30 90 00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4106 21 00 00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у вологому стані (включаючи хромований напівфабрикат)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4106 22 10 00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із шкіри індійської кози або козеняти, рослинного дублення, підданих або не підданих певній обробці, але явно не придатних для безпосереднього використання для виготовлення виробів із шкіри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4106 22 90 00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4106 31 00 00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у вологому стані (включаючи хромований напівфабрикат)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4106 32 00 00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у сухому стані (краст)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4106 40 10 00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попереднього рослинного дублення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4106 40 90 00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4106 91 00 00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у вологому стані (включаючи хромований напівфабрикат)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4106 92 00 00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у сухому стані (краст)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4107 11 11 00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опойок бокс</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4107 11 19 00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4107 11 90 00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4107 12 11 00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опойок бокс</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4107 12 19 00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4107 12 91 00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шкіра із шкур великої рогатої худоби (включаючи буйволів)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4107 12 99 00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шкіра із шкур родини конячих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4107 19 10 00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шкіра із шкур великої рогатої худоби (включаючи буйволів), площа поверхні якої не більш як 2,6 м</w:t>
            </w:r>
            <w:r w:rsidRPr="00B53536">
              <w:rPr>
                <w:sz w:val="22"/>
                <w:szCs w:val="22"/>
                <w:vertAlign w:val="superscript"/>
              </w:rPr>
              <w:t>2</w:t>
            </w:r>
            <w:r w:rsidRPr="00B53536">
              <w:rPr>
                <w:sz w:val="22"/>
                <w:szCs w:val="22"/>
              </w:rPr>
              <w:t xml:space="preserve"> (28 квадратних футів)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4107 19 90 00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4107 91 10 00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підошовна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4107 91 90 00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4107 92 10 00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шкіра із шкур великої рогатої худоби (включаючи буйволів)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4107 92 90 00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шкіра із шкур родини конячих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4107 99 10 00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шкіра із шкур великої рогатої худоби (включаючи буйволів)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4107 99 90 00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шкіра із шкур родини конячих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4112 00 00 00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Шкіра, додатково оброблена після дублення або у вигляді шкіряного краста, в тому числі вичинена під пергамент, із шкур овець або шкурок ягнят, без волосяного покриву, спилок або неспилок, крім шкіри товарної позиції 4114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4113 10 00 00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кіз або козенят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4113 20 00 00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свиней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4113 30 00 00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рептилій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4113 90 00 00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4114 10 10 00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шкур овець та шкурок ягнят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4114 10 90 00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шкур інших тварин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4114 20 00 00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шкіра лакова та шкіра лакова багатошарова (ламінована); шкіра металізована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4115 10 00 00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шкіра композиційна на основі натуральної шкіри або шкіряних волокон, у вигляді пластин, листів або стрічок, у рулонах або не в рулонах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4115 20 00 00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обрізки та інші відходи натуральної шкіри або композиційної шкіри, не придатні для виробництва шкіряних виробів; шкіряний пил, порошок і борошно</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4201 00 00 00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Вироби шорно-сідельні та упряж для будь-яких тварин (включаючи постромки, поводи, наколінники, намордники, попони для сідел, чепраки, сідельні кобури, попонки для собак тощо), виготовлені з будь-яких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4202 11 10 00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кейси для ділових паперів, портфелі, шкільні ранці та подібні вироби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4202 11 90 00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4202 12 11 00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кейси для ділових паперів, портфелі, шкільні ранці та подібні вироби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4202 12 19 00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4202 12 50 00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формованої пластмаси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4202 12 91 00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кейси для ділових паперів, портфелі, шкільні ранці та подібні вироби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4202 12 99 00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4202 19 10 00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алюмінію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4202 19 90 00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інших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4202 21 00 00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лицьовою поверхнею з натуральної шкіри або з композиційної шкіри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4202 22 10 00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листів пластмаси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4202 22 90 00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4202 29 00 00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4202 31 00 00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лицьовою поверхнею з натуральної шкіри або з композиційної шкіри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4202 32 10 00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листів пластмаси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4202 32 90 00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4202 39 00 00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4202 91 10 00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сумки дорожні, сумочки для косметики, рюкзаки та сумки спортивні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4202 91 80 00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4202 92 11 00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сумки дорожні, сумочки для косметики, рюкзаки та сумки спортивні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4202 92 15 00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футляри для музичних інструментів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4202 92 19 00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4202 92 91 00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сумки дорожні, сумочки для косметики, рюкзаки та сумки спортивні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4202 92 98 00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4202 99 00 00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4203 10 00 00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предмети одягу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4203 21 00 00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спеціально призначені для спортивних цілей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4203 29 10 00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захисні для всіх професій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4203 29 90 00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4203 30 00 00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пояси, паски, портупеї і патронташі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4203 40 00 00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 додаткові речі до одягу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4205 00 11 00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транспортерні стрічки та приводні паси, або бельтинг</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4205 00 19 00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4205 00 90 00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4206 00 00 10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кетгут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4206 00 00 90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4301 10 00 00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норки, цілі, з головою, хвостом, лапами або без них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4301 30 00 00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ягнята таких порід: астраханської, курдючної, каракульської, персидської або аналогічних порід, а також індійської, китайської, монгольської або тибетської, цілі, з головою, хвостом, лапами або без них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4301 60 00 00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лисиці, цілі, з головою, хвостом, лапами або без них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4301 80 00 10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тюленя, цілі, з головою, хвостом, лапами або без них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4301 80 00 90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4301 90 00 00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голови, хвости, лапи та інші частини або обрізки шкурок, придатні для використання у виробництві хутрових виробів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4302 11 00 00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норки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4302 19 15 00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бобра; ондатри або лисиці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4302 19 35 00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кроля або зайця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4302 19 41 00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більків гренландського тюленя або дитинчат чубача (Cystophora)</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4302 19 49 00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4302 19 75 00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ягнят таких порід: астраханської, курдючної, каракульської, персидської або аналогічних порід, а також індійської, китайської, монгольської або тибетської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4302 19 80 00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4302 19 99 00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4302 20 00 00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голови, хвости, лапи та інші частини або шматки, обрізки, незібрані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4302 30 10 00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пластини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4302 30 25 00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кроля або зайця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4302 30 51 00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більків гренландського тюленя або дитинчат чубача (Cystophora)</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4302 30 55 00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4302 30 99 00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4303 10 10 00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більків гренландського тюленя або дитинчат чубача (Cystophora)</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4303 10 90 10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одяг хутровий з норки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4303 10 90 20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одяг хутровий з нутрії, песця або лисиці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4303 10 90 30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одяг хутровий з кролика або зайця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4303 10 90 40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одяг хутровий з овчини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4303 10 90 90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4303 90 00 00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4304 00 00 00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Хутро штучне та вироби з нього</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4401 10 00 00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деревина паливна у вигляді колод, полін, сучків, хмизу, гілок тощо</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4401 21 00 00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хвойних порід</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4401 22 00 00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листяних порід</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4401 31 00 00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деревні гранули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4401 39 10 00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тирса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4401 39 90 00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4402 10 00 00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бамбука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4402 90 00 00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4403 10 00 00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оброблені фарбою, протруювачами, креозотом або іншими консервантами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4403 20 11 00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колоди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4403 20 19 00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4403 20 31 00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колоди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4403 20 39 00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4403 20 91 00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колоди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4403 20 99 00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4403 41 00 00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шорея з темно-червоною деревиною, шорея з блідо-червоною деревиною та шорея бакау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4403 49 10 00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ентандрофрагма циліндрична, кайя іворензис та хлорофора висока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4403 49 35 00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аукумея Клайна та ентандрофрагма корисна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4403 49 95 00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4403 91 10 00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колоди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4403 91 90 00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4403 92 10 00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колоди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4403 92 90 00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4403 99 10 00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тополі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4403 99 30 00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евкаліпта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4403 99 51 00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колоди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4403 99 59 00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4403 99 95 00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4404 10 00 00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хвойних порід</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4404 20 00 00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листяних порід</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4405 00 00 00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Шерсть деревна або тонка стружка; борошно деревне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4406 10 00 00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непросочені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4406 90 00 00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4407 10 15 00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шліфовані; такі, що мають торцеві з'єднання, стругані або нестругані, шліфовані або нешліфовані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4407 10 31 00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ялини виду Picea abies Karst або з ялиці (Abies alba Mill.)</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4407 10 33 00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із сосни звичайної виду Pinus sylvestris L.</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4407 10 38 00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4407 10 91 00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ялини виду Picea abies Karst або з ялиці (Abies alba Mill.)</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4407 10 93 00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сосни звичайної виду Pinus sylvestris L.</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4407 10 98 00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4407 21 10 00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шліфовані; такі, що мають торцеві з'єднання, стругані або нестругані, шліфовані або нешліфовані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4407 21 91 00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стругані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4407 21 99 00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4407 22 10 00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шліфовані; такі, що мають торцеві з'єднання, стругані або нестругані, шліфовані або нешліфовані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4407 22 91 00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стругані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4407 22 99 00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4407 25 10 00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такі, що мають торцеві з'єднання, стругані або нестругані, шліфовані або нешліфовані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4407 25 30 00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стругані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4407 25 50 00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шліфовані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4407 25 90 00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4407 26 10 00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такі, що мають торцеві з'єднання, стругані або нестругані, шліфовані або нешліфовані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4407 26 30 00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стругані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4407 26 50 00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шліфовані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4407 26 90 00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4407 27 10 00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такі, що мають торцеві з'єднання, стругані або нестругані, шліфовані або нешліфовані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4407 27 91 00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стругані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4407 27 99 00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4407 28 10 00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такі, що мають торцеві з'єднання, стругані або нестругані, шліфовані або нешліфовані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4407 28 91 00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стругані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4407 28 99 00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4407 29 15 00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такі, що мають торцеві з'єднання, стругані або нестругані, шліфовані або нешліфовані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4407 29 20 00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палісандр Ріо, палісандр Пара та бразильське рожеве дерево (Dalbergia spp.)</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4407 29 25 00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4407 29 45 00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шліфовані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4407 29 60 00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4407 29 83 00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стругані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4407 29 85 00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шліфовані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4407 29 95 00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4407 91 15 00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шліфовані; такі, що мають торцеві з'єднання, стругані або нестругані, шліфовані або нешліфовані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4407 91 31 00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бруски, планки та фриз для паркету або дерев'яного покриття підлоги, незібрані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4407 91 39 00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4407 91 90 00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4407 92 00 00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бука (Fagus spp.)</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4407 93 10 00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стругані; такі, що мають торцеві з'єднання, стругані або нестругані, шліфовані або нешліфовані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4407 93 91 00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шліфовані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4407 93 99 00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4407 94 10 00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стругані; такі, що мають торцеві з'єднання, стругані або нестругані, шліфовані або нешліфовані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4407 94 91 00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шліфовані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4407 94 99 00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4407 95 10 00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стругані; такі, що мають торцеві з'єднання, стругані або нестругані, шліфовані або нешліфовані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4407 95 91 00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шліфовані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4407 95 99 00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4407 99 27 00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стругані; такі, що мають торцеві з'єднання, стругані або нестругані, шліфовані або нешліфовані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4407 99 40 00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шліфовані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4407 99 91 00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з тополі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4407 99 96 00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з деревини тропічних порід</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4407 99 98 00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4408 10 15 00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стругані; шліфовані; такі, що мають торцеві з'єднання, стругані або нестругані, шліфовані або нешліфовані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4408 10 91 00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дощечки для виробництва олівців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4408 10 98 00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4408 31 11 00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такі, що мають торцеві з'єднання, стругані або нестругані, шліфовані або нешліфовані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4408 31 21 00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стругані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4408 31 25 00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шліфовані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4408 31 30 00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4408 39 15 00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шліфовані; такі, що мають торцеві з'єднання, стругані або нестругані, шліфовані або нешліфовані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4408 39 21 00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стругані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4408 39 30 00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4408 39 55 00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стругані; шліфовані; такі, що мають торцеві з'єднання, стругані або нестругані, шліфовані або нешліфовані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4408 39 70 00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дощечки для виробництва олівців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4408 39 85 00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завтовшки не більш як 1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4408 39 95 00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завтовшки більш як 1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4408 90 15 00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стругані; шліфовані; такі, що мають торцеві з'єднання, стругані або нестругані, шліфовані або нешліфовані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4408 90 35 00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дощечки для виробництва олівців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4408 90 85 00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завтовшки не більш як 1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4408 90 95 00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завтовшки більш як 1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4409 10 11 00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фасонні вироби (багет) для виготовлення рам для картин, фотографій, дзеркал або аналогічних предметів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4409 10 18 00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4409 21 00 00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деревини бамбука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4409 29 10 00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фасонні вироби (багет) для виготовлення рам для картин, фотографій, дзеркал або аналогічних предметів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4409 29 91 00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бруски, планки та фриз для паркетного або дерев'яного покриття підлоги, незібрані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4409 29 99 00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4410 11 10 00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необроблені або тільки шліфовані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4410 11 30 00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покриті папером, просоченим меламіном (меламіно-формальдегідною смолою)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4410 11 50 00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покриті декоративною шаруватою пластмасою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4410 11 90 00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4410 12 10 00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необроблені або тільки шліфовані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4410 12 90 00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4410 19 00 00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4410 90 00 00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4411 12 10 00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без механічного оброблення або облицювання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4411 12 90 00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4411 13 10 00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без механічного оброблення або облицювання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4411 13 90 00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4411 14 10 00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без механічного оброблення або облицювання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4411 14 90 00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4411 92 10 00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без механічного оброблення або облицювання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4411 92 90 00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4411 93 10 00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без механічного оброблення або облицювання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4411 93 90 00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4411 94 10 00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без механічного оброблення або облицювання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4411 94 90 00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4412 10 00 00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бамбука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4412 31 10 00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із шореї з темно-червоною деревиною, шореї з блідо-червоною деревиною, деревини різних видів шореї, парашореї, пентакме, ентандрофрагми корисної, терміналії пишної, триплохітона твердосмолого, кайї іворензис, ентандрофрагми циліндричної, віроли суринамської, махогонієвого дерева (Swietenia spp.), палісандра Ріо, палісандра Пара та бразильського рожевого дерева (Dalbergia spp.)</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4412 31 90 00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4412 32 10 00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вільхи, ясена, бука, берези, вишні, каштана, в'яза, гікорі, граба, кінського каштана, липи, клена, дуба, чинари, тополі, білої акації, грецького горіха чи тюльпанового дерева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4412 32 90 00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4412 39 00 00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4412 94 10 00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 що мають хоча б один зовнішній шар з деревини листяних порід</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4412 94 90 00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4412 99 30 00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що містить один або більше шарів деревостружкової плити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4412 99 40 00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з вільхи, ясеня, бука, берези, вишні, каштана, в'яза, гікорі, граба, кінського каштана, липи, клена, дуба, чинари, тополі, білої акації, грецького горіха чи тюльпанового дерева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4412 99 50 00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4412 99 85 00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4413 00 00 00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Деревина пресована у вигляді блоків, плит, брусків або профільованих форм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4414 00 10 00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деревини тропічних порід, зазначених у додатковій примітці 2 до цієї групи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4414 00 90 00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деревини інших порід</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4415 10 10 00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ящики, коробки, пакувальні корзини, барабани та аналогічна тара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4415 10 90 00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барабани для кабелів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4415 20 20 00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піддони пласкі; обичайки дерев'яні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4415 20 90 00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4416 00 00 00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Бочки, барила, чани, діжки та інші бондарні вироби та їх частини з деревини, включаючи клепку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4417 00 00 00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Інструменти, оправи та ручки для інструментів з деревини, дерев'яні частини та ручки для мітел або щіток; шевські колодки та розтяжки для взуття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4418 10 10 00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деревини тропічних порід, зазначених у додатковій примітці 2 до цієї групи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4418 10 50 00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деревини хвойних порід</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4418 10 90 00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4418 20 10 00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деревини тропічних порід, зазначених у додатковій примітці 2 до цієї групи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4418 20 50 00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хвойних порід</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4418 20 80 00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порід деревини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4418 40 00 00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опалубка для бетонування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4418 50 00 00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ґонт і дранка для покрівель</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4418 60 00 00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стояки та балки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4418 71 00 00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мозаїчної підлоги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4418 72 00 00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багатошарові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4418 79 00 00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4418 90 10 00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шаруватоклеєна деревина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4418 90 80 00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4419 00 10 00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деревини тропічних порід, зазначених у додатковій примітці 2 до цієї групи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4419 00 90 00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деревини інших порід</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4420 10 11 00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деревини тропічних порід, зазначених у додатковій примітці 2 до цієї групи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4420 10 19 00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деревини інших порід</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4420 90 10 00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вироби дерев'яні набірні (мозаїчні) та інкрустовані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4420 90 91 00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деревини тропічних порід, зазначених у додатковій примітці 2 до цієї групи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4420 90 99 00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4421 10 00 00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вішалки для одягу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4421 90 91 00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волокнистих плит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4421 90 98 00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4501 10 00 00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натуральний корок необроблений або підданий первинному обробленню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4501 90 00 00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4502 00 00 00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Натуральний корок, з вилученим зовнішнім шаром або начорно обрізаний, або у вигляді прямокутників (включаючи квадратні), блоків, плит, листів або смуг (включаючи заготівки для виготовлення корків з незакругленими краями)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4503 10 10 00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циліндричні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4503 10 90 00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4503 90 00 00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4504 10 11 00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ігристих вин, включаючи пробки із шайбами з натурального корка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4504 10 19 00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4504 10 91 00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із сполучними речовинами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4504 10 99 00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4504 90 20 00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пробки та заглушки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4504 90 80 30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прокладки, шайби та інші вироби для ущільнення або герметизації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4504 90 80 90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4601 21 10 00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плетені та подібні вироби з матеріалів для плетіння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4601 21 90 00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4601 22 10 00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плетені та подібні вироби з матеріалів для плетіння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4601 22 90 00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4601 29 10 00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плетені та подібні вироби з матеріалів для плетіння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4601 29 90 00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4601 92 05 00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плетені або аналогічні вироби з матеріалів для плетіння, з'єднані або не з'єднані в смуги або стрічки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4601 92 10 00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плетених або аналогічних виробів з матеріалів для плетіння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4601 92 90 00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4601 93 05 00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плетені або аналогічні вироби з матеріалів для плетіння, з'єднані або не з'єднані в смуги або стрічки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4601 93 10 00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плетених або аналогічних виробів з матеріалів для плетіння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4601 93 90 00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4601 94 05 00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плетені або аналогічні вироби з матеріалів для плетіння, з'єднані або не з'єднані в смуги або стрічки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4601 94 10 00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плетених або аналогічних виробів з матеріалів для плетіння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4601 94 90 00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4601 99 05 00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плетені або аналогічні вироби з матеріалів для плетіння, з'єднані або не з'єднані в смуги або стрічки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4601 99 10 00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плетених або аналогічних виробів з матеріалів для плетіння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4601 99 90 00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4602 11 00 00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бамбука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4602 12 00 00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ротангу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4602 19 10 00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солом'яні оболонки для пляшок, бутлів, сулій, фляг</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4602 19 90 00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4602 90 00 00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4701 00 10 00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термомеханічна деревинна маса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4701 00 90 00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4702 00 00 00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Целюлоза деревинна, розчинні сорти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4703 11 00 00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хвойних порід</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4703 19 00 00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листяних порід</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4703 21 00 00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хвойних порід</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4703 29 00 00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листяних порід</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4704 11 00 00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хвойних порід</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4704 19 00 00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листяних порід</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4704 21 00 00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хвойних порід</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4704 29 00 00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листяних порід</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4705 00 00 00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Деревинна маса, одержана поєднанням механічних та хімічних процесів виготовлення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4706 10 00 00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маса з бавовняного лінту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4706 20 00 00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маса волокниста, одержана з регенерованого паперу або картону (з відходів та макулатури)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4706 30 00 00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інша, з бамбука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4706 91 00 00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механічна деревинна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4706 92 00 00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целюлозна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4706 93 00 00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отримана сполученням механічних та хімічних процесів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4707 10 00 00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невибілені крафт-папір або картон чи гофровані ґатунки паперу або картону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4707 20 00 00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інший папір або картон, одержані головним чином з вибіленої целюлози, не забарвлені в масі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4707 30 10 00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старі та непродані примірники газет і журналів, телефонні довідники, брошури та рекламні видання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4707 30 90 00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4707 90 10 00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несортовані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4707 90 90 00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відсортовані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4801 00 00 00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Папір газетний у рулонах або в аркушах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4802 10 00 00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папір та картон ручного відливання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4802 20 00 00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папір та картон, що використовуються як основа для світлочутливого, теплочутливого або електрочутливого паперу або картону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4802 40 10 00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без вмісту волокон, одержаних механічним способом, або той, у якому такі волокна становлять не більш як 10 мас. % загальної маси волокна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4802 40 90 00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4802 54 00 00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масою 1 м</w:t>
            </w:r>
            <w:r w:rsidRPr="00B53536">
              <w:rPr>
                <w:sz w:val="22"/>
                <w:szCs w:val="22"/>
                <w:vertAlign w:val="superscript"/>
              </w:rPr>
              <w:t xml:space="preserve">2 </w:t>
            </w:r>
            <w:r w:rsidRPr="00B53536">
              <w:rPr>
                <w:sz w:val="22"/>
                <w:szCs w:val="22"/>
              </w:rPr>
              <w:t>менш як 40 г</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4802 55 15 00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масою 1 м</w:t>
            </w:r>
            <w:r w:rsidRPr="00B53536">
              <w:rPr>
                <w:sz w:val="22"/>
                <w:szCs w:val="22"/>
                <w:vertAlign w:val="superscript"/>
              </w:rPr>
              <w:t>2</w:t>
            </w:r>
            <w:r w:rsidRPr="00B53536">
              <w:rPr>
                <w:sz w:val="22"/>
                <w:szCs w:val="22"/>
              </w:rPr>
              <w:t xml:space="preserve"> 40 г або більше, але менш як 60 г</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4802 55 25 00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масою 1 м</w:t>
            </w:r>
            <w:r w:rsidRPr="00B53536">
              <w:rPr>
                <w:sz w:val="22"/>
                <w:szCs w:val="22"/>
                <w:vertAlign w:val="superscript"/>
              </w:rPr>
              <w:t>2</w:t>
            </w:r>
            <w:r w:rsidRPr="00B53536">
              <w:rPr>
                <w:sz w:val="22"/>
                <w:szCs w:val="22"/>
              </w:rPr>
              <w:t xml:space="preserve"> 60 г або більше, але менш як 75 г</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4802 55 30 00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масою 1 м</w:t>
            </w:r>
            <w:r w:rsidRPr="00B53536">
              <w:rPr>
                <w:sz w:val="22"/>
                <w:szCs w:val="22"/>
                <w:vertAlign w:val="superscript"/>
              </w:rPr>
              <w:t>2</w:t>
            </w:r>
            <w:r w:rsidRPr="00B53536">
              <w:rPr>
                <w:sz w:val="22"/>
                <w:szCs w:val="22"/>
              </w:rPr>
              <w:t xml:space="preserve"> 75 г або більше, але менш як 80 г</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4802 55 90 00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масою 1 м</w:t>
            </w:r>
            <w:r w:rsidRPr="00B53536">
              <w:rPr>
                <w:sz w:val="22"/>
                <w:szCs w:val="22"/>
                <w:vertAlign w:val="superscript"/>
              </w:rPr>
              <w:t>2</w:t>
            </w:r>
            <w:r w:rsidRPr="00B53536">
              <w:rPr>
                <w:sz w:val="22"/>
                <w:szCs w:val="22"/>
              </w:rPr>
              <w:t xml:space="preserve"> 80 г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4802 56 20 00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розміром однієї сторони 297 мм та розміром іншої 210 мм (формат А4)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4802 56 80 00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4802 57 00 00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з масою 1 м</w:t>
            </w:r>
            <w:r w:rsidRPr="00B53536">
              <w:rPr>
                <w:sz w:val="22"/>
                <w:szCs w:val="22"/>
                <w:vertAlign w:val="superscript"/>
              </w:rPr>
              <w:t>2</w:t>
            </w:r>
            <w:r w:rsidRPr="00B53536">
              <w:rPr>
                <w:sz w:val="22"/>
                <w:szCs w:val="22"/>
              </w:rPr>
              <w:t xml:space="preserve"> 40 г або більше, але не більш як 150 г</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4802 58 10 00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у рулонах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4802 58 90 00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4802 61 15 00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масою 1 м</w:t>
            </w:r>
            <w:r w:rsidRPr="00B53536">
              <w:rPr>
                <w:sz w:val="22"/>
                <w:szCs w:val="22"/>
                <w:vertAlign w:val="superscript"/>
              </w:rPr>
              <w:t xml:space="preserve">2 </w:t>
            </w:r>
            <w:r w:rsidRPr="00B53536">
              <w:rPr>
                <w:sz w:val="22"/>
                <w:szCs w:val="22"/>
              </w:rPr>
              <w:t>менш як 72 г та в яких більш як 50 мас. % загальної маси волокна становлять волокна, одержані механічним способом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4802 61 80 00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4802 62 00 00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 аркушах з розміром однієї сторони не більш як 435 мм та іншої не більш як 297 мм у розгорнутому вигляді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4802 69 00 00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4803 00 10 00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целюлозна вата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4803 00 31 00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 більш як 25 г</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4803 00 39 00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більш як 25 г</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4803 00 90 00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4804 11 11 00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масою 1 м</w:t>
            </w:r>
            <w:r w:rsidRPr="00B53536">
              <w:rPr>
                <w:sz w:val="22"/>
                <w:szCs w:val="22"/>
                <w:vertAlign w:val="superscript"/>
              </w:rPr>
              <w:t>2</w:t>
            </w:r>
            <w:r w:rsidRPr="00B53536">
              <w:rPr>
                <w:sz w:val="22"/>
                <w:szCs w:val="22"/>
              </w:rPr>
              <w:t xml:space="preserve"> менш як 150 г</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4804 11 15 00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масою 1 м</w:t>
            </w:r>
            <w:r w:rsidRPr="00B53536">
              <w:rPr>
                <w:sz w:val="22"/>
                <w:szCs w:val="22"/>
                <w:vertAlign w:val="superscript"/>
              </w:rPr>
              <w:t>2</w:t>
            </w:r>
            <w:r w:rsidRPr="00B53536">
              <w:rPr>
                <w:sz w:val="22"/>
                <w:szCs w:val="22"/>
              </w:rPr>
              <w:t xml:space="preserve"> 150 г і більше, але менш як 175 г</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4804 11 19 00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масою 1 м</w:t>
            </w:r>
            <w:r w:rsidRPr="00B53536">
              <w:rPr>
                <w:sz w:val="22"/>
                <w:szCs w:val="22"/>
                <w:vertAlign w:val="superscript"/>
              </w:rPr>
              <w:t>2</w:t>
            </w:r>
            <w:r w:rsidRPr="00B53536">
              <w:rPr>
                <w:sz w:val="22"/>
                <w:szCs w:val="22"/>
              </w:rPr>
              <w:t xml:space="preserve"> 175 г і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4804 11 90 00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4804 19 12 00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менш як 175 г</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4804 19 19 00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- 175 г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4804 19 30 00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4804 19 90 00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4804 21 10 00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в якому не менш як 80 мас. % загальної маси волокна становлять волокна деревини хвойних порід, одержаних хімічним сульфатним або натронним способом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4804 21 90 00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4804 29 10 00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в якому не менш як 80 мас. % загальної маси волокна становлять волокна деревини хвойних порід, одержаних хімічним сульфатним або натронним способом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4804 29 90 00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4804 31 51 00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крафт-папір ізоляційний електротехнічний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4804 31 58 00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4804 31 80 00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4804 39 51 00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рівномірно вибілені по всій масі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4804 39 58 00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4804 39 80 00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4804 41 91 00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крафт просочений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4804 41 98 00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4804 42 00 00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рівномірно вибілені по всій масі, в яких більш як 95 мас. % загальної маси волокна становлять деревні волокна, одержані хімічним способом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4804 49 00 00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4804 51 00 00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невибілені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4804 52 00 00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рівномірно вибілені по всій масі, в яких більш як 95 мас. % загальної маси волокна становлять деревні волокна, одержані хімічним способом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4804 59 10 00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в яких не менш як 80 мас. % загальної маси волокна становлять волокна деревини хвойних порід, одержані хімічним сульфатним або натронним способом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4804 59 90 00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4805 11 00 00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напівцелюлози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4805 12 00 00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солом'яної маси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4805 19 10 00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папір "Wellenstoff"</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4805 19 90 00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4805 24 00 00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масою 1 м</w:t>
            </w:r>
            <w:r w:rsidRPr="00B53536">
              <w:rPr>
                <w:sz w:val="22"/>
                <w:szCs w:val="22"/>
                <w:vertAlign w:val="superscript"/>
              </w:rPr>
              <w:t>2</w:t>
            </w:r>
            <w:r w:rsidRPr="00B53536">
              <w:rPr>
                <w:sz w:val="22"/>
                <w:szCs w:val="22"/>
              </w:rPr>
              <w:t xml:space="preserve"> 150 г або менше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4805 25 00 00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масою 1 м</w:t>
            </w:r>
            <w:r w:rsidRPr="00B53536">
              <w:rPr>
                <w:sz w:val="22"/>
                <w:szCs w:val="22"/>
                <w:vertAlign w:val="superscript"/>
              </w:rPr>
              <w:t>2</w:t>
            </w:r>
            <w:r w:rsidRPr="00B53536">
              <w:rPr>
                <w:sz w:val="22"/>
                <w:szCs w:val="22"/>
              </w:rPr>
              <w:t xml:space="preserve"> більш як 150 г</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4805 30 00 00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папір обгортковий сульфітний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4805 40 00 00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папір та картон фільтрувальні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4805 50 00 00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папір-основа та картон-основа для покрівельного картону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4805 91 00 00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масою 1 м</w:t>
            </w:r>
            <w:r w:rsidRPr="00B53536">
              <w:rPr>
                <w:sz w:val="22"/>
                <w:szCs w:val="22"/>
                <w:vertAlign w:val="superscript"/>
              </w:rPr>
              <w:t>2</w:t>
            </w:r>
            <w:r w:rsidRPr="00B53536">
              <w:rPr>
                <w:sz w:val="22"/>
                <w:szCs w:val="22"/>
              </w:rPr>
              <w:t xml:space="preserve"> 150 г або менше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4805 92 00 00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масою 1 м</w:t>
            </w:r>
            <w:r w:rsidRPr="00B53536">
              <w:rPr>
                <w:sz w:val="22"/>
                <w:szCs w:val="22"/>
                <w:vertAlign w:val="superscript"/>
              </w:rPr>
              <w:t xml:space="preserve">2 </w:t>
            </w:r>
            <w:r w:rsidRPr="00B53536">
              <w:rPr>
                <w:sz w:val="22"/>
                <w:szCs w:val="22"/>
              </w:rPr>
              <w:t>більше 150 г, але менш як 225 г</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4805 93 20 00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виготовлені з макулатури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4805 93 80 00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4806 10 00 00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пергамент рослинний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4806 20 00 00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папір жиронепроникний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4806 30 00 00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калька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4806 40 10 00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пергамін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4806 40 90 00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4807 00 30 00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виготовлені з макулатури, покриті або не покриті папером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4807 00 80 00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4808 10 00 00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папір та картон гофровані, перфоровані або неперфоровані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4808 40 00 00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крафт-папір, крепований або гофрований, тиснений або нетиснений, перфорований або неперфорований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4808 90 00 00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4809 20 00 00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папір самокопіювальний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4809 90 00 00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4810 13 00 00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 рулонах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4810 14 00 00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 аркушах з розміром однієї сторони не більш як 435 мм, іншої не більш як 297 мм у розгорнутому вигляді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4810 19 00 00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4810 22 00 00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папір крейдований легковагий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4810 29 30 00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у рулонах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4810 29 80 00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4810 31 00 00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вибілені рівномірно по всій масі, в яких більш як 95 мас. % загальної маси волокна становлять деревні волокна, одержані хімічним способом, з масою 1 м</w:t>
            </w:r>
            <w:r w:rsidRPr="00B53536">
              <w:rPr>
                <w:sz w:val="22"/>
                <w:szCs w:val="22"/>
                <w:vertAlign w:val="superscript"/>
              </w:rPr>
              <w:t>2</w:t>
            </w:r>
            <w:r w:rsidRPr="00B53536">
              <w:rPr>
                <w:sz w:val="22"/>
                <w:szCs w:val="22"/>
              </w:rPr>
              <w:t xml:space="preserve"> 150 г або менше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4810 32 10 00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покриті каоліном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4810 32 90 00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4810 39 00 00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4810 92 10 00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в яких всі шари вибілені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4810 92 30 00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в яких вибілений лише один зовнішній шар</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4810 92 90 00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4810 99 10 00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папір та картон вибілені, покриті каоліном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4810 99 80 00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4811 10 00 00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папір та картон, гудроновані, оброблені бітумом або асфальтом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4811 41 20 00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завширшки менш як 10 см, покриті невулканізованим натуральним або синтетичним каучуком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4811 41 90 00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4811 49 00 00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4811 51 00 00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вибілені, з масою 1 м</w:t>
            </w:r>
            <w:r w:rsidRPr="00B53536">
              <w:rPr>
                <w:sz w:val="22"/>
                <w:szCs w:val="22"/>
                <w:vertAlign w:val="superscript"/>
              </w:rPr>
              <w:t>2</w:t>
            </w:r>
            <w:r w:rsidRPr="00B53536">
              <w:rPr>
                <w:sz w:val="22"/>
                <w:szCs w:val="22"/>
              </w:rPr>
              <w:t xml:space="preserve"> більш як 150 г</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4811 59 00 00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4811 60 00 00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папір та картон з покриттям або просоченням з воску, парафіну, стеарину, масла, олії або гліцерину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4811 90 00 00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 папір, картон, целюлозна вата та полотно з целюлозних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4812 00 00 00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Блоки, плити та пластини фільтрувальні, з паперової маси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4813 10 00 00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у формі книжечок або трубок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4813 20 00 00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у рулонах завширшки не більш як 5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4813 90 10 00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у рулонах завширшки більш як 5 см, але не більш як 15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4813 90 90 00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4814 20 00 00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шпалери та аналогічні покриття стін, вироблені з паперу, покритого з лицьового боку зернистим, тисненим, забарвленим, надрукованим малюнком або іншим способом, оздобленого шаром пластмаси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4814 90 10 00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шпалери та аналогічні настінні покриття з гофрованого, пофарбованого або іншим чином декорованого з лицьового боку паперу, покритого захисним шаром з прозорої пластмаси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4814 90 70 00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4816 20 00 00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папір самокопіювальний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4816 90 00 00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4817 10 00 00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конверти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4817 20 00 00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листівки, поштові листівки без малюнків та поштові картки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4817 30 00 00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коробки, сумки, аналогічні вироби для пакування з паперу або картону, що містять набори паперового канцелярського приладдя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4818 10 10 00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масою 1 м</w:t>
            </w:r>
            <w:r w:rsidRPr="00B53536">
              <w:rPr>
                <w:sz w:val="22"/>
                <w:szCs w:val="22"/>
                <w:vertAlign w:val="superscript"/>
              </w:rPr>
              <w:t xml:space="preserve">2 </w:t>
            </w:r>
            <w:r w:rsidRPr="00B53536">
              <w:rPr>
                <w:sz w:val="22"/>
                <w:szCs w:val="22"/>
              </w:rPr>
              <w:t>кожного шару 25 г або менше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4818 10 90 00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масою 1 м</w:t>
            </w:r>
            <w:r w:rsidRPr="00B53536">
              <w:rPr>
                <w:sz w:val="22"/>
                <w:szCs w:val="22"/>
                <w:vertAlign w:val="superscript"/>
              </w:rPr>
              <w:t>2</w:t>
            </w:r>
            <w:r w:rsidRPr="00B53536">
              <w:rPr>
                <w:sz w:val="22"/>
                <w:szCs w:val="22"/>
              </w:rPr>
              <w:t xml:space="preserve"> кожного шару більш як 25 г</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4818 20 10 00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носовики та косметичні серветки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4818 20 91 00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у рулонах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4818 20 99 00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4818 30 00 00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скатертини та серветки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4818 50 00 00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предмети одягу та частини одягу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4818 90 10 00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вироби, що застосовуються в хірургічних, медичних або в гігієнічних цілях, не розфасовані для роздрібної торгівлі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4818 90 90 00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4819 10 00 00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коробки та ящики з гофрованого паперу або гофрованого картону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4819 20 00 00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коробки, ящики та коробки складані, з негофрованого паперу або негофрованого картону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4819 30 00 00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мішки та пакети завширшки в нижній частині 40 см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4819 40 00 00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 мішки та пакети, включаючи конічні (конусоподібні)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4819 50 00 00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 упаковки, включаючи конверти для грамплатівок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4819 60 00 00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коробки для картотек, лотки для листів, ящики та скриньки для зберігання документів і аналогічні вироби, що використовуються в установах, магазинах або в аналогічних цілях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4820 10 10 00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журнали реєстраційні, бухгалтерські книги, книжки для замовлень та книжки для квитанцій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4820 10 30 00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записні книжки, блокноти для листів та книжки-пам'ятки для записів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4820 10 50 00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щоденники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4820 10 90 00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4820 20 00 00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зошити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4820 30 00 00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знімні переплетіння (крім обкладинок для книг), папки і зшивачі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4820 40 00 00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ділові бланки та формуляри самокопіювальні та поаркушно прокладені копіювальні набори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4820 50 00 00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альбоми для зразків або для колекцій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4820 90 00 00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4821 10 10 00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самосклеювальні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4821 10 90 00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4821 90 10 00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самосклеювальні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4821 90 90 00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4822 10 00 00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що використовуються для намотування текстильних ниток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4822 90 00 00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4823 20 00 00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папір та картон фільтрувальні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4823 40 00 00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папір розграфлений для самозаписувальних приладів у рулонах, аркушах або дисках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4823 61 00 00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бамбука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4823 69 10 00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підноси, тарелі і тарілки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4823 69 90 00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4823 70 10 00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підноси та коробки для упаковки яєць, формовані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4823 70 90 00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4823 90 40 00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папір та картон, що використовуються для письма, друку або інших графічних цілей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4823 90 85 00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4901 10 00 00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у вигляді окремих аркушів, сфальцьовані або несфальцьовані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4901 91 00 00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словники та енциклопедії та їх серійні випуски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4901 99 00 00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4902 10 00 00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що видаються не менше чотирьох разів на тиждень</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4902 90 00 00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4903 00 00 00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Книжки-малюнки, книги для малювання або розфарбовування, дитячі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4904 00 00 00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Ноти, друковані або рукописні, оправлені або неоправлені, ілюстровані або неілюстровані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4905 10 00 00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глобуси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4905 91 00 00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у вигляді книжок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4905 99 00 00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4906 00 00 00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Плани та креслення для архітектурних, інженерних, промислових, комерційних, топографічних або аналогічних цілей, які є оригіналами, виконаними від руки; тексти рукописні; фоторепродукції на сенсибілізованому папері та копії, виконані за допомогою копіювального паперу, зазначених вище товарів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4907 00 10 00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поштові марки, гербові марки та аналогічні марки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4907 00 30 00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банкноти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4907 00 90 00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4908 10 00 00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малюнки перебивні (декалькоманії), що мають здатність осклятися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4908 90 00 00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4909 00 00 00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Поштові листівки (поштові картки) друковані або ілюстровані; друковані листівки з надрукованими вітаннями, оголошеннями або повідомленнями, ілюстровані або неілюстровані, з конвертами або без конвертів, з прикрасами або без прикрас</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4910 00 00 00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Друковані календарі різноманітні, включаючи відривні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4911 10 10 00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товарні каталоги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4911 10 90 00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4911 91 00 00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репродукції, креслення та фотографії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4911 99 00 00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5001 00 00 00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Кокони шовкопряда, придатні для розмотування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5002 00 00 00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Шовк-сирець (некручений)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5003 00 00 00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Відходи шовкові (включаючи кокони, не придатні для розмотування, відходи коконних ниток та розпушені відходи)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5004 00 10 00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невибілена (сурова), мита або вибілена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5004 00 90 00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5005 00 10 00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невибілена (сурова), мита або вибілена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5005 00 90 00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5006 00 10 00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нитки шовкові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5006 00 90 00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пряжа з шовкових гребеневих пачосів або інших шовкових відходів; кетгут з натурального шовку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5007 10 00 00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тканини з шовкових гребеневих пачосів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5007 20 11 00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невибілені (сурові), миті або вибілені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5007 20 19 00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5007 20 21 00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полотняного переплетення, невибілені та які не піддавалися подальшій обробці, крім миття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5007 20 31 00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полотняного переплетення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5007 20 39 00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5007 20 41 00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прозорі тканини (ажурного переплетення)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5007 20 51 00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невибілені (сурові), миті або вибілені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5007 20 59 00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пофарбовані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5007 20 61 00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завширшки понад 57 см, але не більш як 75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5007 20 69 00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5007 20 71 00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вибивні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5007 90 10 00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невибілені (сурові), миті або вибілені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5007 90 30 00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фарбовані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5007 90 50 00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пряжі різних кольорів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5007 90 90 00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вибивні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5101 11 00 00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вовна стрижена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5101 19 00 00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5101 21 00 00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вовна стрижена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5101 29 00 00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5101 30 00 00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карбонізована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5102 11 00 00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кашмірських кіз</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5102 19 10 00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ангорського кролика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5102 19 30 00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альпаки, лами чи вікуньї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5102 19 40 00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верблюда (включаючи одногорбого верблюда) чи яка або кіз ангорської, тибетської або аналогічних порід</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5102 19 90 00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кролика (крім ангорського кролика), зайця, бобра, нутрії або ондатри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5102 20 00 00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грубий волос тварин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5103 10 10 00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некарбонізовані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5103 10 90 00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карбонізовані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5103 20 00 00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 відходи вовни або тонкого волосу тварин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5103 30 00 00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відходи грубого волосу тварин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5104 00 00 00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Розскубана сировина з вовни або тонкого чи грубого волосу тварин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5105 10 00 00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вовна кардочесана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5105 21 00 00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вовна гребенечесана, у відрізках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5105 29 00 00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5105 31 00 00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кашмірських кіз</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5105 39 00 00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5105 40 00 00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грубий волос тварин, кардо- чи гребенечесаний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5106 10 10 00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невибілена (сурова)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5106 10 90 00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5106 20 10 00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вмістом вовни і тонкого волосу тварин 85 мас. % чи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5106 20 91 00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невибілена (сурова)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5106 20 99 00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5107 10 10 00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невибілена (сурова)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5107 10 90 00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5107 20 10 00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невибілена (сурова)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5107 20 30 00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5107 20 51 00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невибілена (сурова)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5107 20 59 00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5107 20 91 00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невибілена (сурова)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5107 20 99 00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5108 10 10 00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невибілена (сурова)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5108 10 90 00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5108 20 10 00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невибілена (сурова)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5108 20 90 00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5109 10 10 00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у клубках, мотках або пасмах масою понад 125 г, але не більш як 500 г</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5109 10 90 00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5109 90 00 00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5110 00 00 00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Пряжа з грубого волосу тварин чи кінського волосу (включаючи позументні нитки з кінського волосу), розфасована або не розфасована для роздрібної торгівлі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5111 11 00 00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поверхневою щільністю не більш як 300 г/м</w:t>
            </w:r>
            <w:r w:rsidRPr="00B53536">
              <w:rPr>
                <w:sz w:val="22"/>
                <w:szCs w:val="22"/>
                <w:vertAlign w:val="superscript"/>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5111 19 10 00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поверхневою щільністю понад 300 г/м</w:t>
            </w:r>
            <w:r w:rsidRPr="00B53536">
              <w:rPr>
                <w:sz w:val="22"/>
                <w:szCs w:val="22"/>
                <w:vertAlign w:val="superscript"/>
              </w:rPr>
              <w:t>2</w:t>
            </w:r>
            <w:r w:rsidRPr="00B53536">
              <w:rPr>
                <w:sz w:val="22"/>
                <w:szCs w:val="22"/>
              </w:rPr>
              <w:t>, але не більш як 450 г/м</w:t>
            </w:r>
            <w:r w:rsidRPr="00B53536">
              <w:rPr>
                <w:sz w:val="22"/>
                <w:szCs w:val="22"/>
                <w:vertAlign w:val="superscript"/>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5111 19 90 00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поверхневою щільністю понад 450 г/м</w:t>
            </w:r>
            <w:r w:rsidRPr="00B53536">
              <w:rPr>
                <w:sz w:val="22"/>
                <w:szCs w:val="22"/>
                <w:vertAlign w:val="superscript"/>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5111 20 00 00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 змішані тканини з доданням головним чином або винятково синтетичних чи штучних ниток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5111 30 10 00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поверхневою щільністю не більш як 300 г/м</w:t>
            </w:r>
            <w:r w:rsidRPr="00B53536">
              <w:rPr>
                <w:sz w:val="22"/>
                <w:szCs w:val="22"/>
                <w:vertAlign w:val="superscript"/>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5111 30 30 00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поверхневою щільністю понад 300 г/м</w:t>
            </w:r>
            <w:r w:rsidRPr="00B53536">
              <w:rPr>
                <w:sz w:val="22"/>
                <w:szCs w:val="22"/>
                <w:vertAlign w:val="superscript"/>
              </w:rPr>
              <w:t>2</w:t>
            </w:r>
            <w:r w:rsidRPr="00B53536">
              <w:rPr>
                <w:sz w:val="22"/>
                <w:szCs w:val="22"/>
              </w:rPr>
              <w:t>, але не більш як 450 г/м</w:t>
            </w:r>
            <w:r w:rsidRPr="00B53536">
              <w:rPr>
                <w:sz w:val="22"/>
                <w:szCs w:val="22"/>
                <w:vertAlign w:val="superscript"/>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5111 30 90 00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поверхневою щільністю понад 450 г/м</w:t>
            </w:r>
            <w:r w:rsidRPr="00B53536">
              <w:rPr>
                <w:sz w:val="22"/>
                <w:szCs w:val="22"/>
                <w:vertAlign w:val="superscript"/>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5111 90 10 00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загальним вмістом текстильних матеріалів групи 50 понад 10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5111 90 91 00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поверхневою щільністю не більш як 300 г/м</w:t>
            </w:r>
            <w:r w:rsidRPr="00B53536">
              <w:rPr>
                <w:sz w:val="22"/>
                <w:szCs w:val="22"/>
                <w:vertAlign w:val="superscript"/>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5111 90 93 00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поверхневою щільністю понад 300 г/м</w:t>
            </w:r>
            <w:r w:rsidRPr="00B53536">
              <w:rPr>
                <w:sz w:val="22"/>
                <w:szCs w:val="22"/>
                <w:vertAlign w:val="superscript"/>
              </w:rPr>
              <w:t>2</w:t>
            </w:r>
            <w:r w:rsidRPr="00B53536">
              <w:rPr>
                <w:sz w:val="22"/>
                <w:szCs w:val="22"/>
              </w:rPr>
              <w:t>, але не більш як 450 г/м</w:t>
            </w:r>
            <w:r w:rsidRPr="00B53536">
              <w:rPr>
                <w:sz w:val="22"/>
                <w:szCs w:val="22"/>
                <w:vertAlign w:val="superscript"/>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5111 90 99 00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поверхневою щільністю понад 450 г/м</w:t>
            </w:r>
            <w:r w:rsidRPr="00B53536">
              <w:rPr>
                <w:sz w:val="22"/>
                <w:szCs w:val="22"/>
                <w:vertAlign w:val="superscript"/>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5112 11 00 00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поверхневою щільністю не більш як 200 г/м</w:t>
            </w:r>
            <w:r w:rsidRPr="00B53536">
              <w:rPr>
                <w:sz w:val="22"/>
                <w:szCs w:val="22"/>
                <w:vertAlign w:val="superscript"/>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5112 19 10 00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поверхневою щільністю понад 200 г/м</w:t>
            </w:r>
            <w:r w:rsidRPr="00B53536">
              <w:rPr>
                <w:sz w:val="22"/>
                <w:szCs w:val="22"/>
                <w:vertAlign w:val="superscript"/>
              </w:rPr>
              <w:t>2</w:t>
            </w:r>
            <w:r w:rsidRPr="00B53536">
              <w:rPr>
                <w:sz w:val="22"/>
                <w:szCs w:val="22"/>
              </w:rPr>
              <w:t>, але не більш як 375 г/м</w:t>
            </w:r>
            <w:r w:rsidRPr="00B53536">
              <w:rPr>
                <w:sz w:val="22"/>
                <w:szCs w:val="22"/>
                <w:vertAlign w:val="superscript"/>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5112 19 90 00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поверхневою щільністю понад 375 г/м</w:t>
            </w:r>
            <w:r w:rsidRPr="00B53536">
              <w:rPr>
                <w:sz w:val="22"/>
                <w:szCs w:val="22"/>
                <w:vertAlign w:val="superscript"/>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5112 20 00 00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 змішані тканини з доданням головним чином або винятково синтетичних чи штучних ниток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5112 30 10 00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поверхневою щільністю не більш як 200 г/м</w:t>
            </w:r>
            <w:r w:rsidRPr="00B53536">
              <w:rPr>
                <w:sz w:val="22"/>
                <w:szCs w:val="22"/>
                <w:vertAlign w:val="superscript"/>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5112 30 30 00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поверхневою щільністю понад 200 г/м</w:t>
            </w:r>
            <w:r w:rsidRPr="00B53536">
              <w:rPr>
                <w:sz w:val="22"/>
                <w:szCs w:val="22"/>
                <w:vertAlign w:val="superscript"/>
              </w:rPr>
              <w:t>2</w:t>
            </w:r>
            <w:r w:rsidRPr="00B53536">
              <w:rPr>
                <w:sz w:val="22"/>
                <w:szCs w:val="22"/>
              </w:rPr>
              <w:t>, але не більш як 375 г/м</w:t>
            </w:r>
            <w:r w:rsidRPr="00B53536">
              <w:rPr>
                <w:sz w:val="22"/>
                <w:szCs w:val="22"/>
                <w:vertAlign w:val="superscript"/>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5112 30 90 00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поверхневою щільністю понад 375 г/м</w:t>
            </w:r>
            <w:r w:rsidRPr="00B53536">
              <w:rPr>
                <w:sz w:val="22"/>
                <w:szCs w:val="22"/>
                <w:vertAlign w:val="superscript"/>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5112 90 10 00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загальним вмістом текстильних матеріалів групи 50 понад 10 мас.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5112 90 91 00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поверхневою щільністю не більш як 200 г/м</w:t>
            </w:r>
            <w:r w:rsidRPr="00B53536">
              <w:rPr>
                <w:sz w:val="22"/>
                <w:szCs w:val="22"/>
                <w:vertAlign w:val="superscript"/>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5112 90 93 00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поверхневою щільністю понад 200 г/м</w:t>
            </w:r>
            <w:r w:rsidRPr="00B53536">
              <w:rPr>
                <w:sz w:val="22"/>
                <w:szCs w:val="22"/>
                <w:vertAlign w:val="superscript"/>
              </w:rPr>
              <w:t>2</w:t>
            </w:r>
            <w:r w:rsidRPr="00B53536">
              <w:rPr>
                <w:sz w:val="22"/>
                <w:szCs w:val="22"/>
              </w:rPr>
              <w:t>, але не більш як 375 г/м</w:t>
            </w:r>
            <w:r w:rsidRPr="00B53536">
              <w:rPr>
                <w:sz w:val="22"/>
                <w:szCs w:val="22"/>
                <w:vertAlign w:val="superscript"/>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5112 90 99 00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поверхневою щільністю понад 375 г/м</w:t>
            </w:r>
            <w:r w:rsidRPr="00B53536">
              <w:rPr>
                <w:sz w:val="22"/>
                <w:szCs w:val="22"/>
                <w:vertAlign w:val="superscript"/>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5113 00 00 00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Тканини з грубого волосу тварин чи кінського волосу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5201 00 10 00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гігроскопічна або вибілена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5201 00 90 00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5202 10 00 00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відходи від прядіння (включаючи путанку)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5202 91 00 00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розщипана сировина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5202 99 00 00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5203 00 00 00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Бавовна, піддана кардо- чи гребенечесанню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5204 11 00 00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вмістом бавовни 85 мас. %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5204 19 00 00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5204 20 00 00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розфасовані для роздрібної торгівлі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5205 11 00 10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пряжа трикотажна кручена з коефіцієнтом скрученості не більш як 38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5205 11 00 90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5205 12 00 10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пряжа трикотажна кручена з коефіцієнтом скрученості не більш як 38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5205 12 00 90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5205 13 00 10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пряжа трикотажна кручена з коефіцієнтом скрученості не більш як 38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5205 13 00 90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5205 14 00 10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пряжа трикотажна кручена з коефіцієнтом скрученості не більш як 38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5205 14 00 90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5205 15 10 10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пряжа трикотажна кручена з коефіцієнтом скрученості не більш як 38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5205 15 10 90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5205 15 90 10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пряжа трикотажна кручена з коефіцієнтом скрученості не більш як 38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5205 15 90 90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5205 21 00 10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пряжа трикотажна кручена з коефіцієнтом скрученості не більш як 38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5205 21 00 90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5205 22 00 10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пряжа трикотажна кручена з коефіцієнтом скрученості не більш як 38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5205 22 00 90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5205 23 00 10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пряжа трикотажна кручена з коефіцієнтом скрученості не більш як 38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5205 23 00 90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5205 24 00 10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пряжа трикотажна кручена з коефіцієнтом скрученості не більш як 38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5205 24 00 90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5205 26 00 10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пряжа трикотажна кручена з коефіцієнтом скрученості не більш як 38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5205 26 00 90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5205 27 00 10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пряжа трикотажна кручена з коефіцієнтом скрученості не більш як 38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5205 27 00 90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5205 28 00 10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пряжа трикотажна кручена з коефіцієнтом скрученості не більш як 38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5205 28 00 90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5205 31 00 10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пряжа трикотажна кручена з коефіцієнтом скрученості не більш як 38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5205 31 00 90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5205 32 00 10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пряжа трикотажна кручена з коефіцієнтом скрученості не більш як 38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5205 32 00 90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5205 33 00 10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пряжа трикотажна кручена з коефіцієнтом скрученості не більш як 38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5205 33 00 90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5205 34 00 10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пряжа трикотажна кручена з коефіцієнтом скрученості не більш як 38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5205 34 00 90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5205 35 00 10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пряжа трикотажна кручена з коефіцієнтом скрученості не більш як 38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5205 35 00 91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лінійною щільністю для однониткової пряжі менш як 125, але не менш як 83,33 децитекса (вище 80, але не вище 120 метричного номера для однониткової пряжі)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5205 35 00 99</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5205 41 00 10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пряжа трикотажна кручена з коефіцієнтом скрученості не більш як 38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5205 41 00 90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5205 42 00 10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пряжа трикотажна кручена з коефіцієнтом скрученості не більш як 38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5205 42 00 90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5205 43 00 10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пряжа трикотажна кручена з коефіцієнтом скрученості не більш як 38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5205 43 00 90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5205 44 00 10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пряжа трикотажна кручена з коефіцієнтом скрученості не більш як 38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5205 44 00 90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5205 46 00 10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пряжа трикотажна кручена з коефіцієнтом скрученості не більш як 38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5205 46 00 90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5205 47 00 10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пряжа трикотажна кручена з коефіцієнтом скрученості не більш як 38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5205 47 00 90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5205 48 00 10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пряжа трикотажна кручена з коефіцієнтом скрученості не більш як 38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5205 48 00 90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5206 11 00 00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лінійною щільністю 714,29 децитекса або більше (не вище 14 метричного номера)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5206 12 00 00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лінійною щільністю менш як 714,29, але не менш як 232,56 децитекса (вище 14, але не вище 43 метричного номера)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5206 13 00 00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лінійною щільністю менш як 232,56, але не менш як 192,31 децитекса (вище 43, але не вище 52 метричного номера)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5206 14 00 00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лінійною щільністю менш як 192,31, але не менш як 125 децитексів (вище 52, але не вище 80 метричного номера)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5206 15 00 00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лінійною щільністю менш як 125 децитексів (вище 80 метричного номера)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5206 21 00 00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лінійною щільністю 714,29 децитекса або більше (не вище 14 метричного номера)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5206 22 00 00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лінійною щільністю менш як 714,29, але не менш як 232,56 децитекса (вище 14, але не вище 43 метричного номера)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5206 23 00 00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лінійною щільністю менш як 232,56, але не менш як 192,31 децитекса (вище 43, але не вище 52 метричного номера)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5206 24 00 00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лінійною щільністю менш як 192,31, але не менш як 125 децитексів (вище 52, але не вище 80 метричного номера)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5206 25 00 00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лінійною щільністю менш як 125 децитексів (вище 80 метричного номера)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5206 31 00 00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лінійною щільністю для однониткової пряжі 714,29 децитекса або більше (не вище 14 метричного номера для однониткової пряжі)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5206 32 00 00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лінійною щільністю для однониткової пряжі менш як 714,29, але не менш як 232,56 децитекса (вище 14, але не вище 43 метричного номера для однониткової пряжі)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5206 33 00 00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лінійною щільністю для однониткової пряжі менш як 232,56, але не менш як 192,31 децитекса (вище 43, але не вище 52 метричного номера для однониткової пряжі)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5206 34 00 00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лінійною щільністю для однониткової пряжі менш як 192,31, але не менш як 125 децитексів (вище 52 але не вище 80 метричного номера для однониткової пряжі)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5206 35 00 00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лінійною щільністю для однониткової пряжі менш як 125 децитексів (вище 80 метричного номера для однониткової пряжі)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5206 41 00 00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лінійною щільністю для однониткової пряжі 714,29 децитекса або більше (не вище 14 метричного номера для однониткової пряжі)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5206 42 00 00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лінійною щільністю для однониткової пряжі менш як 714,29, але не менш як 232,56 децитекса (вище 14, але не вище 43 метричного номера для однониткової пряжі)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5206 43 00 00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лінійною щільністю для однониткової пряжі менш як 232,56, але не менш як 192,31 децитекса (вище 43, але не вище 52 метричного номера для однониткової пряжі)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5206 44 00 00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лінійною щільністю для однониткової пряжі менш як 192,31, але не менш як 125 децитексів (вище 52, але не вище 80 метричного номера для однониткової пряжі)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5206 45 00 00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лінійною щільністю для однониткової пряжі менш як 125 децитексів (вище 80 метричного номера для однониткової пряжі)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5207 10 00 00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вмістом бавовни 85 мас. %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5207 90 00 00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5208 11 10 00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тканини для виготовлення медичних перев'язувальних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5208 11 90 00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5208 12 16 10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не більш як 115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5208 12 16 20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понад 115 см, але не більш як 145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5208 12 16 90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понад 145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5208 12 19 00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понад 165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5208 12 96 10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понад 115 см, але не більш як 145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5208 12 96 90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5208 12 99 00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понад 165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5208 13 00 00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саржевого переплетення трьох або чотирьох ниток, включаючи зворотну (збиту) саржу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5208 19 00 00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тканини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5208 21 10 00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тканини для виготовлення медичних перев'язувальних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5208 21 90 00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5208 22 16 10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понад 115 см, але не більш як 145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5208 22 16 90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5208 22 19 00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понад 165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5208 22 96 10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не більш як 115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5208 22 96 90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понад 115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5208 22 99 00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понад 165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5208 23 00 00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саржевого переплетення трьох або чотирьох ниток, включаючи зворотну (збиту) саржу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5208 29 00 00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тканини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5208 31 00 00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полотняного переплетення, з поверхневою щільністю не більш як 100 г/м</w:t>
            </w:r>
            <w:r w:rsidRPr="00B53536">
              <w:rPr>
                <w:sz w:val="22"/>
                <w:szCs w:val="22"/>
                <w:vertAlign w:val="superscript"/>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5208 32 16 10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не більш як 145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5208 32 16 90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понад 145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5208 32 19 00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понад 165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5208 32 96 10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не більш як 115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5208 32 96 90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понад 115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5208 32 99 00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понад 165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5208 33 00 00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саржевого переплетення трьох або чотирьох ниток, включаючи зворотну (збиту) саржу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5208 39 00 00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тканини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5208 41 00 00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полотняного переплетення, з поверхневою щільністю не більш як 100 г/м</w:t>
            </w:r>
            <w:r w:rsidRPr="00B53536">
              <w:rPr>
                <w:sz w:val="22"/>
                <w:szCs w:val="22"/>
                <w:vertAlign w:val="superscript"/>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5208 42 00 00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полотняного переплетення, з поверхневою щільністю понад 100 г/м</w:t>
            </w:r>
            <w:r w:rsidRPr="00B53536">
              <w:rPr>
                <w:sz w:val="22"/>
                <w:szCs w:val="22"/>
                <w:vertAlign w:val="superscript"/>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5208 43 00 00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саржевого переплетення трьох або чотирьох ниток, включаючи зворотну (збиту) саржу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5208 49 00 00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тканини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5208 51 00 00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полотняного переплетення, з поверхневою щільністю не більш як 100 г/м</w:t>
            </w:r>
            <w:r w:rsidRPr="00B53536">
              <w:rPr>
                <w:sz w:val="22"/>
                <w:szCs w:val="22"/>
                <w:vertAlign w:val="superscript"/>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5208 52 00 10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полотняного переплетення, з поверхневою щільністю понад 100 г/м</w:t>
            </w:r>
            <w:r w:rsidRPr="00B53536">
              <w:rPr>
                <w:sz w:val="22"/>
                <w:szCs w:val="22"/>
                <w:vertAlign w:val="superscript"/>
              </w:rPr>
              <w:t>2</w:t>
            </w:r>
            <w:r w:rsidRPr="00B53536">
              <w:rPr>
                <w:sz w:val="22"/>
                <w:szCs w:val="22"/>
              </w:rPr>
              <w:t>, але не більш як 130 г/м</w:t>
            </w:r>
            <w:r w:rsidRPr="00B53536">
              <w:rPr>
                <w:sz w:val="22"/>
                <w:szCs w:val="22"/>
                <w:vertAlign w:val="superscript"/>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5208 52 00 90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полотняного переплетення, з поверхневою щільністю понад 130 г/м</w:t>
            </w:r>
            <w:r w:rsidRPr="00B53536">
              <w:rPr>
                <w:sz w:val="22"/>
                <w:szCs w:val="22"/>
                <w:vertAlign w:val="superscript"/>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5208 59 10 00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саржевого переплетення трьох або чотирьох ниток, включаючи зворотну (збиту) саржу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5208 59 90 00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5209 11 00 00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полотняного переплетення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5209 12 00 00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саржевого переплетення трьох або чотирьох ниток, включаючи зворотну (збиту) саржу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5209 19 00 00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тканини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5209 21 00 00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полотняного переплетення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5209 22 00 00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саржевого переплетення трьох або чотирьох ниток, включаючи зворотну (збиту) саржу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5209 29 00 00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тканини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5209 31 00 00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полотняного переплетення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5209 32 00 00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саржевого переплетення трьох або чотирьох ниток, включаючи зворотну (збиту) саржу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5209 39 00 00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тканини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5209 41 00 00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полотняного переплетення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5209 42 00 00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денім (тканини джинсові)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5209 43 00 00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тканини саржевого переплетення трьох або чотирьох ниток, включаючи зворотну (збиту) саржу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5209 49 00 10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жакардові тканини завширшки понад 115 см, але менш як 140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5209 49 00 90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5209 51 00 00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полотняного переплетення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5209 52 00 00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саржевого переплетення трьох або чотирьох ниток, включаючи зворотну (збиту) саржу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5209 59 00 00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тканини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5210 11 00 00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полотняного переплетення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5210 19 00 00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тканини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5210 21 00 00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полотняного переплетення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5210 29 00 00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тканини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5210 31 00 00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полотняного переплетення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5210 32 00 00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саржевого переплетення трьох або чотирьох ниток, включаючи зворотну (збиту) саржу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5210 39 00 00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тканини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5210 41 00 00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полотняного переплетення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5210 49 00 00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тканини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5210 51 00 00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полотняного переплетення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5210 59 00 00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тканини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5211 11 00 00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полотняного переплетення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5211 12 00 00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саржевого переплетення трьох або чотирьох ниток, включаючи зворотну (збиту) саржу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5211 19 00 00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тканини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5211 20 00 00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вибілені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5211 31 00 00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полотняного переплетення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5211 32 00 00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саржевого переплетення трьох або чотирьох ниток, включаючи зворотну (збиту) саржу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5211 39 00 00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тканини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5211 41 00 00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полотняного переплетення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5211 42 00 00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денім (тканини джинсові)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5211 43 00 00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тканини саржевого переплетення трьох або чотирьох ниток, включаючи зворотну (збиту) саржу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5211 49 10 10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тик для матраців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5211 49 10 90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5211 49 90 00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5211 51 00 00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полотняного переплетення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5211 52 00 00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саржевого переплетення трьох або чотирьох ниток, включаючи зворотну (збиту) саржу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5211 59 00 00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тканини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5212 11 10 00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змішані головним чином або винятково з льоном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5212 11 90 00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змішані по-іншому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5212 12 10 00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змішані головним чином або винятково з льоном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5212 12 90 00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змішані по-іншому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5212 13 10 00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змішані головним чином або винятково з льоном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5212 13 90 00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змішані по-іншому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5212 14 10 00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змішані головним чином або винятково з льоном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5212 14 90 00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змішані по-іншому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5212 15 10 00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змішані головним чином або винятково з льоном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5212 15 90 00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змішані по-іншому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5212 21 10 00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змішані головним чином або винятково з льоном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5212 21 90 00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змішані по-іншому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5212 22 10 00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змішані головним чином або винятково з льоном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5212 22 90 00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змішані по-іншому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5212 23 10 00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змішані головним чином або винятково з льоном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5212 23 90 00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змішані по-іншому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5212 24 10 00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змішані головним чином або винятково з льоном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5212 24 90 00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змішані по-іншому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5212 25 10 00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змішані головним чином або винятково з льоном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5212 25 90 00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змішані по-іншому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5301 10 00 00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волокно лляне, необроблене або вимочений льон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5301 21 00 00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м'яте або тіпане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5301 29 00 00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5301 30 00 10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пачоси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5301 30 00 90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відходи льону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5302 10 00 00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волокно конопляне необроблене або вимочене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5302 90 00 00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5303 10 00 00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волокно джутове та інші луб'яні текстильні волокна, необроблені або вимочені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5303 90 00 00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5305 00 00 00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Волокна кокосові, абаки (манільської коноплі або Musa textilis Nee), рами та інші рослинні текстильні волокна, в іншому місці не зазначені, необроблені або оброблені, але непрядені; пачоси та відходи цих волокон (включаючи прядильні відходи та обтіпану сировину)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5306 10 10 00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лінійною щільністю 833,3 децитекса або більше (але не вище 12 метричного номера)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5306 10 30 00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лінійною щільністю менш як 833,3, але не менш як 277,8 децитекса (вище 12, але не вище 36 метричного номера)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5306 10 50 00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лінійною щільністю менш як 277,8 децитекса (вище 36 метричного номера)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5306 10 90 00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розфасована для роздрібної торгівлі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5306 20 10 00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 розфасована для роздрібної торгівлі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5306 20 90 00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розфасована для роздрібної торгівлі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5307 10 00 10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джутового волокна з лінійною щільністю 1000 децитексів або менше (10 метричний номер або вище)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5307 10 00 20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інша з джутового волокна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5307 10 00 90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текстильних луб'яних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5307 20 00 00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однокручена або багатокручена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5308 10 00 00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пряжа з кокосових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5308 20 10 00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 розфасована для роздрібної торгівлі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5308 20 90 00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розфасована для роздрібної торгівлі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5308 90 12 00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лінійною щільністю 277,8 децитекса або більше (не вище 36 метричного номера)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5308 90 19 00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лінійною щільністю менш як 277,8 децитекса (вище 36 метричного номера)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5308 90 50 00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пряжа паперова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5308 90 90 00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5309 11 10 00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невибілені (сурові)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5309 11 90 00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вибілені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5309 19 00 00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5309 21 00 10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невибілені (сурові)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5309 21 00 90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вибілені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5309 29 00 00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5310 10 10 00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завширшки не більш як 150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5310 10 90 00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завширшки понад 150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5310 90 00 00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5311 00 10 00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волокон рами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5311 00 90 00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5401 10 12 00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нитки з поліефірів, обплетені бавовняними волокнами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5401 10 14 00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5401 10 16 00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нитки текстуровані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5401 10 18 00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5401 10 90 00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розфасовані для роздрібної торгівлі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5401 20 10 00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 розфасовані для роздрібної торгівлі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5401 20 90 00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розфасовані для роздрібної торгівлі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5402 11 00 00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арамідів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5402 19 00 00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5402 20 00 00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нитки високоміцні з поліефірів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5402 31 00 00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нейлону або інших поліамідів з лінійною щільністю одиночної нитки 50 тексів або менше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5402 32 00 00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нейлону або інших поліамідів з лінійною щільністю одиночної нитки понад 50 тексів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5402 33 00 00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поліефірів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5402 34 00 00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поліпропілену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5402 39 00 00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5402 44 00 00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еластомірні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5402 45 00 00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з нейлону або інших поліамідів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5402 46 00 00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з поліефірів частково орієнтованих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5402 47 00 00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з поліефірів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5402 48 00 00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з поліпропілену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5402 49 00 00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5402 51 00 00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нейлону або інших поліамідів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5402 52 00 00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поліефірів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5402 59 10 00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поліпропілену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5402 59 90 00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5402 61 00 00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нейлону або інших поліамідів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5402 62 00 00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поліефірів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5402 69 10 00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поліпропілену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5402 69 90 00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5403 10 00 00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нитки високоміцні з віскози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5403 31 00 00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віскози, некручені або кручені, не більш як 120 скр/м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5403 32 00 00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віскози, кручені понад 120 скр/м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5403 33 00 00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ацетатцелюлози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5403 39 00 00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5403 41 00 00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віскози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5403 42 00 00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ацетатцелюлози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5403 49 00 00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5404 11 00 00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еластомірні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5404 12 00 00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з поліпропілену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5404 19 00 00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5404 90 10 00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поліпропілену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5404 90 90 00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5405 00 00 00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Мононитки штучні, з лінійною щільністю 67 децитексів або більше і з поперечним перерізом не більш як 1 мм; стрічкові та подібної форми нитки (наприклад штучна соломка) з штучних текстильних матеріалів, завширшки не більш як 5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5406 00 00 00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Нитки синтетичні або штучні комплексні (крім ниток для шиття), розфасовані для роздрібної торгівлі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5407 10 00 00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тканини, виготовлені з високоміцних ниток з нейлону або інших поліамідів чи поліефірів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5407 20 11 00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менш як 3 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5407 20 19 00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- 3 м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5407 20 90 00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5407 30 00 00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тканини, зазначені у примітці 9 до розділу XI</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5407 41 00 00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невибілені або вибілені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5407 42 00 00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пофарбовані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5407 43 00 00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ниток різних кольорів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5407 44 00 00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вибивні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5407 51 00 00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невибілені або вибілені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5407 52 00 00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пофарбовані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5407 53 00 00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ниток різних кольорів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5407 54 00 00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вибивні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5407 61 10 00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невибілені або вибілені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5407 61 30 00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пофарбовані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5407 61 50 00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ниток різних кольорів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5407 61 90 00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вибивні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5407 69 10 00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невибілені або вибілені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5407 69 90 00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5407 71 00 00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невибілені або вибілені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5407 72 00 00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пофарбовані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5407 73 00 00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ниток різних кольорів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5407 74 00 00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вибивні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5407 81 00 00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невибілені або вибілені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5407 82 00 00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пофарбовані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5407 83 00 10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жакардові тканини завширшки понад 115 см, але менш як 140 см, з поверхневою щільністю понад 250 г/м</w:t>
            </w:r>
            <w:r w:rsidRPr="00B53536">
              <w:rPr>
                <w:sz w:val="22"/>
                <w:szCs w:val="22"/>
                <w:vertAlign w:val="superscript"/>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5407 83 00 90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5407 84 00 00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вибивні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5407 91 00 00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невибілені або вибілені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5407 92 00 00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пофарбовані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5407 93 00 00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ниток різних кольорів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5407 94 00 00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вибивні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5408 10 00 00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тканини, виготовлені з високоміцних віскозних ниток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5408 21 00 00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невибілені або вибілені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5408 22 10 00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завширшки понад 135 см, але не більш як 155 см, з полотняним переплетенням, саржевим переплетенням, включаючи зворотну (збиту) саржу, або атласним переплетенням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5408 22 90 00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5408 23 00 00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ниток різних кольорів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5408 24 00 00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вибивні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5408 31 00 00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невибілені або вибілені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5408 32 00 00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пофарбовані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5408 33 00 00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ниток різних кольорів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5408 34 00 00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вибивні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5501 10 00 00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нейлону та інших поліамідів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5501 20 00 00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поліефіру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5501 30 00 00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акрилові чи модакрилові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5501 40 00 00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поліпропілену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5501 90 00 00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5502 00 10 00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віскози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5502 00 40 00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ацетату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5502 00 80 00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5503 11 00 00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арамідів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5503 19 00 00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5503 20 00 00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поліефіру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5503 30 00 00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акрилові чи модакрилові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5503 40 00 00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поліпропілену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5503 90 00 00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5504 10 00 00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віскози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5504 90 00 00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5505 10 10 00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нейлону або інших поліамідів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5505 10 30 00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поліефіру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5505 10 50 00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акрилові чи модакрилові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5505 10 70 00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поліпропілену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5505 10 90 00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5505 20 00 00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із штучних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5506 10 00 00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нейлону або інших поліамідів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5506 20 00 00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поліефіру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5506 30 00 00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акрилові чи модакрилові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5506 90 00 10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поліпропілену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5506 90 00 90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5507 00 00 00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Волокна штапельні штучні, піддані кардо- чи гребенечесанню або оброблені іншим способом для прядіння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5508 10 10 00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 розфасовані для роздрібної торгівлі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5508 10 90 00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розфасовані для роздрібної торгівлі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5508 20 10 00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 розфасовані для роздрібної торгівлі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5508 20 90 00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розфасовані для роздрібної торгівлі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5509 11 00 00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пряжа однониткова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5509 12 00 00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пряжа однокручена або багатокручена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5509 21 00 00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пряжа однониткова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5509 22 00 00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пряжа однокручена або багатокручена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5509 31 00 00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пряжа однониткова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5509 32 00 10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невибілена або вибілена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5509 32 00 90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5509 41 00 00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пряжа однониткова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5509 42 00 00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пряжа однокручена або багатокручена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5509 51 00 00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змішана головним чином або винятково із штучними штапельними волокнами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5509 52 00 00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змішана головним чином або винятково з вовною чи тонким волосом тварин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5509 53 00 00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змішана головним чином або винятково з бавовною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5509 59 00 00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5509 61 00 10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невибілена або вибілена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5509 61 00 90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5509 62 00 00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змішана головним чином або винятково з бавовною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5509 69 00 00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5509 91 00 00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змішана головним чином або винятково з вовною чи тонким волосом тварин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5509 92 00 00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змішана головним чином або винятково з бавовною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5509 99 00 00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5510 11 00 00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пряжа однониткова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5510 12 00 00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пряжа однокручена або багатокручена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5510 20 00 00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інша пряжа, змішана головним чином або винятково з вовною чи тонким волосом тварин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5510 30 00 00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інша пряжа, змішана головним чином або винятково з бавовною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5510 90 00 00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інша пряжа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5511 10 00 00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із синтетичних штапельних волокон з вмістом 85 мас. % або більше таких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5511 20 00 00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із синтетичних штапельних волокон з вмістом менш як 85 мас. % таких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5511 30 00 00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із штучних штапельних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5512 11 00 00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невибілені або вибілені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5512 19 10 00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вибивні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5512 19 90 00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5512 21 00 00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невибілені або вибілені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5512 29 10 00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вибивні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5512 29 90 00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5512 91 00 00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невибілені або вибілені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5512 99 10 00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вибивні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5512 99 90 00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5513 11 20 00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завширшки не більш як 165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5513 11 90 00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завширшки понад 165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5513 12 00 00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поліефірних штапельних волокон саржевого переплетення трьох або чотирьох ниток, включаючи зворотну (збиту) саржу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5513 13 00 00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тканини з поліефірних штапельних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5513 19 00 00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тканини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5513 21 00 00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поліефірних штапельних волокон полотняного переплетення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5513 23 10 00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саржевого переплетення трьох або чотирьох ниток, включаючи зворотну (збиту) саржу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5513 23 90 00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5513 29 00 00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тканини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5513 31 00 00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поліефірних штапельних волокон полотняного переплетення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5513 39 00 00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тканини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5513 41 00 00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поліефірних штапельних волокон полотняного переплетення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5513 49 00 00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тканини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5514 11 00 00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поліефірних штапельних волокон полотняного переплетення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5514 12 00 00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поліефірних штапельних волокон саржевого переплетення трьох або чотирьох ниток, включаючи зворотну (збиту) саржу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5514 19 10 00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поліефірних штапельних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5514 19 90 00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5514 21 00 00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поліефірних штапельних волокон полотняного переплетення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5514 22 00 00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поліефірних штапельних волокон саржевого переплетення трьох або чотирьох ниток, включаючи зворотну (збиту) саржу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5514 23 00 00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тканини з поліефірних штапельних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5514 29 00 00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тканини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5514 30 10 00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поліефірних штапельних волокон полотняного переплетення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5514 30 30 00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поліефірних штапельних волокон саржевого переплетення трьох або чотирьох ниток, включаючи зворотну (збиту) саржу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5514 30 50 00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тканини з поліефірних штапельних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5514 30 90 00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тканини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5514 41 00 00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поліефірних штапельних волокон полотняного переплетення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5514 42 00 00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поліефірних штапельних волокон саржевого переплетення трьох або чотирьох ниток, включаючи зворотну (збиту) саржу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5514 43 00 00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тканини з поліефірних штапельних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5514 49 00 00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тканини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5515 11 10 00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невибілені або вибілені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5515 11 30 00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вибивні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5515 11 90 00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5515 12 10 00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невибілені або вибілені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5515 12 30 00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вибивні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5515 12 90 00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5515 13 11 00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невибілені або вибілені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5515 13 19 00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5515 13 91 00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невибілені або вибілені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5515 13 99 00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5515 19 10 00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невибілені або вибілені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5515 19 30 00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вибивні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5515 19 90 00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5515 21 10 00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невибілені або вибілені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5515 21 30 00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вибивні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5515 21 90 00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5515 22 11 00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невибілені або вибілені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5515 22 19 00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5515 22 91 00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невибілені або вибілені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5515 22 99 00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5515 29 00 00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5515 91 10 00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невибілені або вибілені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5515 91 30 00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вибивні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5515 91 90 00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5515 99 20 00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невибілені або вибілені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5515 99 40 00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вибивні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5515 99 80 00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5516 11 00 00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невибілені або вибілені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5516 12 00 00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пофарбовані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5516 13 00 00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ниток різних кольорів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5516 14 00 00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вибивні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5516 21 00 00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невибілені або вибілені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5516 22 00 00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пофарбовані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5516 23 10 00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жакардові тканини завширшки 140 см або більше (тик для матраців)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5516 23 90 00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5516 24 00 00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вибивні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5516 31 00 00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невибілені або вибілені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5516 32 00 00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пофарбовані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5516 33 00 00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ниток різних кольорів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5516 34 00 00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вибивні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5516 41 00 00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невибілені або вибілені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5516 42 00 00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пофарбовані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5516 43 00 00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ниток різних кольорів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5516 44 00 00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вибивні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5516 91 00 00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невибілені або вибілені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5516 92 00 00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пофарбовані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5516 93 00 00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ниток різних кольорів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5516 94 00 00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вибивні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5601 21 10 00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гігроскопічні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5601 21 90 00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5601 22 10 00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у рулонах діаметром не більш як 8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5601 22 90 00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5601 29 00 00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5601 30 00 00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текстильні пух та пил і вузлики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5602 10 11 00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джутових та інших луб'яних волокон товарної позиції 5303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5602 10 19 00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5602 10 31 00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вовни або тонкого волосу тварин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5602 10 38 10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5602 10 38 90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5602 10 90 00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просочені, з покриттям або дубльовані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5602 21 00 00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вовни або тонкого волосу тварин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5602 29 00 10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грубого волосу тварин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5602 29 00 90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5602 90 00 10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5602 90 00 90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5603 11 10 00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покриттям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5603 11 90 00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5603 12 10 00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покриттям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5603 12 90 00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5603 13 10 00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покриттям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5603 13 90 00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5603 14 10 00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покриттям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5603 14 90 00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5603 91 10 00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покриттям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5603 91 90 00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5603 92 10 00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покриттям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5603 92 90 00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5603 93 10 00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покриттям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5603 93 90 00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5603 94 10 00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покриттям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5603 94 90 00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5604 10 00 00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гумові нитки та корд, з текстильним покриттям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5604 90 10 00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нитки високоміцні з поліефірів, нейлону або інших поліамідів або віскозного штучного шовку, просочені або з покриттям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5604 90 90 00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5605 00 00 00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Нитки металізовані, позументні або непозументні, що є текстильними, стрічковими нитками та нитками подібної форми товарної позиції 5404 або 5405, комбіновані з металом у вигляді ниток, стрічок, порошку або покриті металом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5606 00 10 00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пряжа фасонна петляста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5606 00 91 00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нитки позументні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5606 00 99 00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5607 21 00 00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шпагат та мотузки для пакування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5607 29 00 10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лінійною щільністю понад 100000 децитексів (10 г/м)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5607 29 00 90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лінійною щільністю 100000 децитексів (10 г/м) або менше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5607 41 00 00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шпагат та мотузки для пакування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5607 49 11 00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плетені або в обплетенні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5607 49 19 00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5607 49 90 00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лінійною щільністю 50000 децитексів (5 г/м) або менше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5607 50 11 00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плетені або в обплетенні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5607 50 19 00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5607 50 30 00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лінійною щільністю 50000 децитексів (5 г/м) або менше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5607 50 90 00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синтетичних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5607 90 20 10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джуту або інших луб'яних текстильних волокон товарної позиції 5303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5607 90 20 90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5607 90 90 00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5608 11 20 10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нейлону або інших поліамідів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5608 11 20 90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5608 11 80 10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нейлону або інших поліамідів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5608 11 80 90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5608 19 11 00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з шпагату, канатів, мотузок або тросів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5608 19 19 00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5608 19 30 00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5608 19 90 00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5608 90 00 00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5609 00 00 00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Вироби з пряжі, стрічкових та подібної форми ниток товарних позицій 5404 або 5405 шпагату, мотузок, канатів або тросів, не включені до інших угруповань</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5701 10 10 00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вмістом понад 10 мас. % шовкових ниток або пряжі з шовкових відходів, крім гребеневих пачосів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5701 10 90 00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5701 90 10 00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шовкових ниток, пряжі з шовкових відходів, крім гребеневих пачосів, з синтетичних волокон, з пряжі товарної позиції 5605 або з текстильних матеріалів, з вмістом металевих ниток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5701 90 90 00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5702 10 00 00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"кілім", "сумах", "кермані" та подібні килими ручної роботи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5702 20 00 00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покриття для підлоги з кокосового волокна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5702 31 10 00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килими аксмінстерські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5702 31 80 00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5702 32 10 00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килими аксмінстерські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5702 32 90 00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5702 39 00 00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5702 41 10 00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килими аксмінстерські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5702 41 90 00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5702 42 10 00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килими аксмінстерські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5702 42 90 00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5702 49 00 10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бавовни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5702 49 00 90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5702 50 10 00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вовни або тонкого волосу тварин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5702 50 31 00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із поліпропілену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5702 50 39 00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5702 50 90 00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5702 91 00 00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вовни або тонкого волосу тварин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5702 92 10 00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із поліпропілену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5702 92 90 00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5702 99 00 00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5703 10 00 00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вовни або тонкого волосу тварин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5703 20 12 00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у вигляді пластин, з максимальною площею 1 м</w:t>
            </w:r>
            <w:r w:rsidRPr="00B53536">
              <w:rPr>
                <w:sz w:val="22"/>
                <w:szCs w:val="22"/>
                <w:vertAlign w:val="superscript"/>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5703 20 18 00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5703 20 92 00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у вигляді пластин, з максимальною площею 1 м</w:t>
            </w:r>
            <w:r w:rsidRPr="00B53536">
              <w:rPr>
                <w:sz w:val="22"/>
                <w:szCs w:val="22"/>
                <w:vertAlign w:val="superscript"/>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5703 20 98 00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5703 30 12 00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у вигляді пластин, з максимальною площею 1 м</w:t>
            </w:r>
            <w:r w:rsidRPr="00B53536">
              <w:rPr>
                <w:sz w:val="22"/>
                <w:szCs w:val="22"/>
                <w:vertAlign w:val="superscript"/>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5703 30 18 00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5703 30 82 00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у вигляді пластин, з максимальною площею 1 м</w:t>
            </w:r>
            <w:r w:rsidRPr="00B53536">
              <w:rPr>
                <w:sz w:val="22"/>
                <w:szCs w:val="22"/>
                <w:vertAlign w:val="superscript"/>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5703 30 88 00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5703 90 20 00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у вигляді пластин, з максимальною площею 1 м</w:t>
            </w:r>
            <w:r w:rsidRPr="00B53536">
              <w:rPr>
                <w:sz w:val="22"/>
                <w:szCs w:val="22"/>
                <w:vertAlign w:val="superscript"/>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5703 90 80 00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5704 10 00 00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у вигляді пластин з максимальною площею 0,3 м</w:t>
            </w:r>
            <w:r w:rsidRPr="00B53536">
              <w:rPr>
                <w:sz w:val="22"/>
                <w:szCs w:val="22"/>
                <w:vertAlign w:val="superscript"/>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6,7</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5704 90 00 00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6,7</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5705 00 30 00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із синтетичних або штучних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5705 00 80 00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5801 10 00 00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вовни або тонкого волосу тварин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5801 21 00 00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тканини з нерозрізаним утоковим ворсом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5801 22 00 00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вельвет-корд з розрізаним ворсом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5801 23 00 00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тканини з утоковим ворсом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5801 26 00 00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тканини із синелі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5801 27 00 00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тканини з основним нерозрізаним ворсом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5801 31 00 00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тканини з нерозрізаним утоковим ворсом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5801 32 00 00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вельвет-корд з розрізаним ворсом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5801 33 00 00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тканини з утоковим ворсом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5801 36 00 00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тканини із синелі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5801 37 00 00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тканини з основним нерозрізаним ворсом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5801 90 10 00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льону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5801 90 90 00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5802 11 00 00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невибілені (сурові)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5802 19 00 00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5802 20 00 00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тканини махрові для рушників та подібні махрові тканини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5802 30 00 00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тафтингові текстильні матеріали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5803 00 10 00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бавовни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5803 00 30 00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із шовку або відходів шовку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7,2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5803 00 90 10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синтетичних або штучних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5803 00 90 90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5804 10 10 00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одноколірні, без візерунка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5804 10 90 00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5804 21 10 00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виготовлені на тамбурних машинах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5804 21 90 00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5804 29 10 00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виготовлені на тамбурних машинах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5804 29 90 00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5804 30 00 00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мережива ручної роботи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5805 00 00 00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Меблево-декоративні тканини ручної роботи типу французьких, фламандських, об'юсонських, бовезьких гобеленів та аналогічних гобеленів, гобелени вишиті (наприклад, гладдю чи хрестом), оброблені чи необроблені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5,6</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5806 10 00 00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ворсові тканини (включаючи махрові для рушників та подібні махрові тканини) та тканини із синелі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5806 20 00 00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 тканини, з вмістом 5 мас. % чи більше еластомірної пряжі або гумових ниток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7,5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5806 31 00 10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тканим пругом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5806 31 00 90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7,5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5806 32 10 00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тканим пругом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7,5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5806 32 90 00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7,5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5806 39 00 00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7,5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5806 40 00 00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тканини безутокові, що складаються з основи, скріпленої склеюванням (болдюкс)</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5807 10 10 00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витканими написами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5807 10 90 00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5807 90 10 00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повсті або нетканих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5807 90 90 00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5808 10 00 00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тасьма плетена у куску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5808 90 00 00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5809 00 00 00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Тканини з металевих ниток або металізованої пряжі товарної позиції 5605, які використовуються для одягу, оббивання меблів чи подібних цілей, в іншому місці не зазначені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5810 10 10 00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ціною понад 35 євро/кг маси (нетто)</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5810 10 90 00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5810 91 10 00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ціною понад 17,5 євро/кг маси (нетто)</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5810 91 90 00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7,2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5810 92 10 00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ціною понад 17,5 євро/кг маси (нетто)</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5810 92 90 00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7,2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5810 99 10 00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ціною понад 17,5 євро/кг маси (нетто)</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5810 99 90 00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7,2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5811 00 00 00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Стьобана текстильна продукція у куску, що складається з одного або кількох шарів текстильних матеріалів, з'єднаних з прокладним матеріалом прошиванням або іншим способом, крім вишивки товарної позиції 5810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5901 10 00 00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текстильні матеріали, просмолені або накрохмалені, які використовуються для виготовлення книжкових палітурок або в подібних цілях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5901 90 00 00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5902 10 10 10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5902 10 10 90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5,6</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5902 10 90 00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5902 20 10 00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прогумовані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5,6</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5902 20 90 00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5902 90 10 00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прогумовані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5,6</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5902 90 90 00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5903 10 10 00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просочені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5903 10 90 10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5903 10 90 90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5903 20 10 00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просочені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5903 20 90 10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5903 20 90 90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5903 90 10 00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просочені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5903 90 91 00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похідними целюлози або іншими пластмасами, при цьому текстильний матеріал створює лицьовий бік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5903 90 99 00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5904 10 00 00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лінолеум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5904 90 00 10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основою з повсті, одержаної голкопробивним способом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5904 90 00 90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5905 00 10 00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які складаються з паралельних ниток, закріплених на підбивці з будь-якого матеріалу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5905 00 30 00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льону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5905 00 50 00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джуту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5905 00 70 00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синтетичних або штучних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5905 00 90 00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5906 10 00 00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клейкі смуги завширшки не більш як 20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4,6</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5906 91 00 00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трикотажу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5906 99 10 00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матеріали, згадані у примітці 4 (c) до цієї групи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5906 99 90 00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5907 00 00 00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Текстильні матеріали, просочені або покриті іншим способом; полотна, розписані для театральних декорацій, художніх студій чи аналогічного</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4,9</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5908 00 00 00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Гноти текстильні, ткані, трикотажні або плетені для ламп, нагрівальних пристроїв, запальничок, свічок тощо; газорозжарювальні сітки і трикотажне трубчасте полотно для газових пальників, просочені або непросочені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5,6</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5909 00 10 10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рукава пожежні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5909 00 10 90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5909 00 90 00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5910 00 00 00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Стрічки конвеєрні або паси привідні, чи бельтинг з текстильного матеріалу, просочені або непросочені, з покриттям або без нього, дубльовані або недубльовані пластмасами або армовані металом чи іншими матеріалами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5911 10 00 00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текстильні матеріали, повсть і тканини на підкладці з повсті, покриті або дубльовані гумою, шкірою або іншим матеріалом, аналогічні до тих, які використовуються для виробництва оснащення кардів (чесальних машин) та подібних виробів для іншого технічного призначення, включаючи вузькі тканини з вельвету, просочені гумою для покриття ткацьких навоїв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5911 20 00 10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капронові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5911 20 00 90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5911 31 11 00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ткані матеріали, повстяні або неповстяні, із синтетичних волокон типів, які використовуються на машинах з виробництва паперу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5911 31 19 00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5911 31 90 00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5911 32 11 00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ткані матеріали, що мають поверхневий голкопробивний шар, типу матеріалів, що використовуються в папероробних машинах (наприклад пресове сукно)</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5911 32 19 00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5911 32 90 00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5911 40 00 00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тканини фільтрувальні, які використовуються у пресах для виробництва олії або аналогічних технічних потреб, включаючи тканини, вироблені з людського волосся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5911 90 10 00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повсті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5911 90 90 10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5911 90 90 90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6001 10 00 00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полотна довговорсові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6001 21 00 00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бавовни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6001 22 00 00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штучного або синтетичного волокна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6001 29 00 00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6001 91 00 00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бавовни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6001 92 00 00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синтетичного або штучного волокна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6001 99 00 00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6002 40 00 00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вмістом 5 мас. % або більше еластомірних ниток, але без вмісту гумових ниток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6002 90 00 00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6003 10 00 00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вовни або тонкого волосу тварин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6003 20 00 00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бавовни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6003 30 10 00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мереживо Рашель</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6003 30 90 00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6003 40 00 00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штучних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6003 90 00 00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6004 10 00 00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вмістом 5 мас. % або більше еластомірних ниток, але без вмісту гумових ниток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6004 90 00 00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6005 21 00 00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невибілені (сурові) або вибілені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6005 22 00 00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пофарбовані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6005 23 00 00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ниток різних кольорів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6005 24 00 00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вибивні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6005 31 10 00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гардин, включаючи тюлеві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6005 31 50 00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мереживо Рашель, крім полотна для гардин або тюлі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6005 31 90 00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6005 32 10 00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гардин, включаючи тюлеві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6005 32 50 00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мереживо Рашель, крім полотна для гардин або тюлі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6005 32 90 00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6005 33 10 00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гардин, включаючи тюлеві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6005 33 50 00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мереживо Рашель, крім полотна для гардин або тюлі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6005 33 90 00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6005 34 10 00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гардин, включаючи тюлеві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6005 34 50 00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мереживо Рашель, крім полотна для гардин або тюлі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6005 34 90 00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6005 41 00 00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невибілені (сурові) або вибілені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6005 42 00 00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пофарбовані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6005 43 00 00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ниток різних кольорів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6005 44 00 00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вибивні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6005 90 10 00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вовни або тонкого волосу тварин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6005 90 90 00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6006 10 00 00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вовни або тонкого волосу тварин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6006 21 00 00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невибілені (сурові) або вибілені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6006 22 00 00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пофарбовані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6006 23 00 00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ниток різних кольорів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6006 24 00 00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вибивні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6006 31 10 00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гардин, включаючи тюлеві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6006 31 90 10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6006 31 90 90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6006 32 10 00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гардин, включаючи тюлеві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6006 32 90 10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6006 32 90 90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6006 33 10 00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гардин, включаючи тюлеві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6006 33 90 00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6006 34 10 00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гардин, включаючи тюлеві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6006 34 90 00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6006 41 00 00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невибілені (сурові) або вибілені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6006 42 00 00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пофарбовані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6006 43 00 00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ниток різних кольорів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6006 44 00 00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вибивні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6006 90 00 00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6101 20 10 00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пальта, півпальта, накидки, плащі та подібні вироби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6101 20 90 00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анораки (включаючи лижні куртки), куртки та подібні вироби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6101 30 10 00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пальта, півпальта, накидки, плащі та подібні вироби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6101 30 90 00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анораки (включаючи лижні куртки), куртки та подібні вироби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6101 90 20 00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пальта, півпальта, накидки, плащі та подібні вироби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6101 90 80 10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вовни або тонкого волосу тварин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6101 90 80 90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6102 10 10 00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пальта, півпальта, накидки, плащі та подібні вироби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6102 10 90 00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анораки (включаючи лижні куртки), куртки та подібні вироби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6102 20 10 00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пальта, півпальта, накидки, плащі та подібні вироби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6102 20 90 00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анораки (включаючи лижні куртки), куртки та подібні вироби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6102 30 10 00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пальта, півпальта, накидки, плащі та подібні вироби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6102 30 90 00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анораки (включаючи лижні куртки), куртки та подібні вироби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6102 90 10 00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пальта, півпальта, накидки, плащі та подібні вироби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6102 90 90 00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анораки (включаючи лижні куртки), куртки та подібні вироби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6103 10 10 00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вовни або тонкого волосу тварин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6103 10 90 00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6103 22 00 00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бавовни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6103 23 00 00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синтетичних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6103 29 00 00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6103 31 00 00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вовни або тонкого волосу тварин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6103 32 00 00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бавовни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6103 33 00 00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синтетичних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6103 39 00 00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6103 41 00 10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штани та бриджі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6103 41 00 90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6103 42 00 00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бавовни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6103 43 00 00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синтетичних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6103 49 00 00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6104 13 00 00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синтетичного волокна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6104 19 20 00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бавовни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6104 19 90 00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6104 22 00 00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бавовни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6104 23 00 00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синтетичного волокна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6104 29 10 00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вовни або тонкого волосу тварин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6104 29 90 00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6104 31 00 00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вовни або тонкого волосу тварин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6104 32 00 00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бавовни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6104 33 00 00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синтетичного волокна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6104 39 00 00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6104 41 00 00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вовни або тонкого волосу тварин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6104 42 00 00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бавовни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6104 43 00 00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синтетичного волокна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6104 44 00 00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штучного волокна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6104 49 00 00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6104 51 00 00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вовни або тонкого волосу тварин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6104 52 00 00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бавовни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6104 53 00 00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синтетичних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6104 59 00 00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6104 61 00 10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штани та бриджі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6104 61 00 90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6104 62 00 10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штани та бриджі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6104 62 00 90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6104 63 00 10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штани та бриджі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6104 63 00 90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6104 69 00 00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6105 10 00 00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бавовни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6105 20 10 00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синтетичних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6105 20 90 00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штучних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6105 90 10 00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вовни або тонкого волосу тварин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6105 90 90 00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6106 10 00 00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бавовни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6106 20 00 00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із синтетичних або штучних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6106 90 10 00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вовни або тонкого волосу тварин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6106 90 30 00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шовку або відходів шовку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6106 90 50 00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льону або волокна рами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6106 90 90 00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6107 11 00 00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бавовни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6107 12 00 00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синтетичних або штучних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6107 19 00 00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6107 21 00 00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бавовни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6107 22 00 00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синтетичних або штучних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6107 29 00 00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6107 91 00 00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бавовни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6107 99 00 00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6108 11 00 00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синтетичних або штучних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6108 19 00 00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6108 21 00 00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бавовни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6108 22 00 00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синтетичних або штучних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6108 29 00 00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6108 31 00 00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бавовни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6108 32 00 10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сорочки нічні із синтетичних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6108 32 00 90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6108 39 00 00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6108 91 00 00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бавовни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6108 92 00 00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синтетичних або штучних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6108 99 00 00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6109 10 00 00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бавовни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6109 90 20 00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вовни або тонкого волосу тварин або із синтетичних або штучних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6109 90 90 00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6110 11 10 00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светри та пуловери з вмістом не менш як 50 мас. % вовни та масою 600 г або більше на один виріб</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6110 11 30 00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чоловіків або хлопців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6110 11 90 00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жінок або дівчат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6110 12 10 00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чоловіків або хлопців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6110 12 90 00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жінок або дівчат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6110 19 10 00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чоловіків або хлопців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6110 19 90 00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жінок або дівчат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6110 20 10 00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светри тонкі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6110 20 91 00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чоловіків або хлопців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6110 20 99 00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жінок або дівчат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6110 30 10 00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светри тонкі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6110 30 91 00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чоловіків або хлопців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6110 30 99 00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жінок або дівчат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6110 90 10 00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льону або волокна рами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6110 90 90 00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6111 20 10 00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рукавички, мітенки, рукавиці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8,9</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6111 20 90 00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6111 30 10 00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рукавички, мітенки, рукавиці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8,9</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6111 30 90 00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6111 90 11 00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рукавички, мітенки, рукавиці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8,9</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6111 90 19 00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6111 90 90 00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6112 11 00 00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бавовни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6112 12 00 00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синтетичних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6112 19 00 00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6112 20 00 00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лижні костюми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6112 31 10 00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вмістом 5 мас. % або більше гумової нитки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6112 31 90 00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6112 39 10 00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вмістом 5 мас. % або більше гумової нитки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6112 39 90 00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6112 41 10 00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вмістом 5 мас. % або більше гумової нитки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6112 41 90 00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6112 49 10 00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вмістом 5 мас. % або більше гумової нитки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6112 49 90 00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6113 00 10 00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трикотажного полотна товарної позиції 5906</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6113 00 90 00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6114 20 00 00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бавовни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6114 30 00 00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із синтетичних або штучних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6114 90 00 00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6115 10 10 00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панчохи для хворих з варикозним розширенням вен із синтетичних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6115 10 90 00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6115 21 00 00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синтетичних волокон, з лінійною щільністю одиночної нитки менш як 67 децитексів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6115 22 00 00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синтетичних волокон, з лінійною щільністю одиночної нитки 67 децитексів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6115 29 00 00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6115 30 11 00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гольфи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6115 30 19 00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6115 30 90 00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6115 94 00 00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вовни або тонкого волосу тварин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6115 95 00 00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бавовни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6115 96 10 00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гольфи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6115 96 91 00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панчохи жіночі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6115 96 99 00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6115 99 00 00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6116 10 20 00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рукавички, просочені або покриті гумою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6116 10 80 00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6116 91 00 00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вовни або тонкого волосу тварин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8,9</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6116 92 00 00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бавовни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8,9</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6116 93 00 00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синтетичного волокна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8,9</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6116 99 00 00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8,9</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6117 10 00 00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шалі, шарфи, хустки, кашне, мантильї, вуалі та подібні вироби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6117 80 10 00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трикотажні, еластичні або прогумовані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6117 80 80 10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краватки, краватки-метелики, хустки-краватки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6117 80 80 90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6117 90 00 00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6201 11 00 00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вовни або тонкого волосу тварин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6201 12 10 00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масою одного виробу не більш як 1 кг</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6201 12 90 00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масою одного виробу більш як 1 кг</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6201 13 10 00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масою одного виробу не більш як 1 кг</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6201 13 90 00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масою одного виробу більш як 1 кг</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6201 19 00 00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6201 91 00 00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вовни або тонкого волосу тварин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6201 92 00 00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бавовни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6201 93 00 00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синтетичних або штучних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6201 99 00 00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6202 11 00 00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вовни або тонкого волосу тварин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6202 12 10 00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масою одного виробу не більш як 1 кг</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6202 12 90 00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масою одного виробу більш як 1 кг</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6202 13 10 00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масою одного виробу не більш як 1 кг</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6202 13 90 00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масою одного виробу більш як 1 кг</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6202 19 00 00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6202 91 00 00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вовни або тонкого волосу тварин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6202 92 00 00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бавовни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6202 93 00 00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синтетичних або штучних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6202 99 00 00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6203 11 00 00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вовни або тонкого волосу тварин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6203 12 00 00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синтетичних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6203 19 10 00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бавовни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6203 19 30 00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із штучних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6203 19 90 00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6203 22 10 00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робочі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6203 22 80 00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6203 23 10 00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робочі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6203 23 80 00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6203 29 11 00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робочі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6203 29 18 00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6203 29 30 00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вовни або тонкого волосу тварин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6203 29 90 00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6203 31 00 00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вовни або тонкого волосу тварин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6203 32 10 00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робочі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6203 32 90 00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6203 33 10 00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робочі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6203 33 90 00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6203 39 11 00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робочі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6203 39 19 00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6203 39 90 00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6203 41 10 00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штани та бриджі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6203 41 30 00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комбінезони із шлейками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6203 41 90 00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6203 42 11 00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робочі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6203 42 31 00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з джинсової тканини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6203 42 33 00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з вельвет-корду з розрізаним ворсом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6203 42 35 00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6203 42 51 00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робочі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6203 42 59 00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6203 42 90 00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6203 43 11 00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робочі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6203 43 19 00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6203 43 31 00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робочі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6203 43 39 00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6203 43 90 00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6203 49 11 00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робочі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6203 49 19 00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6203 49 31 00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робочі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6203 49 39 00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6203 49 50 00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6203 49 90 00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6204 11 00 00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вовни або тонкого волосу тварин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6204 12 00 00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бавовни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6204 13 00 00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синтетичних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6204 19 10 00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із штучних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6204 19 90 00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6204 21 00 00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вовни або тонкого волосу тварин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6204 22 10 00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робочі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6204 22 80 00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6204 23 10 00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робочі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6204 23 80 00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6204 29 11 00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робочі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6204 29 18 00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6204 29 90 00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6204 31 00 00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вовни або тонкого волосу тварин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6204 32 10 00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робочі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6204 32 90 00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6204 33 10 00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робочі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6204 33 90 00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6204 39 11 00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робочі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6204 39 19 00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6204 39 90 00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6204 41 00 00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вовни або тонкого волосу тварин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6204 42 00 00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бавовни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6204 43 00 00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синтетичних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6204 44 00 00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штучних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6204 49 10 00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шовкових ниток або шовкових відходів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6204 49 90 00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6204 51 00 00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вовни або тонкого волосу тварин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6204 52 00 00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бавовни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6204 53 00 00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синтетичних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6204 59 10 00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із штучних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6204 59 90 00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6204 61 10 00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штани та бриджі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6204 61 85 00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6204 62 11 00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робочі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6204 62 31 00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з джинсової тканини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6204 62 33 00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з вельвет-корду з розрізаним ворсом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6204 62 39 00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6204 62 51 00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робочі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6204 62 59 00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6204 62 90 00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6204 63 11 00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робочі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6204 63 18 00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6204 63 31 00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робочі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6204 63 39 00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6204 63 90 00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6204 69 11 00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робочі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6204 69 18 00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6204 69 31 00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робочі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6204 69 39 00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6204 69 50 00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6204 69 90 00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6205 20 00 00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бавовни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6205 30 00 00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із синтетичних або штучних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6205 90 10 00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льону або волокна рами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6205 90 80 00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6206 10 00 00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із шовку або відходів шовку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6206 20 00 00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вовни або тонкого волосу тварин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6206 30 00 00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бавовни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6206 40 00 00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із синтетичних або штучних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6206 90 10 00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льону або волокна рами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6206 90 90 00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6207 11 00 00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бавовни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6207 19 00 00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6207 21 00 00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бавовни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6207 22 00 00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синтетичних або штучних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6207 29 00 00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6207 91 00 00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бавовни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6207 99 10 00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із синтетичних або штучних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6207 99 90 00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6208 11 00 00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синтетичних або штучних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6208 19 00 00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6208 21 00 00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бавовни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6208 22 00 00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синтетичних або штучних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6208 29 00 00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6208 91 00 00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бавовни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6208 92 00 00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синтетичних або штучних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6208 99 00 00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6209 20 00 00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бавовни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6209 30 00 00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із синтетичних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6209 90 10 00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вовни або тонкого волосу тварин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6209 90 90 00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6210 10 10 00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матеріалів товарної позиції 5602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6210 10 92 00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одяг одноразового використання, призначений для пацієнтів (хворих) чи хірургів, що використовується під час хірургічних операцій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6210 10 98 00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6210 20 00 00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інший одяг, подібний наведеному в товарних підпозиціях 6201 11 - 6201 19</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6210 30 00 00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інший одяг, подібний наведеному в товарних підпозиціях 6202 11 - 6202 19</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6210 40 00 00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інший одяг для чоловіків або хлопців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6210 50 00 00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інший одяг для жінок або дівчат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6211 11 00 00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чоловіків або хлопців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6211 12 00 00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жінок або дівчат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6211 20 00 00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лижні костюми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6211 32 10 00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одяг робочий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6211 32 31 00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верх якого виконано з такої самої тканини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6211 32 41 00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верхні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6211 32 42 00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нижні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6211 32 90 00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6211 33 10 00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одяг робочий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6211 33 31 00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верх якого виконано з такої самої тканини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6211 33 41 00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верхні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6211 33 42 00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нижні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6211 33 90 00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6211 39 00 00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6211 42 10 00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фартухи, халати та інший робочий одяг</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6211 42 31 00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верх якого виконано з такої самої тканини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6211 42 41 00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верхні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6211 42 42 00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нижні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6211 42 90 00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6211 43 10 00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фартухи, халати та інший робочий одяг</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6211 43 31 00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верх якого виконано з такої самої тканини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6211 43 41 00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верхні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6211 43 42 00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нижні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6211 43 90 00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6211 49 00 00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6212 10 10 00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у наборі, який складається з бюстгальтера і трусів, призначеному для роздрібної торгівлі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6212 10 90 00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6212 20 00 00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пояси і пояси-труси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6212 30 00 00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грації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6212 90 00 00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6213 20 00 00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бавовни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6213 90 00 00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6214 10 00 00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із шовку або відходів шовку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6214 20 00 00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вовни або тонкого волосу тварин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6214 30 00 00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із синтетичних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6214 40 00 00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із штучних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6214 90 00 00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6215 10 00 00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із шовку або відходів шовку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6215 20 00 00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із синтетичних або штучних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6215 90 00 00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6216 00 00 00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Рукавички, мітенки та рукавиці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7,6</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6217 10 00 00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додаткові речі до одягу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6217 90 00 00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6301 10 00 00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ковдри електричні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6,9</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6301 20 10 00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трикотажні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6301 20 90 00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6301 30 10 00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трикотажні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6301 30 90 00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7,5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6301 40 10 00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трикотажні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6301 40 90 00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6301 90 10 00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трикотажні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6301 90 90 00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6302 10 00 00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білизна постільна трикотажна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6302 21 00 00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бавовни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6302 22 10 00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нетканих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6,9</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6302 22 90 00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6302 29 10 00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льону або волокна рами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6302 29 90 00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6302 31 00 00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бавовни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6302 32 10 00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нетканих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6302 32 90 00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6302 39 20 10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льону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6302 39 20 90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волокна рами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6302 39 90 00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6302 40 00 00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білизна столова трикотажна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6302 51 00 00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бавовни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6302 53 10 00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нетканих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6,9</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6302 53 90 00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6302 59 10 00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льону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6302 59 90 00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6302 60 00 00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білизна туалетна або білизна кухонна, з махрових тканин, бавовняна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6302 91 00 00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бавовни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6302 93 10 00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нетканих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6,9</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6302 93 90 00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6302 99 10 00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льону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6302 99 90 00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6303 12 00 00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синтетичних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6303 19 00 00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6303 91 00 00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бавовни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6303 92 10 00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нетканих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6,9</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6303 92 90 00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6303 99 10 00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нетканих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6,9</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6303 99 90 00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6304 11 00 00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трикотажні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6304 19 10 00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бавовни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6304 19 30 00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льону або волокна рами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6304 19 90 00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6304 91 00 00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трикотажні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6304 92 00 00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крім трикотажних, з бавовни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6304 93 00 00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крім трикотажних, із синтетичних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6304 99 00 00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крім трикотажних,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6305 10 10 00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що використовувались</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6305 10 90 00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6305 20 00 00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бавовни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6305 32 11 00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трикотажні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6305 32 19 00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7,2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6305 32 90 00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7,2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6305 33 10 00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трикотажні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6305 33 90 00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6305 39 00 00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7,2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6305 90 00 00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6306 12 00 00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синтетичних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6306 19 00 00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6306 22 00 00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синтетичних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6306 29 00 10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бавовни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6306 29 00 90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6306 30 00 00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вітрила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6306 40 00 00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матраци надувні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6306 90 00 10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бавовни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6306 90 00 90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6307 10 10 00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трикотажні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6307 10 30 00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нетканих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6,9</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6307 10 90 00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7,7</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6307 20 00 00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пояси та жилети рятувальні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6307 90 10 00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трикотажні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6307 90 91 00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фетру або повсті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6307 90 92 00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серветки (простирадла) одноразового використання, виготовлені з тканин (матеріалів) товарної позиції 5603, що використовуються під час хірургічних операцій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6307 90 98 00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6308 00 00 00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Набори, що складаються з кусків тканини та ниток, з додатковими речами або без них, для виготовлення килимів, гобеленів, вишитих скатертин або серветок чи аналогічних текстильних виробів, упаковані для роздрібної торгівлі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6309 00 00 10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взуття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6309 00 00 20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одяг і додаткові речі до одягу та їх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6309 00 00 90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6310 10 00 00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сортовані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6310 90 00 00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6401 10 00 00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взуття, носову частину якого закрито захисним металевим підноском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6401 92 10 00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гумовим верхом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6401 92 90 00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пластмасовим верхом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6401 99 00 00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6402 12 10 00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взуття лижне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6402 12 90 00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взуття гірськолижне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6402 19 00 00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6402 20 00 00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взуття з верхом з ремінців, що кріпляться до підошви штифтами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6402 91 10 00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із захисним металевим підноском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6402 91 90 00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6402 99 05 00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із захисним металевим підноском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6402 99 10 00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гумовим верхом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6402 99 31 00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з підошвою і каблуком заввишки більш як 3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6402 99 39 00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інше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6402 99 50 00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туфлі кімнатні або інше домашнє взуття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6402 99 91 00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менш як 24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6402 99 93 00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взуття, що не можна визначити як чоловіче або жіноче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6402 99 96 00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чоловіче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6402 99 98 00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жіноче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6403 12 0000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взуття лижне і гірськолижне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6403 19 00 00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6403 20 00 00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взуття на підошві з натуральної шкіри і з верхом з ремінців з натуральної шкіри, які проходять через підйом і охоплюють великий палець ступні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6403 40 00 00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інше взуття, носову частину якого закрито захисним металевим підноском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6403 51 05 00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на дерев'яній основі або платформі без внутрішньої устілки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6403 51 11 00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менш як 24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6403 51 15 00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чоловіче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6403 51 19 00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жіноче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6403 51 91 00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менш як 24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6403 51 95 00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чоловіче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6403 51 99 00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жіноче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6403 59 05 00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на дерев'яній основі або платформі без внутрішньої устілки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6403 59 11 00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з підошвою і каблуком заввишки більш як 3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6403 59 31 00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менш як 24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6403 59 35 00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чоловіче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6403 59 39 00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жіноче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6403 59 50 00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туфлі кімнатні та інше домашнє взуття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6403 59 91 00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менш як 24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6403 59 95 00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чоловіче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6403 59 99 00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жіноче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6403 91 05 00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на дерев'яній основі або платформі без внутрішньої устілки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6403 91 11 00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менш як 24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6403 91 13 00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взуття, що не можна визначити як чоловіче або жіноче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6403 91 16 00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чоловіче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6403 91 18 00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жіноче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6403 91 91 00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менш як 24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6403 91 93 00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взуття, що не можна визначити як чоловіче або жіноче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6403 91 96 00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чоловіче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6403 91 98 00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жіноче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6403 99 05 00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на дерев'яній основі або платформі без внутрішньої устілки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6403 99 11 00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з підошвою і каблуком заввишки більш як 3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6403 99 31 00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менш як 24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6403 99 33 00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взуття, що не можна визначити як чоловіче або жіноче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6403 99 36 00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чоловіче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6403 99 38 00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жіноче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6403 99 50 00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туфлі кімнатні та інше домашнє взуття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6403 99 91 00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менш як 24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6403 99 93 00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взуття, що не можна визначити як чоловіче або жіноче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6403 99 96 00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чоловіче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6403 99 98 00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жіноче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6404 11 00 00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взуття спортивне; взуття для тенісу, баскетболу, гімнастики, тренувальне та аналогічне взуття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6404 19 10 00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туфлі кімнатні та інше домашнє взуття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6404 19 90 00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6404 20 10 00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туфлі кімнатні та інше домашнє взуття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6404 20 90 00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6405 10 00 00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верхом з натуральної або композиційної шкіри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6405 20 10 00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на підошві з дерева або пробки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6405 20 91 00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туфлі кімнатні або інше домашнє взуття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6405 20 99 00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6405 90 10 00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на підошві з гуми, пластмаси, натуральної або композиційної шкіри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6405 90 90 00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на підошві з інших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6406 10 10 00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натуральної шкіри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6406 10 90 00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6406 20 10 00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гуми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6406 20 90 00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пластмаси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6406 90 30 00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устілки та інші знімні деталі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6406 90 50 00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зовнішні підошви з натуральної або композиційної шкіри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6406 90 60 00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зовнішні підошви з натуральної або композиційної шкіри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6406 90 90 00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6501 00 00 00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Капелюшні форми, капелюшні заготівки та ковпаки, неформовані, без полів; плоскі та циліндричні заготівки (включаючи повздовжній розріз) з фетру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6502 00 00 00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Капелюшні напівфабрикати, плетені або виготовлені сполученням смужок з різних матеріалів, неформовані, без полів, без підкладки та оздоблення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6504 00 00 00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Капелюхи та інші головні убори, плетені або виготовлені сполученням смужок з різних матеріалів, з підкладкою або без підкладки, з оздобленням або без оздоблення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6505 00 10 00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фетру хутряного або з фетру вовняного та хутряного, виготовлені з капелюшних заготівок, ковпаків або плоских заготівок товарної позиції 6501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6505 00 30 00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кашкети, кепки з козирками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6505 00 90 00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6506 10 10 00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пластмаси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6506 10 80 00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6506 91 00 00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гуми або полімерних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6506 99 10 00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фетру хутряного або з фетру вовняного та хутряного, виготовлені з капелюшних заготівок, ковпаків або плоских заготівок товарної позиції 6501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6506 99 90 00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6507 00 00 00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Стрічки, прокладки, підкладки, чохли, основи, каркаси для капелюхів, козирки та зав'язки для головних уборів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6601 10 00 00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садові парасольки та подібні парасольки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6601 91 00 00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складаним стрижнем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6601 99 20 00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покриттям із тканих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6601 99 90 00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6602 00 00 00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Палиці, палиці-сидіння, батоги, хлисти для верхової їзди та подібні вироби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6603 20 00 00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каркаси парасолькові, включаючи каркаси на стрижнях (палицях)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6603 90 10 00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ручки та набалдашники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6603 90 90 00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6701 00 00 00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Шкурки та інші частини птахів, вкриті пір'ям або пухом, пір'я, частини пір'я, пух та вироби з цих матеріалів (крім виробів товарної позиції 0505 та оброблених стовбурів і стрижнів пір'я)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6702 10 00 00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із пластмаси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6702 90 00 00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інших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6703 00 00 00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Волосся людини, розправлене, підібране, витончене, освітлене або оброблене іншим способом; вовна, інший волос тварин або інші текстильні матеріали, підготовлені для виробництва перук та аналогічних виробів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6704 11 00 00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перуки готові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6704 19 00 00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6704 20 00 00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волосся людини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6704 90 00 00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інших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6801 00 00 00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Брущатка, бордюрний камінь та плити для брукування з природного каменю (крім сланцю)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6802 10 00 00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плитки, кубики для мозаїки та аналогічні вироби з природного каменю прямокутної або непрямокутної форми (включаючи квадратну), найбільша грань яких може бути вписана в квадрат із стороною розміром менш як 7 см; гранули, кришка та порошок, штучно забарвлені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6802 21 00 00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мармур, травертин та алебастр</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6802 23 00 00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граніт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6802 29 00 00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камені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6802 91 00 00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мармур, травертин та алебастр</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6802 92 00 00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вапняки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6802 93 10 00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полірований, декорований або інакше оброблений, крім різьбленого, масою нетто 10 кг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6802 93 90 00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6802 99 10 00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поліровані, декоровані або інакше оброблені, крім різьблення, масою нетто 10 кг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6802 99 90 00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6803 00 10 00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сланець для покрівель та стін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6803 00 90 00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6804 10 00 00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жорна, камені шліфувальні для розмелювання, розтирання, шліфування або подрібнення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6804 21 00 00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агломерованих штучних або природних алмазів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6804 22 12 00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неармовані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6804 22 18 00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армовані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6804 22 30 00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керамічних чи силікатних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6804 22 50 00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інших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6804 22 90 00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6804 23 00 00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природного каменю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6804 30 00 00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камені для заточування та полірування вручну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6805 10 00 10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сухого шліфування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6805 10 00 90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6805 20 00 10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6805 20 00 90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6805 30 00 10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6805 30 00 90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6806 10 00 00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шлаковата, мінеральна силікатна вата і аналогічні мінеральні вати (включаючи їх суміші) навалом, в листах або рулонах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6806 20 10 00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глини спучені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6806 20 90 00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6806 90 00 00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6807 10 00 10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на основі з картону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6807 10 00 21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покриті з обох боків шаром бітумно-полімерної маси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6807 10 00 29</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6807 10 00 90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6807 90 00 10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6807 90 00 90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6808 00 00 00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Панелі, плити, плитки, блоки та аналогічні вироби з рослинних волокон, соломи або стружки, тріски, частинок, тирси тощо, агломеровані з цементом, гіпсом або іншими мінеральними речовинами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6809 11 00 00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покриті або армовані папером або картоном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6809 19 00 00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6809 90 00 00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 вироби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6810 11 10 00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легкого бетону (на основі з подрібненої пемзи, гранульованого шлаку тощо)</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6810 11 90 00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6810 19 00 00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6810 91 00 00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елементи збірні для будівництва, включаючи житлове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6810 99 00 00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6811 40 00 10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гофровані листи; труби, трубки або фітинги до них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6811 40 00 90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6811 81 00 00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гофровані листи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6811 82 00 00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листи, панелі, плити та подібні вироби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6811 89 00 00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вироби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6812 80 10 00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волокно оброблене; суміші на основі азбесту або азбесту та карбонату магнію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6812 80 90 10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що використовується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6812 80 90 30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6812 80 90 90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6812 91 00 00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одяг, додаткові речі до одягу, взуття та головні убори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6812 92 00 00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папір, картон, повсть або фетр</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6812 93 00 10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що використовується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6812 93 00 30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6812 93 00 90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6812 99 10 00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волокно азбестове оброблене; суміші на основі азбесту або азбесту та карбонату магнію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6812 99 90 10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що використовується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6812 99 90 30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6812 99 90 90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6813 20 00 10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6813 20 00 30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6813 20 00 90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6813 81 00 10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6813 81 00 30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6813 81 00 90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6813 89 00 10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6813 89 00 30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6813 89 00 90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6814 10 00 00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пластини, листи і стрічки з агломерованої або регенерованої слюди на основі чи без неї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6814 90 00 00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6815 10 10 00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волокна вуглецеві та вироби з них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6815 10 90 00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6815 20 00 00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вироби з торфу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6815 91 00 00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що містять магнезит, доломіт або хроміт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6815 99 00 00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6901 00 00 00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Цегла, блоки, плитки та інші керамічні вироби з кремнеземистого кам'яного борошна (наприклад, з кізельгуру, триполіту або діатоміту) або з аналогічних кремнеземистих порід</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6902 10 00 00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вмістом більш як 50 мас. % елементів Mg, Ca або Cr, узятих окремо або разом, у перерахунку на MgO, CaO або Cr</w:t>
            </w:r>
            <w:r w:rsidRPr="00B53536">
              <w:rPr>
                <w:sz w:val="22"/>
                <w:szCs w:val="22"/>
                <w:vertAlign w:val="subscript"/>
              </w:rPr>
              <w:t>2</w:t>
            </w:r>
            <w:r w:rsidRPr="00B53536">
              <w:rPr>
                <w:sz w:val="22"/>
                <w:szCs w:val="22"/>
              </w:rPr>
              <w:t>O</w:t>
            </w:r>
            <w:r w:rsidRPr="00B53536">
              <w:rPr>
                <w:sz w:val="22"/>
                <w:szCs w:val="22"/>
                <w:vertAlign w:val="subscript"/>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6902 20 10 00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вмістом 93 мас. % або більше кремнезему (SiO</w:t>
            </w:r>
            <w:r w:rsidRPr="00B53536">
              <w:rPr>
                <w:sz w:val="22"/>
                <w:szCs w:val="22"/>
                <w:vertAlign w:val="subscript"/>
              </w:rPr>
              <w:t>2</w:t>
            </w:r>
            <w:r w:rsidRPr="00B53536">
              <w:rPr>
                <w:sz w:val="22"/>
                <w:szCs w:val="22"/>
              </w:rPr>
              <w:t>)</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6902 20 91 00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вмістом більш як 7 мас. %, але менш як 45 мас. % глинозему (Al</w:t>
            </w:r>
            <w:r w:rsidRPr="00B53536">
              <w:rPr>
                <w:sz w:val="22"/>
                <w:szCs w:val="22"/>
                <w:vertAlign w:val="subscript"/>
              </w:rPr>
              <w:t>2</w:t>
            </w:r>
            <w:r w:rsidRPr="00B53536">
              <w:rPr>
                <w:sz w:val="22"/>
                <w:szCs w:val="22"/>
              </w:rPr>
              <w:t>O</w:t>
            </w:r>
            <w:r w:rsidRPr="00B53536">
              <w:rPr>
                <w:sz w:val="22"/>
                <w:szCs w:val="22"/>
                <w:vertAlign w:val="subscript"/>
              </w:rPr>
              <w:t>3</w:t>
            </w:r>
            <w:r w:rsidRPr="00B53536">
              <w:rPr>
                <w:sz w:val="22"/>
                <w:szCs w:val="22"/>
              </w:rPr>
              <w:t>)</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6902 20 99 00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6902 90 00 00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6903 10 00 00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вмістом більш як 50 мас. % графіту або інших форм вуглецю або сумішей цих продуктів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6903 20 10 00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вмістом менш як 45 мас. % глинозему (Al</w:t>
            </w:r>
            <w:r w:rsidRPr="00B53536">
              <w:rPr>
                <w:sz w:val="22"/>
                <w:szCs w:val="22"/>
                <w:vertAlign w:val="subscript"/>
              </w:rPr>
              <w:t>2</w:t>
            </w:r>
            <w:r w:rsidRPr="00B53536">
              <w:rPr>
                <w:sz w:val="22"/>
                <w:szCs w:val="22"/>
              </w:rPr>
              <w:t>O</w:t>
            </w:r>
            <w:r w:rsidRPr="00B53536">
              <w:rPr>
                <w:sz w:val="22"/>
                <w:szCs w:val="22"/>
                <w:vertAlign w:val="subscript"/>
              </w:rPr>
              <w:t>3</w:t>
            </w:r>
            <w:r w:rsidRPr="00B53536">
              <w:rPr>
                <w:sz w:val="22"/>
                <w:szCs w:val="22"/>
              </w:rPr>
              <w:t>)</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6903 20 90 00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вмістом 45 мас. % або більше глинозему (Al</w:t>
            </w:r>
            <w:r w:rsidRPr="00B53536">
              <w:rPr>
                <w:sz w:val="22"/>
                <w:szCs w:val="22"/>
                <w:vertAlign w:val="subscript"/>
              </w:rPr>
              <w:t>2</w:t>
            </w:r>
            <w:r w:rsidRPr="00B53536">
              <w:rPr>
                <w:sz w:val="22"/>
                <w:szCs w:val="22"/>
              </w:rPr>
              <w:t>O</w:t>
            </w:r>
            <w:r w:rsidRPr="00B53536">
              <w:rPr>
                <w:sz w:val="22"/>
                <w:szCs w:val="22"/>
                <w:vertAlign w:val="subscript"/>
              </w:rPr>
              <w:t>3</w:t>
            </w:r>
            <w:r w:rsidRPr="00B53536">
              <w:rPr>
                <w:sz w:val="22"/>
                <w:szCs w:val="22"/>
              </w:rPr>
              <w:t>)</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6903 90 10 00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вмістом більш як 25 мас. %, але не більш як 50 мас. % графіту або інших форм вуглецю або їх сумішей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6903 90 90 00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6904 10 00 00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цегла будівельна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6904 90 00 00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6905 10 00 00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черепиця дахова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6905 90 00 00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6906 00 00 00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Труби керамічні, трубопроводи ізоляційні, водовідводи і фітинги труб</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6907 10 00 00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плитка, кубики та аналогічні вироби прямокутної або іншої форми, найбільша грань яких може бути вписана в квадрат із стороною менш як 7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6907 90 20 00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кам'яної кераміки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6907 90 80 00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6908 10 00 00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плитка, кубики та аналогічні вироби прямокутної або іншої форми, найбільша грань яких може бути вписана в квадрат із стороною менш як 7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6908 90 11 00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подвійна плитка типу "шпальтплаттен"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6908 90 20 00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6908 90 31 00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подвійна плитка типу "шпальтплаттен"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6908 90 51 00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поверхнею не більш як 90 см</w:t>
            </w:r>
            <w:r w:rsidRPr="00B53536">
              <w:rPr>
                <w:sz w:val="22"/>
                <w:szCs w:val="22"/>
                <w:vertAlign w:val="superscript"/>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6908 90 91 00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з кам'яної кераміки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6908 90 93 00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з фаянсу або тонкої кераміки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6908 90 99 00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6909 11 00 00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фарфору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6909 12 00 00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вироби, в яких твердість еквівалентна 9 або більше за шкалою Mooca (Mohs)</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6909 19 00 00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6909 90 00 00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6910 10 00 00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фарфору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6910 90 00 00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6911 10 00 00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посуд та прибори столові або кухонні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6911 90 00 00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6912 00 10 00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грубої кераміки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6912 00 30 00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кам'яної кераміки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6912 00 50 00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фаянсу або тонкої кераміки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6912 00 90 00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6913 10 00 00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фарфору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6913 90 10 00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грубої кераміки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6913 90 93 00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фаянсу або тонкої кераміки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6913 90 98 00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6914 10 00 00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фарфору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6914 90 00 00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7001 00 10 00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склобій, скрап скляний та інші відходи скла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7001 00 91 00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оптичне скло</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7001 00 99 00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7002 10 00 00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кулі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7002 20 10 00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оптичного скла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7002 20 90 00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7002 31 00 00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плавленого кварцу або інших плавлених оксидів кремнію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7002 32 00 00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іншого скла з коефіцієнтом лінійного розширення не більш як 5 х 10</w:t>
            </w:r>
            <w:r w:rsidRPr="00B53536">
              <w:rPr>
                <w:sz w:val="22"/>
                <w:szCs w:val="22"/>
                <w:vertAlign w:val="superscript"/>
              </w:rPr>
              <w:t>-6</w:t>
            </w:r>
            <w:r w:rsidRPr="00B53536">
              <w:rPr>
                <w:sz w:val="22"/>
                <w:szCs w:val="22"/>
              </w:rPr>
              <w:t>/К в інтервалі температур від 0° C до 300° C</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7002 39 00 00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7003 12 10 00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оптичного скла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7003 12 91 00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невідбивальним шаром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7003 12 99 00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7003 19 10 00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оптичного скла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7003 19 90 00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7003 20 00 00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листи армовані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7003 30 00 00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профілі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7004 20 10 00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скло оптичне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7004 20 91 00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невідбивальним шаром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7004 20 99 00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7004 90 10 00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скло оптичне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7004 90 80 00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7005 10 05 00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невідбивальним шаром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7005 10 25 00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не більш як 3,5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7005 10 30 00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більш як 3,5 мм, але не більш як 4,5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7005 10 80 00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більш як 4,5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7005 21 25 10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що використовується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7005 21 25 90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7005 21 30 10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що використовується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7005 21 30 90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7005 21 80 10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що використовується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7005 21 80 90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7005 29 25 10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що використовується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7005 29 25 90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7005 29 35 10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що використовується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7005 29 35 90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7005 29 80 10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що використовується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7005 29 80 90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7005 30 00 00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армоване скло</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7006 00 10 00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скло оптичне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7006 00 90 00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7007 11 10 10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що використовується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7007 11 10 90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7007 11 90 00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7007 19 10 00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емальоване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7007 19 20 00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забарвлене по всій масі (тоноване), матове, плаковане або дубльоване чи таке, що має поглинальний або відбивальний шар</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7007 19 80 00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7007 21 20 10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7007 21 20 30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вітрове скло, необрамлене,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7007 21 20 90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7007 21 80 00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7007 29 00 00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7008 00 20 00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забарвлені по всій масі, матові чи такі, що мають поглинальний або відбивальний шар</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7008 00 81 00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які складаються з двох скляних листів, герметично скріплених за периметром і розділених шаром повітря чи інших газів або вакуумом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7008 00 89 00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7009 10 00 10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7009 10 00 90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7009 91 00 00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без рам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7009 92 00 00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у рамах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7010 10 00 00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ампули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7010 20 00 00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пробки, кришки та аналогічні вироби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7010 90 10 10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номінальною місткістю не більш як 0,15 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7010 90 10 90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7010 90 21 00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виготовлені із скляних трубок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7010 90 31 10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пляшки для харчових продуктів та напоїв з безбарвного скла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7010 90 31 90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7010 90 41 00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- 1 л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7010 90 43 00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більш як 0,33 л, але менш як 1 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7010 90 45 00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- 0,15 л або більше, але не більш як 0,33 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7010 90 47 00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менш як 0,15 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7010 90 51 00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- 1 л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7010 90 53 00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більш як 0,33 л, але менш як 1 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7010 90 55 00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- 0,15 л або більше, але не більш як 0,33 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7010 90 57 00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менш як 0,15 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7010 90 61 00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- 0,25 л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7010 90 67 00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менш як 0,25 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7010 90 71 10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не</w:t>
            </w:r>
            <w:r w:rsidRPr="00B53536">
              <w:rPr>
                <w:sz w:val="22"/>
                <w:szCs w:val="22"/>
                <w:vertAlign w:val="subscript"/>
              </w:rPr>
              <w:t xml:space="preserve"> </w:t>
            </w:r>
            <w:r w:rsidRPr="00B53536">
              <w:rPr>
                <w:sz w:val="22"/>
                <w:szCs w:val="22"/>
              </w:rPr>
              <w:t>більш як 0,15 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7010 90 71 90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7010 90 79 00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не більш як 0,055 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7010 90 91 00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з безбарвного скла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7010 90 99 00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з кольорового скла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7011 10 00 00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для електричного освітлювального обладнання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7011 20 00 00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для електронно-променевих трубок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7011 90 00 00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7013 10 00 00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із склокераміки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7013 22 10 00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ручного виготовлення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7013 22 90 00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механічного виготовлення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7013 28 10 00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ручного виготовлення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7013 28 90 00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механічного виготовлення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7013 33 11 00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ограновані або інакше оздоблені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7013 33 19 00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7013 33 91 00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ограновані або інакше оздоблені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7013 33 99 00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7013 37 10 00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із зміцненого скла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7013 37 51 00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ограновані або інакше оздоблені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7013 37 59 00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7013 37 91 00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ограновані або інакше оздоблені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7013 37 99 00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7013 41 10 00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ручного виготовлення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7013 41 90 00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механічного виготовлення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7013 42 00 00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скла з коефіцієнтом лінійного розширення не більш як 5 х 10</w:t>
            </w:r>
            <w:r w:rsidRPr="00B53536">
              <w:rPr>
                <w:sz w:val="22"/>
                <w:szCs w:val="22"/>
                <w:vertAlign w:val="superscript"/>
              </w:rPr>
              <w:t>-6/</w:t>
            </w:r>
            <w:r w:rsidRPr="00B53536">
              <w:rPr>
                <w:sz w:val="22"/>
                <w:szCs w:val="22"/>
              </w:rPr>
              <w:t>К в інтервалі температур від 0° C до 300° C</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7013 49 10 00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із зміцненого скла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7013 49 91 00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ручного виготовлення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7013 49 99 00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механічного виготовлення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7013 91 10 00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ручного виготовлення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7013 91 90 00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механічного виготовлення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7013 99 00 00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7014 00 00 00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Скляні вироби для сигналізації та оптичні елементи із скла (крім перелічених у товарній позиції 7015), оптично не оброблені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7015 10 00 00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скло для окулярів, що коригують зір</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7015 90 00 00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7016 10 00 00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кубики, квадратики та інші невеликі скляні форми, на основі чи без неї, для мозаїк або аналогічних оздоблень</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7016 90 10 00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вітражі та подібні вироби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7016 90 40 00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блоки та цегла для будівництва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7016 90 70 00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7017 10 00 00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плавленого кварцу або інших плавлених оксидів кремнію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7017 20 00 00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іншого скла з коефіцієнтом лінійного розширення не більш як 5 х 10</w:t>
            </w:r>
            <w:r w:rsidRPr="00B53536">
              <w:rPr>
                <w:sz w:val="22"/>
                <w:szCs w:val="22"/>
                <w:vertAlign w:val="superscript"/>
              </w:rPr>
              <w:t>-6</w:t>
            </w:r>
            <w:r w:rsidRPr="00B53536">
              <w:rPr>
                <w:sz w:val="22"/>
                <w:szCs w:val="22"/>
              </w:rPr>
              <w:t>/К в інтервалі температур від 0° C до 300° C</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7017 90 00 00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7018 10 11 00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ограновані та поліровані механічно</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7018 10 19 00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7018 10 30 00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вироби, що імітують перли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7018 10 51 00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ограновані та поліровані механічно</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7018 10 59 00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7018 10 90 00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7018 20 00 00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мікросфери із скла діаметром не більш як 1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7018 90 10 00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скляні очі; вироби у вигляді невеликих форм із скла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7018 90 90 00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7019 11 00 00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скловолокно завдовжки не більш як 50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7019 12 00 00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рівниця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7019 19 10 00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ниток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7019 19 90 00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7019 31 10 00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ниток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7019 31 90 00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7019 32 10 00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ниток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7019 32 90 00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7019 39 00 00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7019 40 00 00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тканини з рівниці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7019 51 00 00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завширшки не більш як 30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7019 52 00 00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завширшки більш як 30 см, полотняного переплетення, з поверхневою щільністю менш як 250 г/м</w:t>
            </w:r>
            <w:r w:rsidRPr="00B53536">
              <w:rPr>
                <w:sz w:val="22"/>
                <w:szCs w:val="22"/>
                <w:vertAlign w:val="superscript"/>
              </w:rPr>
              <w:t>2</w:t>
            </w:r>
            <w:r w:rsidRPr="00B53536">
              <w:rPr>
                <w:sz w:val="22"/>
                <w:szCs w:val="22"/>
              </w:rPr>
              <w:t>, з ниток лінійної щільності не більш як 136 тексів на одиничну нитку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7019 59 00 00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7019 90 00 00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7020 00 05 00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реакторні трубки кварцові і патрони, призначені для установлення в дифузійних печах та печах окислення для виробництва напівпровідникових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7020 00 07 00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 завершені у виробництві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7020 00 08 00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завершені у виробництві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7020 00 10 10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тиглі з плавленого кварцу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7020 00 10 90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7020 00 30 00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скла з коефіцієнтом лінійного розширення не більш як 5 х 10</w:t>
            </w:r>
            <w:r w:rsidRPr="00B53536">
              <w:rPr>
                <w:sz w:val="22"/>
                <w:szCs w:val="22"/>
                <w:vertAlign w:val="superscript"/>
              </w:rPr>
              <w:t>-6</w:t>
            </w:r>
            <w:r w:rsidRPr="00B53536">
              <w:rPr>
                <w:sz w:val="22"/>
                <w:szCs w:val="22"/>
              </w:rPr>
              <w:t>/К в інтервалі температур від 0° C до 300° C</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7020 00 80 00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7101 10 00 00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перли природні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7101 21 00 00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необроблені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7101 22 00 00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оброблені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7102 10 00 00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несортовані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7102 21 00 00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необроблені або просто розпиляні, розколоті або обдерті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7102 29 00 00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7102 31 00 00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необроблені або просто розпиляні, розколоті або обдерті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7102 39 00 10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призначені для переогранення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7102 39 00 90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7103 10 00 00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необроблене чи просто розпиляне або піддане чорновій обробці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7103 91 00 00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рубіни, сапфіри і смарагди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7103 99 00 00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7104 10 00 00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кварц п'єзоелектричний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7104 20 00 00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інше, необроблене чи просто розпиляне або піддане чорновій обробці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7104 90 00 00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7105 10 00 10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природних алмазів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7105 10 00 90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7105 90 00 00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7106 10 00 00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порошок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7106 91 00 00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у необробленому вигляді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7106 92 00 00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у напівобробленому вигляді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7107 00 00 00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Метали недорогоцінні, плаковані сріблом, напівоброблені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7108 11 00 00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порошок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7108 12 00 00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 іншому необробленому вигляді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7108 13 10 00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бруски, дріт, стрижні та профілі; пластини; листи та смужки завтовшки більш як 0,15 мм, без урахування будь-якої основи (підкладки)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7108 13 80 10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труби, трубки та порожнисті бруски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7108 13 80 90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7108 20 00 00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монетарне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7109 00 00 00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Метали недорогоцінні або срібло, плаковані золотом, необроблені або напівоброблені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7110 11 00 00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необроблена або у вигляді порошку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7110 19 10 00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бруски, дріт, стрижні, профілі; плитки; листи та смужки завтовшки більш як 0,15 мм, без урахування будь-якої основи (підкладки)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7110 19 80 00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7110 21 00 00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необроблений або у вигляді порошку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7110 29 00 00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7110 31 00 00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необроблений або у вигляді порошку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7110 39 00 00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7110 41 00 00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необроблені або у вигляді порошку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7110 49 00 00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7111 00 00 00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Метали недорогоцінні, срібло або золото, плаковані платиною, необроблені або напівоброблені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7112 30 00 00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зола з вмістом дорогоцінних металів або сполук дорогоцінних металів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7112 91 00 00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золота, а також металів, плакованих золотом, за винятком відходів із вмістом інших дорогоцінних металів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7112 92 00 00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платини, а також металів, плакованих платиною, за винятком відходів із вмістом інших дорогоцінних металів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7112 99 00 00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7113 11 00 00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срібла, що має або не має покриття, плакованого або неплакованого іншими дорогоцінними металами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hideMark/>
          </w:tcPr>
          <w:p w:rsidR="00693F6C" w:rsidRPr="00B53536" w:rsidRDefault="00693F6C" w:rsidP="0003724D">
            <w:pPr>
              <w:spacing w:after="160" w:line="259" w:lineRule="auto"/>
              <w:jc w:val="center"/>
              <w:rPr>
                <w:sz w:val="22"/>
                <w:szCs w:val="22"/>
              </w:rPr>
            </w:pPr>
            <w:r w:rsidRPr="00B53536">
              <w:rPr>
                <w:sz w:val="22"/>
                <w:szCs w:val="22"/>
              </w:rPr>
              <w:t>Binding (Зв’язування)</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7113 19 00 00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дорогоцінних металів, що мають або не мають покриття, плакованих або неплакованих дорогоцінними металами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hideMark/>
          </w:tcPr>
          <w:p w:rsidR="00693F6C" w:rsidRPr="00B53536" w:rsidRDefault="00693F6C" w:rsidP="0003724D">
            <w:pPr>
              <w:spacing w:after="160" w:line="259" w:lineRule="auto"/>
              <w:jc w:val="center"/>
              <w:rPr>
                <w:sz w:val="22"/>
                <w:szCs w:val="22"/>
              </w:rPr>
            </w:pPr>
            <w:r w:rsidRPr="00B53536">
              <w:rPr>
                <w:sz w:val="22"/>
                <w:szCs w:val="22"/>
              </w:rPr>
              <w:t>Binding (Зв’язування)</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7113 20 00 00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недорогоцінних металів, плакованих дорогоцінними металами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hideMark/>
          </w:tcPr>
          <w:p w:rsidR="00693F6C" w:rsidRPr="00B53536" w:rsidRDefault="00693F6C" w:rsidP="0003724D">
            <w:pPr>
              <w:spacing w:after="160" w:line="259" w:lineRule="auto"/>
              <w:jc w:val="center"/>
              <w:rPr>
                <w:sz w:val="22"/>
                <w:szCs w:val="22"/>
              </w:rPr>
            </w:pPr>
            <w:r w:rsidRPr="00B53536">
              <w:rPr>
                <w:sz w:val="22"/>
                <w:szCs w:val="22"/>
              </w:rPr>
              <w:t>Binding (Зв’язування)</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7114 11 00 00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срібла, що має чи не має покриття, плакованого або неплакованого іншими дорогоцінними металами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hideMark/>
          </w:tcPr>
          <w:p w:rsidR="00693F6C" w:rsidRPr="00B53536" w:rsidRDefault="00693F6C" w:rsidP="0003724D">
            <w:pPr>
              <w:spacing w:after="160" w:line="259" w:lineRule="auto"/>
              <w:jc w:val="center"/>
              <w:rPr>
                <w:sz w:val="22"/>
                <w:szCs w:val="22"/>
              </w:rPr>
            </w:pPr>
            <w:r w:rsidRPr="00B53536">
              <w:rPr>
                <w:sz w:val="22"/>
                <w:szCs w:val="22"/>
              </w:rPr>
              <w:t>Binding (Зв’язування)</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7114 19 00 00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дорогоцінних металів, що мають або не мають покриття, плакованих чи неплакованих дорогоцінними металами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hideMark/>
          </w:tcPr>
          <w:p w:rsidR="00693F6C" w:rsidRPr="00B53536" w:rsidRDefault="00693F6C" w:rsidP="0003724D">
            <w:pPr>
              <w:spacing w:after="160" w:line="259" w:lineRule="auto"/>
              <w:jc w:val="center"/>
              <w:rPr>
                <w:sz w:val="22"/>
                <w:szCs w:val="22"/>
              </w:rPr>
            </w:pPr>
            <w:r w:rsidRPr="00B53536">
              <w:rPr>
                <w:sz w:val="22"/>
                <w:szCs w:val="22"/>
              </w:rPr>
              <w:t>Binding (Зв’язування)</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7114 20 00 00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недорогоцінних металів, плакованих дорогоцінними металами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hideMark/>
          </w:tcPr>
          <w:p w:rsidR="00693F6C" w:rsidRPr="00B53536" w:rsidRDefault="00693F6C" w:rsidP="0003724D">
            <w:pPr>
              <w:spacing w:after="160" w:line="259" w:lineRule="auto"/>
              <w:jc w:val="center"/>
              <w:rPr>
                <w:sz w:val="22"/>
                <w:szCs w:val="22"/>
              </w:rPr>
            </w:pPr>
            <w:r w:rsidRPr="00B53536">
              <w:rPr>
                <w:sz w:val="22"/>
                <w:szCs w:val="22"/>
              </w:rPr>
              <w:t>Binding (Зв’язування)</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7115 10 00 00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каталізатори у формі сітки з дроту або решітки з платини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7115 90 00 10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дорогоцінних металів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hideMark/>
          </w:tcPr>
          <w:p w:rsidR="00693F6C" w:rsidRPr="00B53536" w:rsidRDefault="00693F6C" w:rsidP="0003724D">
            <w:pPr>
              <w:spacing w:after="160" w:line="259" w:lineRule="auto"/>
              <w:jc w:val="center"/>
              <w:rPr>
                <w:sz w:val="22"/>
                <w:szCs w:val="22"/>
              </w:rPr>
            </w:pPr>
            <w:r w:rsidRPr="00B53536">
              <w:rPr>
                <w:sz w:val="22"/>
                <w:szCs w:val="22"/>
              </w:rPr>
              <w:t>Binding (Зв’язування)</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7115 90 00 90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металів, плакованих дорогоцінними металами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hideMark/>
          </w:tcPr>
          <w:p w:rsidR="00693F6C" w:rsidRPr="00B53536" w:rsidRDefault="00693F6C" w:rsidP="0003724D">
            <w:pPr>
              <w:spacing w:after="160" w:line="259" w:lineRule="auto"/>
              <w:jc w:val="center"/>
              <w:rPr>
                <w:sz w:val="22"/>
                <w:szCs w:val="22"/>
              </w:rPr>
            </w:pPr>
            <w:r w:rsidRPr="00B53536">
              <w:rPr>
                <w:sz w:val="22"/>
                <w:szCs w:val="22"/>
              </w:rPr>
              <w:t>Binding (Зв’язування)</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7116 10 00 00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природних або культивованих перлів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hideMark/>
          </w:tcPr>
          <w:p w:rsidR="00693F6C" w:rsidRPr="00B53536" w:rsidRDefault="00693F6C" w:rsidP="0003724D">
            <w:pPr>
              <w:spacing w:after="160" w:line="259" w:lineRule="auto"/>
              <w:jc w:val="center"/>
              <w:rPr>
                <w:sz w:val="22"/>
                <w:szCs w:val="22"/>
              </w:rPr>
            </w:pPr>
            <w:r w:rsidRPr="00B53536">
              <w:rPr>
                <w:sz w:val="22"/>
                <w:szCs w:val="22"/>
              </w:rPr>
              <w:t>Binding (Зв’язування)</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7116 20 11 00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намисто, браслети та інші вироби з природного, дорогоцінного або напівдорогоцінного каміння, просто нанизаного, без застібок або інших пристосувань</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hideMark/>
          </w:tcPr>
          <w:p w:rsidR="00693F6C" w:rsidRPr="00B53536" w:rsidRDefault="00693F6C" w:rsidP="0003724D">
            <w:pPr>
              <w:spacing w:after="160" w:line="259" w:lineRule="auto"/>
              <w:jc w:val="center"/>
              <w:rPr>
                <w:sz w:val="22"/>
                <w:szCs w:val="22"/>
              </w:rPr>
            </w:pPr>
            <w:r w:rsidRPr="00B53536">
              <w:rPr>
                <w:sz w:val="22"/>
                <w:szCs w:val="22"/>
              </w:rPr>
              <w:t>Binding (Зв’язування)</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7116 20 80 00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hideMark/>
          </w:tcPr>
          <w:p w:rsidR="00693F6C" w:rsidRPr="00B53536" w:rsidRDefault="00693F6C" w:rsidP="0003724D">
            <w:pPr>
              <w:spacing w:after="160" w:line="259" w:lineRule="auto"/>
              <w:jc w:val="center"/>
              <w:rPr>
                <w:sz w:val="22"/>
                <w:szCs w:val="22"/>
              </w:rPr>
            </w:pPr>
            <w:r w:rsidRPr="00B53536">
              <w:rPr>
                <w:sz w:val="22"/>
                <w:szCs w:val="22"/>
              </w:rPr>
              <w:t>Binding (Зв’язування)</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7117 11 00 00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запонки та заколки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hideMark/>
          </w:tcPr>
          <w:p w:rsidR="00693F6C" w:rsidRPr="00B53536" w:rsidRDefault="00693F6C" w:rsidP="0003724D">
            <w:pPr>
              <w:spacing w:after="160" w:line="259" w:lineRule="auto"/>
              <w:jc w:val="center"/>
              <w:rPr>
                <w:sz w:val="22"/>
                <w:szCs w:val="22"/>
              </w:rPr>
            </w:pPr>
            <w:r w:rsidRPr="00B53536">
              <w:rPr>
                <w:sz w:val="22"/>
                <w:szCs w:val="22"/>
              </w:rPr>
              <w:t>Binding (Зв’язування)</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7117 19 00 01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такі, що мають частини із скла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hideMark/>
          </w:tcPr>
          <w:p w:rsidR="00693F6C" w:rsidRPr="00B53536" w:rsidRDefault="00693F6C" w:rsidP="0003724D">
            <w:pPr>
              <w:spacing w:after="160" w:line="259" w:lineRule="auto"/>
              <w:jc w:val="center"/>
              <w:rPr>
                <w:sz w:val="22"/>
                <w:szCs w:val="22"/>
              </w:rPr>
            </w:pPr>
            <w:r w:rsidRPr="00B53536">
              <w:rPr>
                <w:sz w:val="22"/>
                <w:szCs w:val="22"/>
              </w:rPr>
              <w:t>Binding (Зв’язування)</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7117 19 00 10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позолочені, покриті сріблом або покриті гальванічним способом платиною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7117 19 00 90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7117 90 00 00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hideMark/>
          </w:tcPr>
          <w:p w:rsidR="00693F6C" w:rsidRPr="00B53536" w:rsidRDefault="00693F6C" w:rsidP="0003724D">
            <w:pPr>
              <w:spacing w:after="160" w:line="259" w:lineRule="auto"/>
              <w:jc w:val="center"/>
              <w:rPr>
                <w:sz w:val="22"/>
                <w:szCs w:val="22"/>
              </w:rPr>
            </w:pPr>
            <w:r w:rsidRPr="00B53536">
              <w:rPr>
                <w:sz w:val="22"/>
                <w:szCs w:val="22"/>
              </w:rPr>
              <w:t>Binding (Зв’язування)</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7118 10 00 00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монети (крім золотих), які не можуть бути законним платіжним засобом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7118 90 00 00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7201 10 11 00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масовою часткою кремнію 1 % або менше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7201 10 19 00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масовою часткою кремнію понад 1 %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7201 10 30 00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масовою часткою марганцю понад 0,1 %, але не більш як 0,4 %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7201 10 90 00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масовою часткою марганцю менш як 0,1 %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7201 20 00 00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чавун переробний нелегований з масовою часткою фосфору понад 0,5 %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7201 50 10 00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чавун переробний легований з масовою часткою титану понад 0,3 %, але не більш як 1 %, і ванадію понад 0,5 %, але не більш як 1 %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7201 50 90 00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7202 11 20 00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у гранулах розміром не більш як 5 мм та з масовою часткою марганцю понад 65 %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7202 11 80 00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7202 19 00 00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7202 21 00 00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масовою часткою кремнію понад 55 %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7202 29 10 00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масовою часткою магнію 4 % або більше, але не більш як 10 %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7202 29 90 00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7202 30 00 00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феросилікомарганець</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7202 41 10 00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масовою часткою вуглецю понад 4 %, але не більш як 6 %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7202 41 90 00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масовою часткою вуглецю понад 6 %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7202 49 10 00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масовою часткою вуглецю не більш як 0,05 %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7202 49 50 00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масовою часткою вуглецю понад 0,05 %, але не більш як 0,5 %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7202 49 90 00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масовою часткою вуглецю понад 0,5 %, але не більш як 4 %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7202 50 00 00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феросилікохром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7202 60 00 00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феронікель</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7202 70 00 00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феромолібден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7202 80 00 00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феровольфрам та феросиліковольфрам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7202 91 00 00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феротитан і феросилікотитан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7202 92 00 00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ферованадій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7202 93 00 00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фероніобій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7202 99 10 00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ферофосфор</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7202 99 30 00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феросилікомагній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7202 99 80 00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7203 10 00 00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продукти прямого відновлення залізної руди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7203 90 00 00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7204 10 00 00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відходи та брухт ливарного чавуну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7204 21 10 00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масовою часткою нікелю 8 %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7204 21 90 00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іншої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7204 29 00 00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7204 30 00 00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відходи та брухт чорних металів, луджені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7204 41 10 00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токарна стружка, обрізки, уламки, відходи фрезерного виробництва та ошурки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7204 41 91 00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пакетовані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7204 41 99 00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7204 49 10 00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подрібнені (різані)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7204 49 30 00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пакетовані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7204 49 90 00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7204 50 00 00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зливки чорних металів для переплавлення (шихтові зливки)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7205 10 00 00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гранули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7205 21 00 00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легованої сталі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7205 29 00 00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7206 10 00 00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зливки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7206 90 00 00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7207 11 11 00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автоматної сталі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7207 11 14 00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завтовшки не більш як 130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7207 11 16 00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завтовшки понад 130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7207 11 90 00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7207 12 10 00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катані або одержані безперервним литтям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7207 12 90 00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7207 19 12 00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катані або одержані безперервним литтям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7207 19 19 00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ковані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7207 19 80 00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7207 20 11 00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автоматної сталі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7207 20 15 00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вуглецю 0,25 % або більше, але менш як 0,6 %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7207 20 17 00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вуглецю 0,6 %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7207 20 19 00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7207 20 32 00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катані або одержані безперервним литтям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7207 20 39 00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7207 20 52 00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катані або одержані безперервним литтям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7207 20 59 00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7207 20 80 00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7208 10 00 00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у рулонах, без подальшого оброблення, крім гарячого прокатування, з рельєфним малюнком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7208 25 00 00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завтовшки 4,75 мм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7208 26 00 00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завтовшки 3 мм або більше, але менш як 4,75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7208 27 00 00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завтовшки менш як 3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7208 36 00 00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завтовшки понад 10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7208 37 00 00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завтовшки 4,75 мм або більше, але не більш як 10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7208 38 00 00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завтовшки 3 мм або більше, але не більш як 4,75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7208 39 00 00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завтовшки менш як 3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7208 40 00 00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не у рулонах, без подальшого оброблення, крім гарячого прокатування, з рельєфним малюнком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7208 51 20 00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завтовшки понад 15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7208 51 91 00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- 2050 мм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7208 51 98 00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менш як 2050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7208 52 10 00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прокатаний за чотирма гранями або у прямокутному закритому калібрі, завширшки не більш як 1250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7208 52 91 00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- 2050 мм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7208 52 99 00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менш як 2050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7208 53 10 00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прокатаний за чотирма гранями або у прямокутному закритому калібрі, завширшки не більш як 1250 мм і завтовшки 4 мм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7208 53 90 00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7208 54 00 00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завтовшки менш як 3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7208 90 20 00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перфорований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7208 90 80 00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7209 15 00 00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завтовшки 3 мм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7209 16 10 00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"електротехнічний"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7209 16 90 00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7209 17 10 00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"електротехнічний"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7209 17 90 00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7209 18 10 00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"електротехнічний"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7209 18 91 00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завтовшки 0,35 мм або більше, але менш як 0,5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7209 18 99 00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xml:space="preserve">- - - - завтовшки менш як 0,35 мм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7209 25 00 00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завтовшки 3 мм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7209 26 10 00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"електротехнічний"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7209 26 90 00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7209 27 10 00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"електротехнічний"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7209 27 90 00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7209 28 10 00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"електротехнічний"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7209 28 90 00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7209 90 20 00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перфорований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7209 90 80 00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7210 11 00 00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завтовшки 0,5 мм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7210 12 20 00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біла жерсть</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7210 12 80 00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7210 20 00 00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гальванічним або іншим покриттям свинцем, включаючи свинцево-олов'яний сплав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7210 30 00 00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електролітично оцинкований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7210 41 00 00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гофрований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7210 49 00 00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7210 50 00 00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гальванічним або іншим покриттям оксидами хрому або хромом і оксидами хрому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7210 61 00 00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гальванічним або іншим покриттям сплавом алюмінію і цинку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7210 69 00 00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7210 70 10 00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біла жерсть та вироби з гальванічним або іншим покриттям оксидами хрому або хромом та оксидами хрому, лаковані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7210 70 80 00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7210 90 30 00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плакований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7210 90 40 00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луджений з відбитком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7210 90 80 00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7211 13 00 00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прокатаний за чотирма гранями або у прямокутному закритому калібрі, завширшки понад 150 мм і завтовшки 4 мм або більше, не у рулонах і без рельєфного малюнка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7211 14 00 00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інший, завтовшки 4,75 мм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7211 19 00 00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7211 23 20 00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"електротехнічний"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7211 23 30 00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завтовшки 0,35 мм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7211 23 80 00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завтовшки менш як 0,35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7211 29 00 00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7211 90 20 00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перфорований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7211 90 80 00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7212 10 10 00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біла жерсть без подальшого оброблення, крім оброблення поверхні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7212 10 90 00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7212 20 00 00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електролітично оцинкований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7212 30 00 00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інакше оцинкований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7212 40 20 00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біла жерсть, без подальшого оброблення, крім лакування; прокат з гальванічним або іншим покриттям оксидами хрому або хромом та оксидами хрому, лакований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7212 40 80 00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7212 50 20 00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гальванічним або іншим покриттям оксидами хрому або хромом та оксидами хрому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7212 50 30 00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гальванічним або іншим покриттям хромом або нікелем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7212 50 40 00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гальванічним або іншим покриттям міддю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7212 50 61 00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гальванічним або іншим покриттям сплавами алюмінію та цинку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7212 50 69 00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7212 50 90 00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7212 60 00 00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плакований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7213 10 00 00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що мають вм'ятини, ребра, канавки або інші рельєфи, створені під час прокатування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7213 20 00 00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 з автоматної сталі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7213 91 10 00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армування бетону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7213 91 20 00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зміцнювання шинного корду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7213 91 41 00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масовою часткою вуглецю 0,06 % або менше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7213 91 49 00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масовою часткою вуглецю понад 0,06 %, але менш як 0,25 %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7213 91 70 00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масовою часткою вуглецю 0,25 % або більше, але не більш як 0,75 %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7213 91 90 00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масовою часткою вуглецю понад 0,75 %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7213 99 10 00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масовою часткою вуглецю менш як 0,25 %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7213 99 90 00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масовою часткою вуглецю 0,25 %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7214 10 00 00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7214 20 00 00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що мають вм'ятини, ребра, борозни або інші рельєфи, створені під час прокатування, або ті, що зазнали кручення після прокатування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7214 30 00 00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xml:space="preserve">- інші, з автоматної сталі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7214 91 10 00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масовою часткою вуглецю менш як 0,25 %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7214 91 90 00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масовою часткою вуглецю 0,25 %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7214 99 10 00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армування бетону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7214 99 31 00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- 80 мм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7214 99 39 00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менш як 80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7214 99 50 00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7214 99 71 00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- 80 мм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7214 99 79 00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менш як 80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7214 99 95 00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7215 10 00 00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автоматної сталі, без подальшого оброблення, крім холодного деформування або оброблення в холодному стані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7215 50 11 00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прямокутного (крім квадратного) поперечного перерізу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7215 50 19 00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7215 50 80 00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масовою часткою вуглецю 0,25 %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7215 90 00 00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7216 10 00 00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профілі U-, I- або H-подібні без подальшого оброблення, крім гарячого прокатування, гарячого волочіння або пресування, заввишки менш як 80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7216 21 00 00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профілі L-подібні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7216 22 00 00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профілі T-подібні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7216 31 10 00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заввишки 80 мм або більше, але не більш як 220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7216 31 90 00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заввишки понад 220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7216 32 11 00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паралельними полицями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7216 32 19 00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7216 32 91 00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паралельними полицями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7216 32 99 00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7216 33 10 00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заввишки 80 мм або більше, але не більш як 180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7216 33 90 00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заввишки понад 180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7216 40 10 00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профілі L-подібні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7216 40 90 00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профілі T-подібні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7216 50 10 00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поперечним перерізом, який можна вписати у квадрат із стороною не більш як 80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7216 50 91 00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штабобульб</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7216 50 99 00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7216 61 10 00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профілі C-, L-, U-, Z-подібні, у формі омеги, або незамкнуті профілі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7216 61 90 00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7216 69 00 00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7216 91 10 00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профільовані (ребристі) листи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7216 91 80 00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7216 99 00 00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7217 10 10 00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найбільшим розміром поперечного перерізу менш як 0,8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7217 10 31 00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який має вм'ятини, ребра, борозни або інші рельєфи, отримані у процесі прокатування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7217 10 39 00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7217 10 50 00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масовою часткою вуглецю 0,25 % або більше, але менш як 0,6 %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7217 10 90 00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масовою часткою вуглецю 0,6 %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7217 20 10 00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найбільшим розміром поперечного перерізу менш як 0,8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7217 20 30 00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найбільшим розміром поперечного перерізу не менш як 0,8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7217 20 50 00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масовою часткою вуглецю 0,25 % або більше, але менш як 0,6 %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7217 20 90 00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масовою часткою вуглецю 0,6 %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7217 30 41 00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покритий міддю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7217 30 49 00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7217 30 50 00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масовою часткою вуглецю 0,25 % або більше, але менш як 0,6 %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7217 30 90 00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масовою часткою вуглецю 0,6 %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7217 90 20 00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масовою часткою вуглецю менш як 0,25 %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7217 90 50 00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масовою часткою вуглецю 0,25 % або більше, але менш як 0,6 %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7217 90 90 00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масовою часткою вуглецю 0,6 %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7218 10 00 00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зливки та інші первинні форми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7218 91 10 00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масовою часткою нікелю 2,5 %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7218 91 80 00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масовою часткою нікелю менш як 2,5 %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7218 99 11 00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катана або одержана безперервним литтям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7218 99 19 00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кована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7218 99 20 00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катана або одержана безперервним литтям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7218 99 80 00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кована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7219 11 00 00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завтовшки понад 10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7219 12 10 00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масовою часткою нікелю 2,5 %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7219 12 90 00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масовою часткою нікелю менш як 2,5 %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7219 13 10 00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масовою часткою нікелю 2,5 %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7219 13 90 00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масовою часткою нікелю менш як 2,5 %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7219 14 10 00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масовою часткою нікелю 2,5 %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7219 14 90 00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масовою часткою нікелю менш як 2,5 %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7219 21 10 00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масовою часткою нікелю 2,5 %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7219 21 90 00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масовою часткою нікелю менш як 2,5 %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7219 22 10 00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масовою часткою нікелю 2,5 %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7219 22 90 00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масовою часткою нікелю менш як 2,5 %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7219 23 00 00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завтовшки 3 мм або більше, але менш як 4,75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7219 24 00 00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завтовшки менш як 3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7219 31 00 00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завтовшки 4,75 мм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7219 32 10 00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масовою часткою нікелю 2,5 %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7219 32 90 00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масовою часткою нікелю менш як 2,5 %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7219 33 10 00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масовою часткою нікелю 2,5 %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7219 33 90 00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масовою часткою нікелю менш як 2,5 %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7219 34 10 00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масовою часткою нікелю 2,5 %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7219 34 90 00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масовою часткою нікелю менш як 2,5 %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7219 35 10 00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масовою часткою нікелю 2,5 %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7219 35 90 00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масовою часткою нікелю менш як 2,5 %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7219 90 20 00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перфорований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7219 90 80 00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7220 11 00 00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завтовшки 4,75 мм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7220 12 00 00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завтовшки менш як 4,75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7220 20 21 00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нікелю 2,5 %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7220 20 29 00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нікелю менш як 2,5 %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7220 20 41 00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нікелю 2,5 %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7220 20 49 00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нікелю менш як 2,5 %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7220 20 81 00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нікелю 2,5 %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7220 20 89 00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нікелю менш як 2,5 %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7220 90 20 00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перфорований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7220 90 80 00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7221 00 10 00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масовою часткою нікелю 2,5 %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7221 00 90 00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масовою часткою нікелю менш як 2,5 %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7222 11 11 00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- 2,5 % або більше нікелю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7222 11 19 00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менш як 2,5 % нікелю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7222 11 81 00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нікелю 2,5 %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7222 11 89 00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нікелю менш як 2,5 %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7222 19 10 00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масовою часткою нікелю 2,5 %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7222 19 90 00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масовою часткою нікелю менш як 2,5 %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7222 20 11 00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нікелю 2,5 %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7222 20 19 00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нікелю менш як 2,5 %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7222 20 21 00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нікелю 2,5 %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7222 20 29 00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нікелю менш як 2,5 %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7222 20 31 00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нікелю 2,5 %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7222 20 39 00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нікелю менш як 2,5 %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7222 20 81 00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нікелю 2,5 %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7222 20 89 00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нікелю менш як 2,5 %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7222 30 51 00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нікелю 2,5 %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7222 30 91 00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нікелю менш як 2,5 %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7222 30 97 00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7222 40 10 00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без подальшого оброблення, крім гарячого прокатування, гарячого волочіння або пресування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7222 40 50 00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без подальшого оброблення, крім холодного деформування або оброблення у холодному стані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7222 40 90 00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7223 00 11 00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масовою часткою нікелю 28 % або більше, але не більш як 31 %, та хрому 20 % або більше, але не більш як 22 %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7223 00 19 00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7223 00 91 00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масовою часткою хрому 13 % або більше, але не більш як 25 %, та алюмінію 3,5 % або більше, але не більш як 6 %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7223 00 99 00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7224 10 10 00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інструментальної сталі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7224 10 90 00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7224 90 02 00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інструментальної сталі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7224 90 03 00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із сталі швидкорізальної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7224 90 05 00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з масовою часткою вуглецю 0,7 % або менше і марганцю 0,5 % або більше, але не більш як 1,2 %, та кремнію 0,6 % або більше, але не більш як 2,3 %; з вмістом бору 0,0008 % або більше за умови, що ніякий інший елемент не досягає мінімального вмісту, наведеного у примітці 1 (f) до цієї групи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7224 90 07 00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7224 90 14 00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7224 90 18 00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ковані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7224 90 31 00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з масовою часткою вуглецю 0,9 % або більше, але не більш як 1,15 %, і хрому 0,5 % або більше, але не більш як 2 %, та за наявності молібдену 0,5 % або менше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7224 90 38 00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7224 90 90 00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ковані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7225 11 00 00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текстурований з орієнтованим зерном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7225 19 10 00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гарячекатаний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7225 19 90 00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холоднокатаний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7225 30 10 00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інструментальної сталі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7225 30 30 00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сталі швидкорізальної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7225 30 90 00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7225 40 12 00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інструментальної сталі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7225 40 15 00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сталі швидкорізальної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7225 40 40 00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завтовшки понад 10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7225 40 60 00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завтовшки 4,75 мм або більше, але не більш як 10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7225 40 90 00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завтовшки менш як 4,75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7225 50 20 00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сталі швидкорізальної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7225 50 80 00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7225 91 00 00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електролітично оцинкований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7225 92 00 00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інакше оцинкований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7225 99 00 00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7226 11 00 00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текстурований з орієнтованим зерном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7226 19 10 00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без подальшого оброблення, крім гарячого прокатування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7226 19 80 00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7226 20 00 00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із сталі швидкорізальної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7226 91 20 00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інструментальної сталі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7226 91 91 00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завтовшки 4,75 мм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7226 91 99 00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завтовшки менш як 4,75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7226 92 00 00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без подальшого оброблення, крім холодного прокатування (обтиснення у холодному стані)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7226 99 10 00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електролітично оцинкований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7226 99 30 00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інакше оцинкований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7226 99 70 00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7227 10 00 00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із сталі швидкорізальної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7227 20 00 00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із сталі кремнієво-марганцевої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7227 90 10 00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масовою часткою бору 0,0008 % або більше, при цьому ніякий інший елемент не досягає мінімального вмісту, наведеного у примітці 1 (f) до цієї групи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7227 90 50 00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масовою часткою вуглецю 0,9 % або більше, але не більш як 1,15 %, і хрому 0,5 % або більше, але не більш як 2 %, та за наявності молібдену 0,5 % або менше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7227 90 95 00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7228 10 20 00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без подальшого оброблення, крім гарячого прокатування, гарячого волочіння або пресування; гарячекатані або гарячетягнуті або пресовані, без подальшого оброблення, крім плакування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7228 10 50 00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7228 10 90 00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7228 20 10 00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прямокутного (крім квадратного) поперечного перерізу, прокатані за чотирма гранями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7228 20 91 00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без подальшого оброблення, крім гарячого прокатування, гарячого волочіння або пресування; гарячекатані, гарячетягнуті або пресовані, без подальшого оброблення, крім плакування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7228 20 99 00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7228 30 20 00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інструментальної сталі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7228 30 41 00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круглого поперечного перерізу діаметром 80 мм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7228 30 49 00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7228 30 61 00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- 80 мм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7228 30 69 00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менш як 80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7228 30 70 00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прямокутного (крім квадратного) поперечного перерізу, прокатані за чотирма гранями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7228 30 89 00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7228 40 10 00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інструментальної сталі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7228 40 90 00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7228 50 20 00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інструментальної сталі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7228 50 40 00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масовою часткою вуглецю 0,9 % або більше, але не більш як 1,15 %, і хрому 0,5 % або більше, але не більш як 2 %, та за наявності молібдену 0,5 % або менше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7228 50 61 00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- 80 мм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7228 50 69 00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менш як 80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7228 50 80 00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7228 60 20 00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інструментальної сталі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7228 60 80 00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7228 70 10 00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без подальшого оброблення, крім гарячого прокатування, гарячого волочіння або пресування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7228 70 90 00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7228 80 00 00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прутки та бруски порожнисті для буріння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7229 20 00 00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із сталі кремнієво-марганцевої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7229 90 20 00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сталі швидкорізальної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7229 90 50 00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масовою часткою вуглецю 0,9 % або більше, але не більш як 1,15 %, і хрому 0,5 % або більше, але не більш як 2 %, та за наявності молібдену 0,5 % або менше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7229 90 90 00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7301 10 00 00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палі шпунтові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7301 20 00 00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кутики фасонні та спеціальні профілі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7302 10 10 00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струмопровідні з деталями з кольорового металу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7302 10 22 00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з масою погонного метра 36 кг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7302 10 28 00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з масою погонного метра менш як 36 кг</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7302 10 40 00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рейки з жолобом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7302 10 50 10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з масою погонного метра менш як 20 кг</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7302 10 50 90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7302 10 90 00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що використовувалися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7302 30 00 00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рейки перекладні, хрестовини глухого перетинання, перекладні штанги та інші елементи з'єднання та розведення рейок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7302 40 00 00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накладки стикові та підкладки опорні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7302 90 00 00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7303 00 10 00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труби і трубки, які використовуються у системах, що працюють під тиском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7303 00 90 00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7304 11 00 10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тепловою ізоляцією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7304 11 00 90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7304 19 10 10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тепловою ізоляцією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7304 19 10 90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7304 19 30 10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тепловою ізоляцією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7304 19 30 90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7304 19 90 10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тепловою ізоляцією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7304 19 90 90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7304 22 00 00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труби бурильні з корозійностійкої (нержавіючої сталі)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7304 23 00 00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труби бурильні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7304 24 00 00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з корозійностійкої (нержавіючої сталі)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7304 29 10 00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зовнішнім діаметром не більш як 168,3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7304 29 30 00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зовнішнім діаметром понад 168,3 мм, але не більш як 406,4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7304 29 90 00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зовнішнім діаметром понад 406,4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7304 31 20 00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прецизійні труби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7304 31 80 10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тепловою ізоляцією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7304 31 80 90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7304 39 10 00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необроблені, прямі, з рівномірною товщиною стінки, призначені для використання головним чином у виробництві труб і трубок іншого перерізу та іншої товщини стінки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7304 39 52 10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з тепловою ізоляцією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7304 39 52 90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7304 39 58 10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з тепловою ізоляцією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7304 39 58 90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7304 39 92 10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з тепловою ізоляцією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7304 39 92 90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7304 39 93 10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з тепловою ізоляцією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7304 39 93 90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7304 39 98 10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з тепловою ізоляцією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7304 39 98 90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7304 41 00 10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тепловою ізоляцією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7304 41 00 90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7304 49 10 00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необроблені, прямі, з рівномірною товщиною стінки, призначені для використання головним чином у виробництві труб і трубок іншого перерізу та іншої товщини стінки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7304 49 93 00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зовнішнім діаметром не більш як 168,3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7304 49 95 00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зовнішнім діаметром понад 168,3 мм, але не більш як 406,4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7304 49 99 10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з тепловою ізоляцією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7304 49 99 90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7304 51 12 00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не більш як 0,5 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7304 51 18 00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понад 0,5 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7304 51 81 00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прецизійні труби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7304 51 89 00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7304 59 10 00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необроблені, прямі, з рівномірною товщиною стінки, призначені для використання головним чином у виробництві труб і трубок іншого поперечного перерізу та іншої товщини стінки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7304 59 32 00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не більш як 0,5 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7304 59 38 00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понад 0,5 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7304 59 92 10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з тепловою ізоляцією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7304 59 92 90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7304 59 93 10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з тепловою ізоляцією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7304 59 93 90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7304 59 99 10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з тепловою ізоляцією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7304 59 99 90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7304 90 00 00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7305 11 00 10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тепловою ізоляцією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7305 11 00 90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7305 12 00 10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тепловою ізоляцією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7305 12 00 90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7305 19 00 00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7305 20 00 00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труби обсадні, використовувані для буріння нафтових та газових свердловин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7305 31 00 10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тепловою ізоляцією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7305 31 00 90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7305 39 00 10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тепловою ізоляцією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7305 39 00 90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7305 90 00 00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7306 11 10 10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тепловою ізоляцією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7306 11 10 90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7306 11 90 10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тепловою ізоляцією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7306 11 90 90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7306 19 10 00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зварні прямошовні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7306 19 90 10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тепловою ізоляцією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7306 19 90 90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7306 21 00 00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зварні, з корозійностійкої (нержавіючої сталі)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7306 29 00 00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7306 30 11 00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не більш як 2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7306 30 19 00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понад 2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7306 30 41 10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з тепловою ізоляцією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7306 30 41 90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7306 30 49 10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з тепловою ізоляцією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7306 30 49 90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7306 30 72 10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з тепловою ізоляцією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7306 30 72 90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7306 30 77 10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з тепловою ізоляцією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7306 30 77 90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7306 30 80 10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з тепловою ізоляцією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7306 30 80 90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7306 40 20 10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тепловою ізоляцією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7306 40 20 90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7306 40 80 10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тепловою ізоляцією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7306 40 80 90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7306 50 20 00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прецизійні труби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7306 50 80 10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тепловою ізоляцією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7306 50 80 90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7306 61 10 00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корозійностійкої (нержавіючої) сталі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7306 61 92 00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товщиною стінки не більш як 2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7306 61 99 00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товщиною стінки понад 2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7306 69 10 00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корозійностійкої (нержавіючої) сталі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7306 69 90 00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7306 90 00 00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7307 11 10 00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використовувані у системах, що працюють під тиском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7307 11 90 00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7307 19 10 00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ковкого чавуну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7307 19 90 00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7307 21 00 00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фланці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7307 22 10 00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втулки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7307 22 90 00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коліна та патрубки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7307 23 10 00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коліна та патрубки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7307 23 90 00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7307 29 10 00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нанесеною різьбою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7307 29 80 00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7307 91 00 00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фланці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7307 92 10 00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втулки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7307 92 90 00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коліна та патрубки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7307 93 11 00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коліна та патрубки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7307 93 19 00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7307 93 91 00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коліна та патрубки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7307 93 99 00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7307 99 10 10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7307 99 10 90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7307 99 80 00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7308 10 00 00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мости та секції мостів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7308 20 00 00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башти та решітчасті щогли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7308 30 00 00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двері, вікна та їх рами і пороги для дверей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7308 40 00 00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устаткування для металевих риштувань, опалубок, підпірок або кріплень для шахт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7308 90 51 00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панелі, які складаються з двох стінок, виготовлених з гофрованого (ребристого) тонкого листа з ізоляційним наповнювачем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7308 90 59 00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7308 90 98 00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7309 00 10 00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для газів (за винятком стиснених або скраплених газів)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7</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7309 00 30 00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облицюванням або теплоізоляційним покриттям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7</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7309 00 51 00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понад 100000 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7</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7309 00 59 00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не більш як 100000 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7</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7309 00 90 00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для твердих речовин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7</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7310 10 00 00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місткістю 50 л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7310 21 11 00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що використовуються для консервування харчових продуктів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7310 21 19 00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що використовуються для консервування напоїв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7310 21 91 00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менш як 0,5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7310 21 99 00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- 0,5 мм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7310 29 10 00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товщиною стінки менш як 0,5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7310 29 90 00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товщиною стінки 0,5 мм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7311 00 11 00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менше 20 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7311 00 13 00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- 20 л або більше, але не більш як 50 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7311 00 19 00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понад 50 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7311 00 30 00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7311 00 91 00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менш як 1000 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7311 00 99 00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- 1000 л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7312 10 20 00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корозійностійкої (нержавіючої) сталі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7312 10 41 00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гальванічним або іншим покриттям мідно-цинковими сплавами (латунь)</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7312 10 49 00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7312 10 61 00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без покриття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7312 10 65 00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оцинкований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7312 10 69 00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7312 10 81 00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понад 3 мм, але не більш як 12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7312 10 83 00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понад 12 мм, але не більш як 24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7312 10 85 00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понад 24 мм, але не більш як 48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7312 10 89 00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понад 48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7312 10 98 00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7312 90 00 00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7313 00 00 00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Дріт колючий з чорних металів; дріт кручений або плоский, колючий або неколючий, та вільно двічі кручений дріт для огорож з чорних металів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7314 12 00 00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безперервні стрічки для машин з корозійностійкої (нержавіючої) сталі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7314 14 00 00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інша тканина плетена з корозійностійкої (нержавіючої) сталі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7314 19 00 00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7314 20 10 00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ребристого дроту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7314 20 90 00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7314 31 00 00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оцинковані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7314 39 00 00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7314 41 00 00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оцинковані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7314 42 00 00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покриті пластмасами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7314 49 00 00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7314 50 00 00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просічно-витяжний лист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7315 11 10 00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велосипедів та мотоциклів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7315 11 90 00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7315 12 00 00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ланцюги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7315 19 00 00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7315 20 00 00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ланцюги проти ковзання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7315 81 00 00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ланцюги плоскокільцеві з розпіркою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7315 82 00 00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із зварними кільцями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7315 89 00 00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7315 90 00 00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7316 00 00 00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Якорі, гачки та їх частини з чорних металів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7317 00 20 00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цвяхи, у стрічках або рулонах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7317 00 60 00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7317 00 80 00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7318 11 00 00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глухарі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7318 12 10 00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корозійностійкої (нержавіючої) сталі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7318 12 90 10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7318 12 90 90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7318 13 00 00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гачки та кільця вкручувані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7318 14 10 00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корозійностійкої (нержавіючої) сталі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7318 14 91 10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7318 14 91 90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7318 14 99 10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7318 14 99 90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7318 15 10 10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7318 15 10 90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7318 15 20 00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фіксації конструкційних елементів залізничних рейок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7318 15 30 00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з корозійностійкої (нержавіючої) сталі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7318 15 41 10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7318 15 41 90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7318 15 49 00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- 800 МПа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7318 15 51 00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з корозійностійкої (нержавіючої) сталі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7318 15 59 10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7318 15 59 90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7318 15 61 10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7318 15 61 90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7318 15 69 10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7318 15 69 90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7318 15 70 00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з корозійностійкої (нержавіючої) сталі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7318 15 81 10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7318 15 81 90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7318 15 89 10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7318 15 89 90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7318 15 90 10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7318 15 90 90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7318 16 10 10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7318 16 10 90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7318 16 30 10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7318 16 30 90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7318 16 50 10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7318 16 50 90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7318 16 91 10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7318 16 91 90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7318 16 99 10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7318 16 99 90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7318 19 00 10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7318 19 00 90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7318 21 00 10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7318 21 00 90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7318 22 00 10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7318 22 00 90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7318 23 00 10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7318 23 00 90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7318 24 00 10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7318 24 00 90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7318 29 00 10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7318 29 00 90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7319 40 00 00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англійські шпильки та інші шпильки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7319 90 10 00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голки швейні, штопальні або декерні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7319 90 90 00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7320 10 11 00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ресори пластинчасті та листи для них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7320 10 19 00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7320 10 90 00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7320 20 20 00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вироблені в гарячому стані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7320 20 81 10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7320 20 81 90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7320 20 85 10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7320 20 85 90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7320 20 89 10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7320 20 89 90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7320 90 10 10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7320 90 10 90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7320 90 30 10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7320 90 30 90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7320 90 90 10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7320 90 90 90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7321 11 10 00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духовкою, включаючи окремі духовки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7321 11 90 00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7321 12 00 00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на рідкому паливі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7321 19 00 00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включаючи прилади на твердому паливі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7321 81 00 00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на газовому паливі або на газовому та інших видах палива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7321 82 00 00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на рідкому паливі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7321 89 00 00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включаючи прилади на твердому паливі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7321 90 00 00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7322 11 00 00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ливарного чавуну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7322 19 00 00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7322 90 00 10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нагрівачі повітря та розподілювачі нагрітого повітря (за винятком їх частин),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7322 90 00 91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7322 90 00 98</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7323 10 00 00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металева "шерсть"; мочалки для чищення кухонного посуду, подушечки для чищення або полірування, рукавички та аналогічні вироби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7323 91 00 00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ливарного чавуну, неемальовані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7323 92 00 00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ливарного чавуну, емальовані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7323 93 00 00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нержавіючої сталі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7323 94 00 00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чорних металів (крім ливарного чавуну), емальовані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7323 99 00 00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7324 10 00 10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7324 10 00 90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7324 21 00 00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ливарного чавуну, емальовані або неемальовані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7324 29 00 00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7324 90 00 10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устаткування санітарно-технічне (за винятком його частин),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7324 90 00 90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7325 10 50 00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поверхневі та клапанні коробки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7325 10 92 00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каналізаційних, водостічних та аналогічних систем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7325 10 99 00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7325 91 00 00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кулі та аналогічні вироби для млинів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7325 99 10 00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ковкого чавуну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7325 99 90 00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7326 11 00 00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кулі та аналогічні вироби для млинів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7326 19 10 00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7326 19 90 10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7326 19 90 90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7326 20 00 10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7326 20 00 90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7326 90 30 00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драбини та стрем'янки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7326 90 40 00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піддони та аналогічні платформи для переміщення товарів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7326 90 50 00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барабани для кабелів, трубок та аналогічних виробів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7326 90 60 00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немеханічні вентилятори, жолоби, гаки та аналогічні вироби, які використовуються у будівельній індустрії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7326 90 92 00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7326 90 94 10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7326 90 94 90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7326 90 96 00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спечені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7326 90 98 10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7326 90 98 90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7401 00 00 00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Штейн мідний; мідь цементаційна (мідь осаджена)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7402 00 00 00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Мідь нерафінована; аноди мідні для електролітичного рафінування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7403 11 00 00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катоди та секції катодів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7403 12 00 00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ваєрбарси (литі заготовки з металу для виробництва дроту)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7403 13 00 00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білети (заготівки з металу квадратного чи круглого поперечного перерізу для подальшої прокатки сортових профілів)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7403 19 00 00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7403 21 00 00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сплави на основі міді та цинку (латуні)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7403 22 00 00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сплави на основі міді та олова (бронзи)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7403 29 00 00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мідні сплави (за винятком лігатур товарної позиції 7405)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7404 00 10 00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міді рафінованої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7404 00 91 00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на основі міді та цинку (латуні)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7404 00 99 00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7405 00 00 00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Лігатури на основі міді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7406 10 00 00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порошки з нешаруватою структурою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7406 20 00 00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порошки з шаруватою структурою; луска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7407 10 00 00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міді рафінованої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7407 21 10 00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прутки та бруски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7407 21 90 00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профілі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7407 29 00 00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7408 11 00 00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найбільшим розміром поперечного перерізу понад 6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7408 19 10 00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найбільшим розміром поперечного перерізу понад 0,5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7408 19 90 00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найбільшим розміром поперечного перерізу не більш як 0,5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7408 21 00 00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сплавів на основі міді та цинку (латуні)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7408 22 00 00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сплавів на основі міді та нікелю (купронікелю) або із сплавів на основі міді, нікелю та цинку (нейзильберу)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7408 29 00 00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7409 11 00 00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у рулонах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7409 19 00 00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7409 21 00 00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у рулонах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7409 29 00 00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7409 31 00 00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у рулонах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7409 39 00 00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7409 40 00 00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із сплавів на основі міді та нікелю (купронікелю) або із сплавів на основі міді, нікелю та цинку (нейзильберу)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7409 90 00 00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інших мідних сплавів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7410 11 00 00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міді рафінованої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7410 12 00 00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мідних сплавів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7410 21 00 00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міді рафінованої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7410 22 00 00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мідних сплавів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7411 10 10 00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прямі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7411 10 90 00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7411 21 10 00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прямі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7411 21 90 00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7411 22 00 00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сплавів на основі міді та нікелю (купронікелю) або із сплавів на основі міді, нікелю та цинку (нейзильберу)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7411 29 00 00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7412 10 00 00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рафінованої міді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7412 20 00 00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мідних сплавів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7413 00 00 00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Провід кручений, троси, плетені шнури та аналогічні вироби мідні, електрично не ізольовані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7415 10 00 00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цвяхи та цвяхи оббивні, кнопки креслярські, скоби та аналогічні вироби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7415 21 00 00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шайби (включаючи шайби пружинисті)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7415 29 00 00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7415 33 00 00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гвинти; болти та гайки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7415 39 00 00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7418 10 10 00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вироби столові, кухонні для приготування або підігрівання їжі, неелектричні; частини цих виробів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7418 10 90 00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7418 20 00 00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обладнання санітарно-технічне та його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7419 10 00 00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ланцюги та їх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7419 91 00 00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литі, формовані, штамповані або ковані, але без подальшого оброблення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7419 99 10 00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тканина (включаючи безперервну стрічку), решітки та сітки з мідного дроту з найбільшим розміром поперечного перерізу дроту не більш як 6 мм; мідний просічно-витяжний лист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7419 99 30 00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пружини мідні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7419 99 90 00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7501 10 00 00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штейни нікелеві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7501 20 00 00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агломерати оксидів нікелю та інші проміжні продукти металургії нікелю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7502 10 00 00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нікель нелегований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7502 20 00 00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сплави нікелеві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7503 00 10 00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нікелю нелегованого</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7503 00 90 00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нікелевих сплавів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7504 00 00 00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Порошки та луска нікелеві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7505 11 00 00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нікелю нелегованого</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7505 12 00 00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нікелевих сплавів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7505 21 00 00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нікелю нелегованого</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7505 22 00 00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нікелевих сплавів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7506 10 00 00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нікелю нелегованого</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7506 20 00 00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нікелевих сплавів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7507 11 00 00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нікелю нелегованого</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7507 12 00 00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нікелевих сплавів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7507 20 00 00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фітинги для труб або трубок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7508 10 00 00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тканини, сітки та грати з нікелевого дроту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7508 90 00 00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7601 10 00 00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алюміній нелегований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7601 20 10 00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первинні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7601 20 91 00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у зливках або у рідкому стані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7601 20 99 00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7602 00 11 00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токарна стружка, обрізки, уламки, відходи фрезерного виробництва, ошурки; відходи листів та фольги пофарбовані, з різним покриттям або скріплені, завтовшки (без урахування основи) не більш як 0,2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7602 00 19 00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(включаючи браковані вироби)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7602 00 90 00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брухт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7603 10 00 00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порошки з нешаруватою структурою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7603 20 00 00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порошки з шаруватою структурою; луска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7604 10 10 00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прутки та бруски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7604 10 90 00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профілі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7604 21 00 00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профілі порожнисті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7604 29 10 00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прутки та бруски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7604 29 90 00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профілі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7605 11 00 00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найбільшим розміром поперечного перерізу понад 7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7605 19 00 00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7605 21 00 00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найбільшим розміром поперечного перерізу понад 7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7605 29 00 00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7606 11 10 00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пофарбовані, лаковані або покриті пластиком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7606 11 91 00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менш як 3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7606 11 93 00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- 3 мм або більше, але менш як 6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7606 11 99 00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- 6 мм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7606 12 20 00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пофарбовані, лаковані або покриті пластиком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7606 12 92 00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менш як 3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7606 12 93 00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- 3 мм або більше, але менш як 6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7606 12 99 00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- 6 мм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7606 91 00 00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алюмінію нелегованого</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7606 92 00 00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алюмінієвих сплавів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7607 11 11 00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у рулонах масою не більш як 10 кг</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7607 11 19 00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7607 11 90 00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завтовшки не менш як 0,021 мм, але не більш як 0,2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7607 19 10 00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завтовшки менш як 0,021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7607 19 90 00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завтовшки 0,021 мм або більше, але не більш як 0,2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7607 20 10 00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завтовшки (без урахування основи) менш як 0,021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7607 20 90 00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завтовшки (без урахування основи) 0,021 мм або більше, але не більш як 0,2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7608 10 00 00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алюмінію нелегованого</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7608 20 20 00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зварні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7608 20 81 00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тягнуті, без подальшого оброблення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7608 20 89 00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7609 00 00 00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Фітинги для труб або трубок (наприклад, муфти, коліна, втулки) алюмінієві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7610 10 00 00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двері, вікна та їх рами, пороги для дверей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7610 90 10 00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мости та секції мостів, башти та решітчасті щогли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7610 90 90 00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7611 00 00 00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Резервуари, цистерни, баки та аналогічні алюмінієві ємності для різних речовин (за винятком стисненого або скрапленого газу), місткістю понад 300 л, з облицюванням або термоізоляційним покриттям чи без них, без механічного або теплотехнічного обладнання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7612 10 00 00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ємності трубчасті, що деформуються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7612 90 20 00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тара, що використовується для аерозолів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7612 90 90 00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7613 00 00 00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Ємності для стисненого або скрапленого газу алюмінієві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7614 10 00 00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із сталевим осердям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7614 90 00 00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7615 10 10 00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литі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7615 10 90 00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7615 20 00 00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обладнання санітарно-технічне та його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7616 10 00 00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цвяхи, кнопки, скоби (крім товарної позиції 8305), гвинти, болти, гайки, гаки вкручувані, заклепки, шпонки, шплінти, шайби та аналогічні вироби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7616 91 00 00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тканини, решітки, сітки та огорожі з алюмінієвого дроту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7616 99 10 00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литі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7616 99 90 00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7801 10 00 00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свинець рафінований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7801 91 00 00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який містить сурму як елемент, що переважає масу інших елементів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7801 99 10 00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вмістом за масою 0,02 % або більше срібла для рафінування (чорновий свинець або веркблей)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7801 99 90 00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7802 00 00 00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Відходи та брухт свинцеві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7804 11 00 00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листи, стрічки, фольга, завтовшки не більш як 0,2 мм (без урахування основи)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7804 19 00 00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7804 20 00 00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порошки та луска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7806 00 10 00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контейнери, оснащені захисним свинцевим екраном від радіації, для транспортування та зберігання радіоактивних речовин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7806 00 80 00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7901 11 00 00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масовою часткою 99,99 % цинку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7901 12 10 00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масовою часткою 99,95 % або більше, але менш як 99,99 % цинку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7901 12 30 00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масовою часткою 98,5 % або більше, але менш як 99,95 % цинку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7901 12 90 00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масовою часткою 97,5 % або більше, але менш як 98,5 % цинку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7901 20 00 00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сплави цинкові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7902 00 00 00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Відходи та брухт цинкові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7903 10 00 00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пил цинковий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7903 90 00 00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7904 00 00 00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Прутки, бруски, профілі та дріт цинкові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7905 00 00 00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Листи, пластини, стрічки та фольга цинкові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7907 00 00 00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 вироби з цинку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8001 10 00 00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олово нелеговане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8001 20 00 00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сплави олов'яні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8002 00 00 00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Відходи та брухт олов'яні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8003 00 00 00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Прутки, бруски, профілі та дріт олов'яні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8007 00 10 00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листи, пластини та стрічки завтовшки більш як 0,2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8007 00 80 00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8101 10 00 00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порошки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8101 94 00 00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вольфрам необроблений, включаючи прутки та бруски, виготовлені простим спіканням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8101 96 00 00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дріт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8101 97 00 00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відходи та брухт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8101 99 10 00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прутки та бруски, крім виготовлених простим спіканням, профілі, пластини, листи, стрічки та фольга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8101 99 90 00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8102 10 00 00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порошки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8102 94 00 00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молібден необроблений, включаючи прутки та бруски, виготовлені простим спіканням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8102 95 00 00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прутки та бруски, крім виготовлених простим спіканням, профілі, пластини, листи, стрічки та фольга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8102 96 00 00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дріт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8102 97 00 00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відходи та брухт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8102 99 00 00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8103 20 00 00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тантал необроблений, включаючи прутки та бруски, виготовлені простим спіканням; порошки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8103 30 00 00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відходи та брухт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8103 90 10 00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прутки та бруски, крім виготовлених простим спіканням, профілі, дріт, пластини, листи, стрічки та фольга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8103 90 90 00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8104 11 00 00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вмістом за масою не менш як 99,8 % магнію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8104 19 00 00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8104 20 00 00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відходи та брухт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8104 30 00 00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ошурки, стружка та гранули, розсортовані за розмірами; порошки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8104 90 00 00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8105 20 00 00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штейни кобальтові та інші проміжні продукти металургії кобальту; кобальт необроблений; порошки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8105 30 00 00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відходи та брухт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8105 90 00 00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8106 00 10 00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вісмут необроблений; відходи та брухт; порошки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8106 00 90 00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8107 20 00 00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кадмій необроблений; порошки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8107 30 00 00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відходи та брухт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8107 90 00 00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8108 20 00 10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титан губчастий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8108 20 00 20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порошки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8108 20 00 90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8108 30 00 00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відходи та брухт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8108 90 30 00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прутки, бруски, профілі та дріт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8108 90 50 00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пластини, листи, стрічки та фольга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8108 90 60 00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труби і трубки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8108 90 90 00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8109 20 00 00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цирконій необроблений; порошки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8109 30 00 00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відходи та брухт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8109 90 00 00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8110 10 00 00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сурма необроблена; порошки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8110 20 00 00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відходи та брухт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8110 90 00 00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8111 00 11 00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марганець необроблений; порошки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8111 00 19 00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відходи та брухт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8111 00 90 00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8112 12 00 00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необроблений; порошки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8112 13 00 00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відходи та брухт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8112 19 00 00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8112 21 10 00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сплави, з масовою часткою нікелю понад 10 %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8112 21 90 00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8112 22 00 00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відходи та брухт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8112 29 00 00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8112 51 00 00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необроблений; порошки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8112 52 00 00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відходи та брухт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8112 59 00 00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8112 92 10 00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гафній (кельтій)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8112 92 21 00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відходи та брухт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8112 92 31 00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ніобій (колумбій); реній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8112 92 81 00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індій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8112 92 89 00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галій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8112 92 91 00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ванадій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8112 92 95 00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германій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8112 99 20 00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гафній (кельтій); германій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8112 99 30 00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ніобій (колумбій); реній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8112 99 70 10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галій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8112 99 70 90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8113 00 20 00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необроблена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8113 00 40 00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відходи та брухт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8113 00 90 00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8201 10 00 00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лопати штикові та совкові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8201 30 00 00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кирки, мотики, сапи та граблі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8201 40 00 00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сокири, сікачі та аналогічні інструменти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8201 50 00 00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секатори та аналогічні ножиці для роботи однією рукою (включаючи ножиці для розбирання тушки птиці)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8201 60 00 00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ножиці для підрізання живоплоту, секатори та аналогічні ножиці для роботи двома руками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8201 90 00 00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 ручні інструменти, що використовуються в сільському господарстві, садівництві або лісовому господарстві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8202 10 00 00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пилки ручні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8202 20 00 00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полотна для стрічкових пилок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8202 31 00 00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робочою частиною із сталі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8202 39 00 00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включаючи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8202 40 00 00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полотна для ланцюгових пилок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8202 91 00 00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прямолінійні полотна для пилок по металу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8202 99 20 00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обробки металу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8202 99 80 00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обробки інших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8203 10 00 00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напилки, надфілі, рашпілі та аналогічні інструменти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8203 20 00 00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кліщі (включаючи гострозубці), плоскогубці, пінцети, щипці та аналогічні інструменти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8203 30 00 00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ножиці для різання металу та аналогічні інструменти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8203 40 00 00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труборізи, болторізи, пробійники та аналогічні інструменти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8204 11 00 00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нерозвідні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8204 12 00 10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8204 12 00 90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8204 20 00 00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головки для гайкових ключів з ручками або без них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8205 10 00 00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інструменти для свердління, нарізування, внутрішньої або зовнішньої різьби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8205 20 00 00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молотки та кувалди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8205 30 00 00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рубанки, зубила, долота, стамески та аналогічні різальні інструменти для обробки дерева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8205 40 00 00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викрутки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8205 51 00 00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інструменти ручні побутові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8205 59 10 00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інструменти для каменярів, формувальників, цементувальників, штукатурів, бетонників і малярів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8205 59 80 10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8205 59 80 90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8205 60 00 00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лампи паяльні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8205 70 00 00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лещата, затискачі та аналогічні інструменти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8205 90 10 00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горна переносні, шліфувальні круги з опорними рамами, ручним або ножним приводом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8205 90 90 00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8206 00 00 00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Інструменти з двох або більше товарних позицій 8202 - 8205 у наборах для роздрібної торгівлі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8207 13 00 00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робочою частиною з металокераміки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8207 19 10 00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робочою частиною з природного або штучного алмазу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8207 19 90 00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8207 20 10 00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робочою частиною з природного або штучного алмазу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8207 20 90 00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робочою частиною з інших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8207 30 10 10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клейма змінні для клеймування труб для верстатів підкатегорії 8459 70 00 00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8207 30 10 90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8207 30 90 00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8207 40 10 00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інструменти для нарізування внутрішньої різьби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8207 40 30 00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інструменти для нарізування зовнішньої різьби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8207 40 90 00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8207 50 10 00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робочою частиною з природного або штучного алмазу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8207 50 30 00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свердла для пробивання отворів у цегляній кладці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8207 50 50 00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з металокераміки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8207 50 60 00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з швидкорізальної сталі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8207 50 70 00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з інших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8207 50 90 00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8207 60 10 00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робочою частиною з природного або штучного алмазу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8207 60 30 00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оброблення металів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8207 60 50 00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8207 60 70 00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оброблення металів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8207 60 90 00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8207 70 10 00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металокераміки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8207 70 31 00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фрези хвостові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8207 70 37 00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8207 70 90 00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8207 80 11 00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металокераміки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8207 80 19 00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інших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8207 80 90 00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8207 90 10 00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робочою частиною з природного або штучного алмазу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8207 90 30 00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змінні насадки для викруток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8207 90 50 00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інструменти зубонарізні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8207 90 71 00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для оброблення металів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8207 90 78 00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8207 90 91 00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для оброблення металів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8207 90 99 00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8208 10 00 00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для оброблення металів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8208 20 00 00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для оброблення деревини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8208 30 00 00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для кухонних пристроїв або для машин, що використовуються у харчовій промисловості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8208 40 00 00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для машин, що використовуються у сільському господарстві, садівництві або лісовому господарстві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8208 90 00 00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8209 00 20 00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пластини змінні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8209 00 80 00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8210 00 00 00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Пристрої ручні механічні масою 10 кг або менше для приготування, оброблення або подавання харчових продуктів чи напоїв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8211 10 00 00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набори ножів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8211 91 00 00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ножі столові з фіксованим лезом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8211 92 00 00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ножі з фіксованим лезом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8211 93 00 00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ножі з нефіксованим лезом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8211 94 00 00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леза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8211 95 00 00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рукоятки з недорогоцінних металів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8212 10 10 00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бритви безпечні з незамінним лезом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8212 10 90 00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8212 20 00 00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леза для безпечних бритв, включаючи штабові заготівки для лез</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8212 90 00 00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8213 00 00 00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Ножиці звичайні, кравецькі та аналогічні ножиці і леза для них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8214 10 00 00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ножі для паперу, розкривання конвертів, підчищення тексту, пристрої для заточування олівців та леза для них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8214 20 00 00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набори та інструменти манікюрні або педикюрні (включаючи пилочки для нігтів)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8214 90 00 00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8215 10 20 00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які містять лише вироби, покриті дорогоцінним металом гальванічним способом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8215 10 30 00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корозійностійкої (нержавіючої) сталі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8215 10 80 00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8215 20 10 00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корозійностійкої (нержавіючої) сталі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8215 20 90 00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8215 91 00 00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покриті дорогоцінним металом гальванічним способом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8215 99 10 00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корозійностійкої (нержавіючої) сталі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8215 99 90 00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8301 10 00 00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замки висячі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8301 20 00 10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8301 20 00 90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8301 30 00 00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замки, що використовуються у меблях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8301 40 11 00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циліндрові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8301 40 19 00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8301 40 90 00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замки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8301 50 00 00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засувки та рами із засувками, об'єднані із замками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8301 60 00 10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8301 60 00 90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8301 70 00 00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ключі, подані окремо</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8302 10 00 10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8302 10 00 90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8302 20 00 10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8302 20 00 90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8302 30 00 10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8302 30 00 90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8302 41 10 00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дверей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8302 41 50 10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поворотною та поворотно-відкидною ступкою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8302 41 50 90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8302 41 90 00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8302 42 00 10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8302 42 00 90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8302 49 00 10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8302 49 00 90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8302 50 00 00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полиці, вішалки, у тому числі для капелюхів, та аналогічні вироби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8302 60 00 10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8302 60 00 90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8303 00 40 00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сейфи броньовані або армовані, включаючи двері та секції для банківських сховищ, шухляди, призначені виключно для зберігання грошей і документів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8303 00 90 00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контейнери, призначені виключно для зберігання грошей і документів, та аналогічні вироби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8304 00 00 00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Шафи для ділових паперів і картотек, коробки для зберігання печаток, лотки і підставки для паперів та аналогічне конторське чи канцелярське обладнання з недорогоцінних металів, крім конторських меблів товарної позиції 9403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8305 10 00 00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фурнітура для швидкозшивачів чи папок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8305 20 00 00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скоби у блоках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8305 90 00 00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 включаючи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8306 10 00 00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дзвони, гонги та аналогічні вироби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8306 21 00 00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покриті дорогоцінними металами гальванічним способом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8306 29 00 00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8306 30 00 00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рами для фотокарток, картин або аналогічні рами; дзеркала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8307 10 00 10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оснащені фітингами,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8307 10 00 90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8307 90 00 10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оснащені фітингами,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8307 90 00 90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8308 10 00 00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гачки, петлі та вушка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8308 20 00 00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заклепки трубчасті або роздвоєні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8308 90 00 00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 включаючи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8309 10 00 00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пробки корончасті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8309 90 10 00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кришки свинцеві для закупорювання пляшок; кришки алюмінієві для закупорювання пляшок діаметром понад 21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8309 90 90 00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8310 00 00 00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Таблички з назвами, найменуваннями, адресами та аналогічні таблички, цифри, літери та інші символи з недорогоцінних металів, крім виробів товарної позиції 9405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8311 10 00 10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8311 10 00 90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8311 20 00 10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що використовуються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8311 20 00 90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8311 30 00 00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прутки з покриттям та дріт електродний, що використовуються для паяння, в тому числі тугоплавким припоєм, або газового зварювання з недорогоцінних металів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8311 90 00 00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8401 10 00 00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реактори ядерні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8401 20 00 00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обладнання та пристрої для розділення ізотопів та їх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8401 30 00 00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неопромінені паливні елементи (твели)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8401 40 00 00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 ядерних реакторів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8402 11 00 00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котли водотрубні продуктивністю понад 45 т пари на годину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8402 12 00 00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котли водотрубні продуктивністю не більш як 45 т пари на годину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8402 19 10 00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котли димогарні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8402 19 90 00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8402 20 00 00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котли перегрітої води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8402 90 00 00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8403 10 10 00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ливарного чавуну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8403 10 90 10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котли для центрального опалення потужністю понад 100 кВт, але менш як 10000 кВт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8403 10 90 20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котли для центрального опалення потужністю не більш як 100 кВт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8403 10 90 90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8403 90 10 00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ливарного чавуну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8403 90 90 00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8404 10 00 10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товарної підкатегорії 8402 12 00 00 та товарної категорії 8403 10 90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8404 10 00 90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8404 20 00 00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конденсатори для пароводяних або інших паросилових установок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8404 90 00 00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8405 10 00 00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газогенератори або генератори водяного газу, з очисними установками або без них; газогенератори ацетиленові та аналогічні газогенератори з очисними установками або без них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8405 90 00 00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8406 10 00 00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турбіни для суднових силових установок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8406 81 00 00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потужністю понад 40 МВт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8406 82 00 10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понад 10 МВт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8406 82 00 90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8406 90 10 00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лопаті статора, ротори та їх лопаті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8406 90 90 00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8407 10 00 10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8407 10 00 90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8407 21 10 00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робочим об'ємом циліндрів двигуна не більш як 325 см</w:t>
            </w:r>
            <w:r w:rsidRPr="00B53536">
              <w:rPr>
                <w:sz w:val="22"/>
                <w:szCs w:val="22"/>
                <w:vertAlign w:val="superscript"/>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8407 21 91 00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потужністю не більш як 30 кВт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8407 21 99 00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потужністю понад 30 кВт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8407 29 00 00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8407 31 00 00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робочим об'ємом циліндрів двигуна не більш як 50 см</w:t>
            </w:r>
            <w:r w:rsidRPr="00B53536">
              <w:rPr>
                <w:sz w:val="22"/>
                <w:szCs w:val="22"/>
                <w:vertAlign w:val="superscript"/>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8407 32 10 00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робочим об'ємом циліндрів двигуна понад 50 см</w:t>
            </w:r>
            <w:r w:rsidRPr="00B53536">
              <w:rPr>
                <w:sz w:val="22"/>
                <w:szCs w:val="22"/>
                <w:vertAlign w:val="superscript"/>
              </w:rPr>
              <w:t>3</w:t>
            </w:r>
            <w:r w:rsidRPr="00B53536">
              <w:rPr>
                <w:sz w:val="22"/>
                <w:szCs w:val="22"/>
              </w:rPr>
              <w:t>, але не більш як 125 см</w:t>
            </w:r>
            <w:r w:rsidRPr="00B53536">
              <w:rPr>
                <w:sz w:val="22"/>
                <w:szCs w:val="22"/>
                <w:vertAlign w:val="superscript"/>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8407 32 90 00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робочим об'ємом циліндрів двигуна понад 125 см</w:t>
            </w:r>
            <w:r w:rsidRPr="00B53536">
              <w:rPr>
                <w:sz w:val="22"/>
                <w:szCs w:val="22"/>
                <w:vertAlign w:val="superscript"/>
              </w:rPr>
              <w:t>3</w:t>
            </w:r>
            <w:r w:rsidRPr="00B53536">
              <w:rPr>
                <w:sz w:val="22"/>
                <w:szCs w:val="22"/>
              </w:rPr>
              <w:t>, але не більш як 250 см</w:t>
            </w:r>
            <w:r w:rsidRPr="00B53536">
              <w:rPr>
                <w:sz w:val="22"/>
                <w:szCs w:val="22"/>
                <w:vertAlign w:val="superscript"/>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8407 33 00 00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робочим об'ємом циліндрів двигуна понад 250 см</w:t>
            </w:r>
            <w:r w:rsidRPr="00B53536">
              <w:rPr>
                <w:sz w:val="22"/>
                <w:szCs w:val="22"/>
                <w:vertAlign w:val="superscript"/>
              </w:rPr>
              <w:t>3</w:t>
            </w:r>
            <w:r w:rsidRPr="00B53536">
              <w:rPr>
                <w:sz w:val="22"/>
                <w:szCs w:val="22"/>
              </w:rPr>
              <w:t>, але не більш як 1000 см</w:t>
            </w:r>
            <w:r w:rsidRPr="00B53536">
              <w:rPr>
                <w:sz w:val="22"/>
                <w:szCs w:val="22"/>
                <w:vertAlign w:val="superscript"/>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8407 34 10 00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промислового складання: тракторів з керуванням водієм, який іде поряд, товарної підпозиції 8701 10; моторних транспортних засобів товарної позиції 8703; моторних транспортних засобів товарної позиції 8704 з робочим об'ємом циліндрів двигуна менш як 2800 см</w:t>
            </w:r>
            <w:r w:rsidRPr="00B53536">
              <w:rPr>
                <w:sz w:val="22"/>
                <w:szCs w:val="22"/>
                <w:vertAlign w:val="superscript"/>
              </w:rPr>
              <w:t>3</w:t>
            </w:r>
            <w:r w:rsidRPr="00B53536">
              <w:rPr>
                <w:sz w:val="22"/>
                <w:szCs w:val="22"/>
              </w:rPr>
              <w:t>; моторних транспортних засобів товарної позиції 8705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8407 34 30 00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що використовувалися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8407 34 91 10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8407 34 91 90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8407 34 99 10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8407 34 99 90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8407 90 10 00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робочим об'ємом циліндрів двигуна не більш як 250 см</w:t>
            </w:r>
            <w:r w:rsidRPr="00B53536">
              <w:rPr>
                <w:sz w:val="22"/>
                <w:szCs w:val="22"/>
                <w:vertAlign w:val="superscript"/>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8407 90 50 00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промислового складання: тракторів з керуванням водієм, який іде поряд, товарної підпозиції 8701 10; моторних транспортних засобів товарної позиції 8703; моторних транспортних засобів товарної позиції 8704, з робочим об'ємом циліндрів двигуна менш як 2800 см</w:t>
            </w:r>
            <w:r w:rsidRPr="00B53536">
              <w:rPr>
                <w:sz w:val="22"/>
                <w:szCs w:val="22"/>
                <w:vertAlign w:val="superscript"/>
              </w:rPr>
              <w:t>3</w:t>
            </w:r>
            <w:r w:rsidRPr="00B53536">
              <w:rPr>
                <w:sz w:val="22"/>
                <w:szCs w:val="22"/>
              </w:rPr>
              <w:t>; моторних транспортних засобів товарної позиції 8705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8407 90 80 00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потужністю не більш як 10 кВт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8407 90 90 00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потужністю понад 10 кВт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8408 10 11 00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морських суден товарних позицій 8901 - 8906, буксирів товарної підкатегорії 8904 00 10 00 і військових кораблів товарної підкатегорії 8906 10 00 00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8408 10 19 00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8408 10 23 00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морських суден товарних позицій 8901 - 8906, буксирів товарної підкатегорії 8904 00 10 00 і військових кораблів товарної підкатегорії 8906 10 00 00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8408 10 27 00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8408 10 31 00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морських суден товарних позицій 8901 - 8906, буксирів товарної підкатегорії 8904 00 10 00 і військових кораблів товарної підкатегорії 8906 10 00 00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8408 10 39 00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8408 10 41 00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морських суден товарних позицій 8901 - 8906, буксирів товарної підкатегорії 8904 00 10 00 і військових кораблів товарної підкатегорії 8906 10 00 00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8408 10 49 00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8408 10 51 00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морських суден товарних позицій 8901 - 8906, буксирів товарної підкатегорії 8904 00 10 00 і військових кораблів товарної підкатегорії 8906 10 00 00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8408 10 59 00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8408 10 61 00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морських суден товарних позицій 8901 - 8906, буксирів товарної підкатегорії 8904 00 10 00 і військових кораблів товарної підкатегорії 8906 10 00 00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8408 10 69 00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8408 10 71 00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морських суден товарних позицій 8901 - 8906, буксирів товарної підкатегорії 8904 00 10 00 і військових кораблів товарної підкатегорії 8906 10 00 00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8408 10 79 00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8408 10 81 00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морських суден товарних позицій 8901 - 8906, буксирів товарної підкатегорії 8904 00 10 00 і військових кораблів товарної підкатегорії 8906 10 00 00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8408 10 89 00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8408 10 91 00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морських суден товарних позицій 8901 - 8906, буксирів товарної підкатегорії 8904 00 10 00 і військових кораблів товарної підкатегорії 8906 10 00 00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8408 10 99 00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8408 20 10 00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промислового складання: тракторів з керуванням водієм, який іде поряд, товарної підпозиції 8701 10; моторних транспортних засобів товарної позиції 8703; моторних транспортних засобів товарної позиції 8704 з робочим об'ємом циліндрів двигуна менш як 2500 см</w:t>
            </w:r>
            <w:r w:rsidRPr="00B53536">
              <w:rPr>
                <w:sz w:val="22"/>
                <w:szCs w:val="22"/>
                <w:vertAlign w:val="superscript"/>
              </w:rPr>
              <w:t>3</w:t>
            </w:r>
            <w:r w:rsidRPr="00B53536">
              <w:rPr>
                <w:sz w:val="22"/>
                <w:szCs w:val="22"/>
              </w:rPr>
              <w:t>; моторних транспортних засобів товарної позиції 8705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8408 20 31 00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не більш як 50 кВт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8408 20 35 00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понад 50 кВт, але не більш як 100 кВт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8408 20 37 00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понад 100 кВт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8408 20 51 00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не більш як 50 кВт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8408 20 55 10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8408 20 55 90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8408 20 57 10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8408 20 57 90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8408 20 99 10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8408 20 99 90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8408 90 21 00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рейкового транспорту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8408 90 27 00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що використовувалися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8408 90 41 00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не більш як 15 кВт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8408 90 43 00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понад 15 кВт, але не більш як 30 кВт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8408 90 45 00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понад 30 кВт, але не більш як 50 кВт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8408 90 47 00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понад 50 кВт, але не більш як 100 кВт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8408 90 61 00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понад 100 кВт, але не більш як 200 кВт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8408 90 65 00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понад 200 кВт, але не більш як 300 кВт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8408 90 67 00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понад 300 кВт, але не більш як 500 кВт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8408 90 81 00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понад 500 кВт, але не більш як 1000 кВт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8408 90 85 10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8408 90 85 90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8408 90 89 10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8408 90 89 90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8409 10 00 00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для двигунів авіаційних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8409 91 00 00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призначені виключно або переважно для поршневих двигунів з іскровим запалюванням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8409 99 00 00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8410 11 00 00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потужністю не більш як 1000 кВт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8410 12 00 00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потужністю понад 1000 кВт, але не більш як 10000 кВт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8410 13 00 00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потужністю понад 10000 кВт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8410 90 00 00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 включаючи регулятори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8411 11 00 00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тягою не більш як 25 кН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8411 12 10 00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тягою понад 25 кН, але не більш як 44 кН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8411 12 30 00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тягою понад 44 кН, але не більш як 132 кН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8411 12 80 00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тягою понад 132 кН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8411 21 00 00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потужністю не більш як 1100 кВт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8411 22 20 00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потужністю понад 1100 кВт, але не більш як 3730 кВт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8411 22 80 00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потужністю понад 3730 кВт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8411 81 00 00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потужністю не більш як 5000 кВт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8411 82 20 00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потужністю понад 5000 кВт, але не більш як 20000 кВт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8411 82 60 00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потужністю понад 20000 кВт, але не більш як 50000 кВт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8411 82 80 00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потужністю понад 50000 кВт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8411 91 00 00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турбореактивних або турбогвинтових двигунів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8411 99 00 00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8412 10 00 10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8412 10 00 90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8412 21 20 00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гідравлічні системи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8412 21 80 10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8412 21 80 90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8412 29 20 00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гідравлічні системи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8412 29 81 00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двигуни гідравлічні силові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8412 29 89 10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8412 29 89 90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8412 31 00 10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8412 31 00 91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8412 31 00 98</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8412 39 00 10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8412 39 00 90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8412 80 10 00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двигуни парові або інші силові установки парові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8412 80 80 10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8412 80 80 90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8412 90 20 10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8412 90 20 90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8412 90 40 00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гідравлічних силових установок та двигунів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8412 90 80 10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8412 90 80 90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8413 11 00 00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насоси для дозування пального або мастильних матеріалів, які використовуються на заправних станціях або у гаражах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8413 19 00 00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8413 20 00 00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насоси ручні, крім тих, що класифіковані у підпозиції 8413 11 або 8413 19</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8413 30 20 00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інжекційні насоси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8413 30 80 00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8413 40 00 00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бетононасоси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8413 50 20 00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гідравлічні агрегати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8413 50 40 00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насоси дозувальні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8413 50 61 00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насоси силові гідравлічні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8413 50 69 00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8413 50 80 00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8413 60 20 00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гідравлічні агрегати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8413 60 31 00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насоси силові гідравлічні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8413 60 39 00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8413 60 61 00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насоси силові гідравлічні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8413 60 69 00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8413 60 70 00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насоси гвинтові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8413 60 80 00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8413 70 21 00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одноступінчасті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8413 70 29 00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багатоступінчасті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8413 70 30 00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насоси безсальникові відцентрові для нагрівальних систем та гарячого водопостачання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8413 70 35 00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не більш як 15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8413 70 45 00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насоси канальні відцентрові та з боковими каналами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8413 70 51 00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моноблокові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8413 70 59 00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8413 70 65 00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з кількома вхідними робочими колесами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8413 70 75 00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багатоступінчасті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8413 70 81 00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одноступінчасті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8413 70 89 00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багатоступінчасті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8413 81 00 00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насоси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8413 82 00 00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підіймачі рідини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8413 91 00 10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верстатів-качалок вантажопідйомністю 3,2 - 12,5 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8413 91 00 90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8413 92 00 00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підіймачів рідини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8414 10 20 00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напівпровідникового виробництва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8414 10 25 00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насоси роторні поршневі, насоси роторні з ковзними лопатями, насоси молекулярні (вакуумні) і насоси типу "Рутс"</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8414 10 81 00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насоси дифузійні, кріогенні та адсорбційні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8414 10 89 10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8414 10 89 90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8414 20 20 00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насоси ручні для велосипедів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8414 20 80 10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8414 20 80 90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8414 30 20 10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8414 30 20 90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8414 30 81 10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8414 30 81 90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8414 30 89 10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8414 30 89 90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8414 40 10 00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витратами не більш як 2 м</w:t>
            </w:r>
            <w:r w:rsidRPr="00B53536">
              <w:rPr>
                <w:sz w:val="22"/>
                <w:szCs w:val="22"/>
                <w:vertAlign w:val="superscript"/>
              </w:rPr>
              <w:t>3</w:t>
            </w:r>
            <w:r w:rsidRPr="00B53536">
              <w:rPr>
                <w:sz w:val="22"/>
                <w:szCs w:val="22"/>
              </w:rPr>
              <w:t xml:space="preserve"> на хвилину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8414 40 90 00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витратами понад 2 м</w:t>
            </w:r>
            <w:r w:rsidRPr="00B53536">
              <w:rPr>
                <w:sz w:val="22"/>
                <w:szCs w:val="22"/>
                <w:vertAlign w:val="superscript"/>
              </w:rPr>
              <w:t>3</w:t>
            </w:r>
            <w:r w:rsidRPr="00B53536">
              <w:rPr>
                <w:sz w:val="22"/>
                <w:szCs w:val="22"/>
              </w:rPr>
              <w:t xml:space="preserve"> на хвилину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8414 51 00 10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8414 51 00 90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8414 59 20 10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8414 59 20 91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8414 59 20 98</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8414 59 40 10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8414 59 40 90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8414 59 80 10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8414 59 80 90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8414 60 00 00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шафи витяжні з найбільшим горизонтальним розміром, що не перевищує 120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8414 80 11 10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8414 80 11 90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8414 80 19 10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8414 80 19 90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8414 80 22 10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8414 80 22 91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8414 80 22 98</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8414 80 28 10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8414 80 28 90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8414 80 51 00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не більш як 120 м</w:t>
            </w:r>
            <w:r w:rsidRPr="00B53536">
              <w:rPr>
                <w:sz w:val="22"/>
                <w:szCs w:val="22"/>
                <w:vertAlign w:val="superscript"/>
              </w:rPr>
              <w:t>3</w:t>
            </w:r>
            <w:r w:rsidRPr="00B53536">
              <w:rPr>
                <w:sz w:val="22"/>
                <w:szCs w:val="22"/>
              </w:rPr>
              <w:t xml:space="preserve"> на годину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8414 80 59 00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понад 120 м</w:t>
            </w:r>
            <w:r w:rsidRPr="00B53536">
              <w:rPr>
                <w:sz w:val="22"/>
                <w:szCs w:val="22"/>
                <w:vertAlign w:val="superscript"/>
              </w:rPr>
              <w:t>3</w:t>
            </w:r>
            <w:r w:rsidRPr="00B53536">
              <w:rPr>
                <w:sz w:val="22"/>
                <w:szCs w:val="22"/>
              </w:rPr>
              <w:t xml:space="preserve"> на годину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8414 80 73 10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8414 80 73 91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8414 80 73 98</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8414 80 75 00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гвинтові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8414 80 78 00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8414 80 80 00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8414 90 00 00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8415 10 10 00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 окремому корпусі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8415 10 90 00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спліт-системи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8415 20 00 10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8415 20 00 90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8415 81 00 10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із споживчою потужністю понад 5 кВт, але не більш як 50 кВт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8415 81 00 30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8415 81 00 90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8415 82 00 10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із споживчою потужністю понад 5 кВт, але не більш як 50 кВт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8415 82 00 30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8415 82 00 90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8415 83 00 10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8415 83 00 90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8415 90 00 00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8416 10 10 00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установленим пристроєм для автоматичного керування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8416 10 90 00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8416 20 10 00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виключно газові, моноблокові з вмонтованим вентилятором та пристроєм для керування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8416 20 20 00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пальники комбіновані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8416 20 80 00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8416 30 00 00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топки механічні, включаючи їх механічні колосникові решітки і пристрої для видалення золи та аналогічні пристрої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8416 90 00 00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8417 10 00 00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печі та горна для випалювання, виплавляння або іншого термічного оброблення піритових руд або руд металів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8417 20 10 00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печі тунельні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8417 20 90 00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8417 80 30 00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камери та муфельні печі для випалювання керамічних виробів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8417 80 50 00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камери та муфельні печі для випалювання цементу, скла чи хімічних продуктів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8417 80 70 00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8417 90 00 10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рекуператорів петельних трубчатих продуктивністю повітря 2800 - 19000 м</w:t>
            </w:r>
            <w:r w:rsidRPr="00B53536">
              <w:rPr>
                <w:sz w:val="22"/>
                <w:szCs w:val="22"/>
                <w:vertAlign w:val="superscript"/>
              </w:rPr>
              <w:t xml:space="preserve">3 </w:t>
            </w:r>
            <w:r w:rsidRPr="00B53536">
              <w:rPr>
                <w:sz w:val="22"/>
                <w:szCs w:val="22"/>
              </w:rPr>
              <w:t>на годину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8417 90 00 90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8418 10 20 10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побутові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8418 10 20 91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8418 10 20 98</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8418 10 80 10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побутові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8418 10 80 91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8418 10 80 98</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8418 21 10 00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місткістю понад 340 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8418 21 51 00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модель у формі стола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8418 21 59 00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що вмонтовуються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8418 21 91 00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не більш як 250 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8418 21 99 00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понад 250 л, але не більш як 340 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7</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8418 29 00 00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8418 30 20 10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8418 30 20 90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8418 30 80 10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8418 30 80 90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8418 40 20 00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місткістю не більш як 250 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8418 40 80 00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місткістю понад 250 л, але не більш як 900 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8418 50 11 00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зберігання заморожених харчових продуктів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8418 50 19 00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8418 50 90 00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меблі з вмонтованим холодильним обладнанням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8418 61 00 00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теплові насоси, крім установок для кондиціонування повітря товарної позиції 8415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8418 69 00 10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8418 69 00 90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8418 91 00 00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меблі, призначені для розміщення холодильно-морозильного обладнання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8418 99 10 00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випаровувачі та конденсатори, крім тих, що використовуються у побутових холодильниках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8418 99 90 10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частини холодильного та морозильного обладнання для побутових холодильників і морозильників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8418 99 90 90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8419 11 00 00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безінерційні водонагрівачі газові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8419 19 00 00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8419 20 00 00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стерилізатори медичні, хірургічні або лабораторні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8419 31 00 00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сільськогосподарських продуктів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8419 32 00 00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деревини, целюлози, паперу або картону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8419 39 00 10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керамічних виробів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8419 39 00 90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8419 40 00 00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апарати дистиляційні або ректифікаційні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8419 50 00 00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теплообмінники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8419 60 00 00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обладнання для скраплювання повітря або інших газів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8419 81 20 10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8419 81 20 90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8419 81 80 10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8419 81 80 90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8419 89 10 00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градирні та аналогічне устатковання для безпосереднього охолодження за допомогою води, що циркулює (відбувається без роздільної стінки)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8419 89 30 00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установки для вакуумного осадження металу з парової фази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8419 89 98 00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8419 90 15 00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стерилізаторів товарної підкатегорії 8419 20 00 00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8419 90 85 00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8420 10 10 00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призначені для використання у текстильній промисловості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8420 10 30 00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призначені для використання у паперовій промисловості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8420 10 80 10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призначені для виробництва гуми або пластмас</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8420 10 80 90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8420 91 10 00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ливарного чавуну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8420 91 80 00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8420 99 00 00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8421 11 00 00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сепаратори молочні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8421 12 00 00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сушарки для білизни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8421 19 20 00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центрифуги, що використовуються в лабораторіях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8421 19 70 10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8421 19 70 90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8421 21 00 00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фільтрування або очищення води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8421 22 00 00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фільтрування або очищення напоїв, крім води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8421 23 00 10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8421 23 00 30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8421 23 00 90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8421 29 00 00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8421 31 00 00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фільтри забору повітря для двигунів внутрішнього згоряння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8421 39 20 00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обладнання для фільтрування або очищення повітря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8421 39 60 10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8421 39 60 90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8421 39 80 10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вологим способом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8421 39 80 90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8421 91 00 00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центрифуг, включаючи відцентрові сушарки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8421 99 00 00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8422 11 00 00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побутові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8422 19 00 00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8422 20 00 00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обладнання для миття або сушіння пляшок або інших ємкостей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8422 30 00 10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обладнання для наповнення пляшок, їх закривання, закорковування або наклеювання на них етикеток, що використовується у харчовій промисловості, продуктивністю не більш як 12000 пляшок за годину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8422 30 00 91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обладнання, що використовується у харчовій промисловості для закупорювання скляної тари металевими кришками, що загвинчуються, продуктивністю не більш як 9600 одиниць за годину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8422 30 00 99</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8422 40 00 10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обладнання для пакування пляшок (включаючи обладнання для загортання товару з термоусадкою пакувального матеріалу), що використовується у харчовій промисловості, продуктивністю не більш як 12000 пляшок за годину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8422 40 00 90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8422 90 10 00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до машин для миття посуду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8422 90 90 00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8423 10 10 00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ваги і терези побутові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8423 10 90 00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8423 20 00 00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ваги для безперервного зважування виробів на конвеєрах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8423 30 00 00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ваги, відрегульовані на постійну масу, та ваги, що скидають вантаж визначеної маси в ємкість або контейнери, включаючи ваги бункерні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8423 81 10 00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пристрої контролю маси і пристрої контрольні автоматичні, що спрацьовують в разі досягнення попередньо заданої маси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8423 81 30 00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обладнання для зважування та маркування запакованих товарів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8423 81 50 00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ваги магазинні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8423 81 90 00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8423 82 10 00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пристрої для контролю маси і пристрої контрольні автоматичні, що спрацьовують в разі досягнення попередньо заданої маси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8423 82 90 10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ваги для зважування тварин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8423 82 90 90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8423 89 00 00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8423 90 00 00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гирі для будь-яких ваг або терезів; частини обладнання для зважування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8424 10 00 10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8424 10 00 90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8424 20 00 10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8424 20 00 90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8424 30 01 00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пристроями для обігрівання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8424 30 08 10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8424 30 08 90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8424 30 10 00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що працюють за допомогою стисненого повітря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8424 30 90 10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пристрої для вдування вугільного пилу в доменну піч</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8424 30 90 20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станції перезарядки порошкових вогнегасників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8424 30 90 90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8424 81 10 00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пристосування для зрошування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8424 81 30 00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переносні пристосування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8424 81 91 00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розбризкувачі та розкидачі, що встановлюються на тракторі або тягнуться за його допомогою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8424 81 99 00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8424 89 00 00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8424 90 00 00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8425 11 00 00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електричним двигуном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8425 19 00 00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8425 31 00 00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електричним двигуном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8425 39 00 00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8425 41 00 00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стаціонарні гаражні підіймачі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8425 42 00 00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домкрати та підіймачі гідравлічні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8425 49 00 00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8426 11 00 00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крани мостові на стаціонарних опорах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8426 12 00 00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ферми підіймальні пересувні на колісному ходу та портальні навантажувачі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8426 19 00 00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8426 20 00 00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крани баштові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8426 30 00 00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крани портальні або на опорі стрілові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8426 41 00 00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на колісному ходу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8426 49 00 00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8426 91 10 00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крани гідравлічні для навантажування та розвантажування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8426 91 90 00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8426 99 00 00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8427 10 10 00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висотою підіймання 1 м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8427 10 90 00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8427 20 11 00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штабелювальні навантажувачі для нерівної місцевості з вилковим та іншими видами захвату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8427 20 19 00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8427 20 90 00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8427 90 00 00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 навантажувачі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8428 10 20 00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електричним керуванням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8428 10 80 00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8428 20 20 00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сипких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8428 20 80 00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8428 31 00 00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призначені спеціально для підземних робіт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8428 32 00 00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з ковшем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8428 33 00 00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стрічкові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8428 39 20 00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конвеєри роликові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8428 39 90 00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8428 40 00 00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ескалатори та рухомі пішохідні доріжки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8428 60 00 00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канатні пасажирські та вантажні дороги, гірськолижні підіймачі; тягові механізми для фунікулерів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8428 90 71 00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розроблене для навішування на сільськогосподарські трактори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8428 90 79 00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8428 90 90 00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8429 11 00 00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гусеничні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8429 19 00 00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8429 20 00 00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грейдери і планувальники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8429 30 00 00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скрепери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8429 40 10 00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вібраційні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8429 40 30 00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8429 40 90 00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машини трамбувальні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8429 51 10 00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навантажувачі, спеціально розроблені для підземних робіт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8429 51 91 00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навантажувачі одноківшові гусеничні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8429 51 99 00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8429 52 10 00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екскаватори гусеничні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8429 52 90 00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8429 59 00 00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8430 10 00 00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обладнання для забивання та витягування паль</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8430 20 00 00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обладнання снігоприбиральне плужне та роторне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8430 31 00 00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самохідні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8430 39 00 00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8430 41 00 00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самохідні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8430 49 00 00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8430 50 00 00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 самохідні машини та обладнання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8430 61 00 00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машини та механізми для трамбування або ущільнення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8430 69 00 00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8431 10 00 00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машин або механізмів товарної позиції 8425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8431 20 00 00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машин або механізмів товарної позиції 8427</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8431 31 00 00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ліфтів, скіпових підіймачів або ескалаторів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8431 39 00 00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8431 41 00 00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ковші, грейфери, захвати та черпаки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8431 42 00 00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відвали бульдозерів неповоротні або поворотні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8431 43 00 00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частини бурильних або прохідницьких машин товарної підпозиції 8430 41 або 8430 49</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8431 49 20 00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чавуну або сталі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8431 49 80 00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8432 10 00 00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плуги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8432 21 00 00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борони дискові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8432 29 10 00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розпушувачі та культиватори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8432 29 30 00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борони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8432 29 50 00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ґрунтофрези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8432 29 90 00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8432 30 11 00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точного висівання з центральним приводом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8432 30 19 00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8432 30 90 00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садильники та машини розсадосадильні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8432 40 10 00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розподільники мінеральних добрив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8432 40 90 00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8432 80 00 00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 машини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8432 90 00 00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8433 11 10 00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електричні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8433 11 51 00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обладнані сидінням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8433 11 59 00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8433 11 90 00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8433 19 10 00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електричні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8433 19 51 00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обладнані сидінням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8433 19 59 00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8433 19 70 00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8433 19 90 00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без двигуна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8433 20 10 00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двигуном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8433 20 50 00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тракторні, навісні або причіпні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8433 20 90 00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8433 30 00 00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 сінозаготівельні машини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8433 40 00 00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преси для соломи або сіна, включаючи прес-підбирачі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8433 51 00 00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комбайни зернозбиральні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8433 52 00 00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машини та механізми для обмолоту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8433 53 10 00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картоплекопальні та картоплезбиральні машини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8433 53 30 00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гичкорізки та машини бурякозбиральні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8433 53 90 00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8433 59 11 00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самохідні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8433 59 19 00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8433 59 85 00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8433 60 00 00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машини для очищення, сортування або вибраковування яєць, плодів або інших сільськогосподарських продуктів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8433 90 00 00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8434 10 00 00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установки та апарати доїльні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8434 20 00 00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обладнання для обробки та переробки молока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8434 90 00 00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8435 10 00 00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машини та механізми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8435 90 00 00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8436 10 00 00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машини та механізми для приготування кормів для тварин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8436 21 00 00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інкубатори та брудери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8436 29 00 10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обладнання кліткове або підлогове для утримання і вирощування птиці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8436 29 00 90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8436 80 10 00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лісогосподарське обладнання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8436 80 90 00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8436 91 00 00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обладнання для птахівництва або інкубаторів та брудерів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8436 99 00 00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8437 10 00 00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машини для очищення, сортування або калібрування насіння, зерна або сухих бобових культур</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8437 80 00 00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інше обладнання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8437 90 00 00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8438 10 10 00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обладнання для виробництва хлібобулочних виробів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8438 10 90 00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обладнання для виробництва макаронів, спагеті або подібних виробів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8438 20 00 00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обладнання для виробництва кондитерських виробів, какао-порошку чи шоколаду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8438 30 00 00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обладнання для цукрового виробництва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8438 40 00 00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обладнання для пивоварного виробництва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8438 50 00 00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обладнання для переробки м'яса або птиці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8438 60 00 00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обладнання для переробки фруктів, горіхів або овочів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8438 80 10 00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переробки кави або чаю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8438 80 91 00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виробництва або приготування напоїв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8438 80 99 00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8438 90 00 00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8439 10 00 00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обладнання для виробництва маси з волокнистих целюлозних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8439 20 00 00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обладнання для виробництва паперу або картону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8439 30 00 00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обладнання для обробки паперу або картону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8439 91 00 00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обладнання для виробництва маси з волокнистих целюлозних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8439 99 00 00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8440 10 10 00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машини фальцювальні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8440 10 20 00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машини аркушепідбиральні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8440 10 30 00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машини швейні, проволокошвейні та скобозшивачі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8440 10 40 00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машини для безниткового з'єднання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8440 10 90 00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8440 90 00 00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8441 10 10 00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верстати комбіновані поздовжньо-різальні та перемотувальні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8441 10 20 00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верстати поздовжньо-різальні або поперечно-різальні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8441 10 30 00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машини гільйотинні паперорізальні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8441 10 70 00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8441 20 00 00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машини для виробництва мішків, пакунків або конвертів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8441 30 00 00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машини для виробництва картонних коробок, ящиків, труб, барабанів або аналогічної тари іншим способом, ніж формування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8441 40 00 00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машини для формування виробів з паперової маси, паперу або картону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8441 80 00 00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інше обладнання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8441 90 10 00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різальних машин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8441 90 90 00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інших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8442 30 10 00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фотонабірні та складальні машини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8442 30 91 00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відливання та складання шрифту (наприклад, лінотипи, монотипи, інтертипи) з відливним пристроєм чи без відливного пристрою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8442 30 99 00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8442 40 00 00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 до машин, апаратури або обладнання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8442 50 20 00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нанесеним зображенням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8442 50 80 00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8443 11 00 00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машини для офсетного друку, рулонні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8443 12 00 00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машини для офсетного друку, аркушеві, конторські (з форматом аркуша не більш як 22 х 36 см у розгорнутому вигляді)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8443 13 10 00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що використовувалися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8443 13 31 00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не більш як 52 х 74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8443 13 35 00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понад 52 х 74 см, але не більш як 74 х 107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8443 13 39 00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понад 74 х 107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8443 13 90 00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8443 14 00 00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машини для високого друку, рулонні, крім машин для флексографічного друку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8443 15 00 00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машини для високого друку, нерулонні, крім машин для флексографічного друку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8443 16 00 00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машини для флексографічного друку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8443 17 00 00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машини для глибокого друку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8443 19 20 00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друкування на текстильних матеріалах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8443 19 40 00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використання у виробництві напівпровідників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8443 19 70 00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8443 31 20 00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машини, що виконують функцію копіювання скануванням оригіналу і роздруковують копії за допомогою електростатичних друкувальних пристроїв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8443 31 80 00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8443 32 10 00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принтери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8443 32 30 00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факсимільні апарати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8443 32 91 00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машини, що виконують функцію копіювання скануванням оригіналу і роздруковують копії за допомогою електростатичних друкувальних пристроїв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8443 32 93 00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 машини, що виконують функцію копіювання з вмонтованою оптичною системою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8443 32 99 00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8443 39 10 00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машини, що виконують функцію копіювання скануванням оригіналу і роздруковують копії за допомогою електростатичних друкувальних пристроїв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8443 39 31 00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умонтованою оптичною системою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8443 39 39 00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8443 39 90 10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машинки друкарські автоматичні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8443 39 90 90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8443 91 10 00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машин товарної підкатегорії 8443 19 40 00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8443 91 91 10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допоміжне обладнання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8443 91 91 90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8443 91 99 10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допоміжне обладнання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8443 91 99 90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8443 99 10 00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електронні компонування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8443 99 90 10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допоміжне обладнання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8443 99 90 90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8444 00 10 00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машини для екструдування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8444 00 90 00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8445 11 00 00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кардочесальні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8445 12 00 00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гребенечесальні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8445 13 00 00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стрічкові або рівничні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8445 19 00 00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8445 20 00 00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машини прядильні текстильні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8445 30 00 00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машини тростильні або крутильні для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8445 40 00 00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машини мотальні (включаючи утоковомотальні) або кокономотальні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8445 90 00 00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8446 10 00 00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для виробництва тканин завширшки не більш як 30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8446 21 00 00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приводом від двигуна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8446 29 00 00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8446 30 00 00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безчовникові для виробництва тканин завширшки понад 30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8447 11 00 00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циліндром діаметром не більш як 165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8447 12 00 00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циліндром діаметром понад 165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8447 20 20 00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машини основов'язальні (включаючи рошель-машини); машини в'язально-прошивні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8447 20 80 00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8447 90 00 00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8448 11 00 00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каретки ремізо-підіймальні та жакардові машини; кардочесальні машини, копіювальні, перфораційні або машини для використання разом із зазначеними машинами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8448 19 00 00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8448 20 00 00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 та приладдя до машин товарної позиції 8444 або їх допоміжних пристроїв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8448 31 00 00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гарнітура голкова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8448 32 00 00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частини машин для підготовки текстильної пряжі, крім голкової гарнітури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8448 33 00 00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веретена, рогульки, кільця і бігунки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8448 39 00 00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8448 42 00 00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берда, ремізки та ремізні рамки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8448 49 00 00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8448 51 10 00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платини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8448 51 90 00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8448 59 00 00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8449 00 00 00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Обладнання для виробництва або обробки фетру та повсті або нетканих матеріалів у шматку або за формою, включаючи машини та обладнання для виробництва фетрових капелюхів; болванки для виготовлення капелюхів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8450 11 11 00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фронтальним завантаженням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8450 11 19 00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вертикальним завантаженням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8450 11 90 00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місткістю понад 6 кг, але не більш як 10 кг сухої білизни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8450 12 00 00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машини з вмонтованим відцентровим віджимним пристроєм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8450 19 00 00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8450 20 00 00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машини місткістю понад 10 кг сухої білизни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8450 90 00 00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8451 10 00 00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машини для сухого чищення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8451 21 00 00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місткістю не більш як 10 кг сухої білизни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8451 29 00 00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8451 30 00 00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прасувальні машини і преси (включаючи преси для термофіксації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8451 40 00 00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машини для промивання, вибілювання або фарбування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8451 50 00 00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машини для намотування, розмотування, складання, розрізання або проколювання тканин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8451 80 10 00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машини для нанесення пасти на текстильну або іншу основу, призначені для виробництва покриття для підлог типу лінолеуму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8451 80 30 00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машини для апретування та остаточної обробки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8451 80 80 00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8451 90 00 00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8452 10 11 00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швейні машини (без каркасів, столиків або тумбочок) вартістю понад 65 євро</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8452 10 19 00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8452 10 90 00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машини швейні та інші головки для швейних машин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8452 21 00 00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автоматичні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8452 29 00 00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8452 30 00 00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голки для швейних машин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8452 90 00 00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меблі, основи та футляри, спеціально призначені для швейних машин, та їх частини; інші частини швейних машин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8453 10 00 00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обладнання для підготовки, дублення та оброблення шкіри або шкури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8453 20 00 00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обладнання для виробництва чи ремонту взуття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8453 80 00 00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інше обладнання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8453 90 00 00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8454 10 00 10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місткістю 130 - 300 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8454 10 00 90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8454 20 00 00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виливниці та ливарні ковші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8454 30 10 00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лиття під тиском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8454 30 90 00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8454 90 00 10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конвертера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8454 90 00 90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8455 10 00 00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стани трубопрокатні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8455 21 00 00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стани гарячої прокатки або комбіновані стани гарячої і холодної прокатки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8455 22 00 00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стани холодної прокатки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8455 30 10 00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ливарного чавуну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8455 30 31 10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гарячої прокатки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8455 30 31 90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8455 30 39 00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робочі валки для холодної прокатки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8455 30 90 10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пільгервалки сталеві литі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8455 30 90 90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8455 90 00 00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8456 10 00 00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що працюють з використанням лазерного або іншого світлового чи фотонного випромінювання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8456 20 00 00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що працюють з використанням ультразвукових процесів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8456 30 11 00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дротовим електродом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8456 30 19 00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8456 30 90 00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8456 90 20 00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водоструминні різальні машини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8456 90 80 00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8457 10 10 00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горизонтальні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8457 10 90 00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8457 20 00 00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верстати агрегатні однопозиційні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8457 30 10 00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числовим програмним керуванням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8457 30 90 00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8458 11 20 00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верстати токарні багатоцільові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8458 11 41 00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одношпиндельні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8458 11 49 00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багатошпиндельні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8458 11 80 00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8458 19 00 10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верстати токарні центрові (процесори або інструментальні верстати)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8458 19 00 90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8458 91 20 00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верстати токарні багатоцільові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8458 91 80 00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8458 99 00 00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8459 10 00 00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верстати агрегатні лінійної побудови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8459 21 00 00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числовим програмним керуванням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8459 29 00 00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8459 31 00 00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числовим програмним керуванням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8459 39 00 00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8459 40 10 00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числовим програмним керуванням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8459 40 90 00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8459 51 00 00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числовим програмним керуванням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8459 59 00 00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8459 61 10 00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інструментальні фрезерні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8459 61 90 00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8459 69 10 00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інструментальні фрезерні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8459 69 90 00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8459 70 00 00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 верстати різенарізні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8460 11 00 00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числовим програмним керуванням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8460 19 00 00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8460 21 11 00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верстати внутрішньошліфувальні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8460 21 15 00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верстати безцентрово-шліфувальні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8460 21 19 00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8460 21 90 00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8460 29 10 00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шліфування циліндричних поверхонь</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8460 29 90 00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8460 31 00 00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числовим програмним керуванням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8460 39 00 00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8460 40 10 10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точністю обробки форми отвору не більш як 0,01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8460 40 10 90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8460 40 90 00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8460 90 10 00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верстати з мікрометричними регулювальними пристроями та з точністю позиціонування за будь-якою віссю не менш як 0,01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8460 90 90 00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8461 20 00 00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верстати поперечно-стругальні та довбальні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8461 30 10 00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числовим програмним керуванням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8461 30 90 00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8461 40 11 00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числовим програмним керуванням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8461 40 19 00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8461 40 31 00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числовим програмним керуванням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8461 40 39 00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8461 40 71 00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числовим програмним керуванням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8461 40 79 00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8461 40 90 00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8461 50 11 00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круглопиляльні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8461 50 19 00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8461 50 90 00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верстати відрізні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8461 90 00 00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8462 10 10 00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числовим програмним керуванням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8462 10 90 00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8462 21 10 00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обробки виробів з листового матеріалу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8462 21 80 00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8462 29 10 00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обробки виробів з листового матеріалу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8462 29 91 00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гідравлічні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8462 29 98 00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8462 31 00 00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числовим програмним керуванням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8462 39 10 00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обробки виробів з листового матеріалу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8462 39 91 00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гідравлічні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8462 39 99 00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8462 41 10 00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обробки виробів з листового матеріалу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8462 41 90 00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8462 49 10 00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обробки виробів з листового матеріалу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8462 49 90 00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8462 91 20 00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числовим програмним керуванням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8462 91 80 00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8462 99 20 00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числовим програмним керуванням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8462 99 80 00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8463 10 10 00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верстати для волочіння дроту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8463 10 90 00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8463 20 00 00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верстати різенакатні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8463 30 00 00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верстати для виготовлення виробів з дроту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8463 90 00 00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8464 10 00 00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верстати пиляльні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8464 20 11 00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скла оптичного</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8464 20 19 00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8464 20 80 00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8464 90 00 00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8465 10 10 00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зняттям та переміщенням вручну деталі між операціями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8465 10 90 00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автоматичним переміщенням оброблюваної деталі між операціями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8465 91 10 00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із стрічковою пилкою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8465 91 20 00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із дисковою пилкою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8465 91 90 00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8465 92 00 00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верстати стругальні, фрезерні або стругально-калювальні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8465 93 00 00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верстати шліфувальні, піскошліфувальні або полірувальні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8465 94 00 00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верстати вигинальні або складальні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8465 95 00 10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багатошпиндельні присаджувальні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8465 95 00 90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8465 96 00 00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верстати розколювальні, лущильні або дробарки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8465 99 00 10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верстати односторонні для приклеювання крайок клеєм-розплавом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8465 99 00 90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8466 10 20 00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оправки, цангові патрони та втулки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8466 10 31 00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токарних верстатів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8466 10 38 00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8466 10 80 00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різенарізні саморозкривні головки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8466 20 20 00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затискні пристрої та арматура спеціального призначення; комплекти стандартних затискних пристроїв і арматури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8466 20 91 00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токарних верстатів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8466 20 98 00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8466 30 00 00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головки ділильні та інші спеціальні пристрої до верстатів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8466 91 20 00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чавуну або сталі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8466 91 95 00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8466 92 20 00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чавуну або сталі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8466 92 80 00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8466 93 30 00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машин товарної підкатегорії 8456 90 20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8466 93 70 00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8466 94 00 00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до верстатів товарної позиції 8462 або 8463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8467 11 10 00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обробки металу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8467 11 90 00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8467 19 00 00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8467 21 10 00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які можуть працювати без зовнішнього джерела живлення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8467 21 91 00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електропневматичні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8467 21 99 00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8467 22 10 00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пилки ланцюгові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8467 22 30 00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пилки дискові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8467 22 90 00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8467 29 20 00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які можуть працювати без зовнішнього джерела живлення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8467 29 51 00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куто-шліфувальні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8467 29 53 00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стрічко-шліфувальні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8467 29 59 00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8467 29 70 00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стругальні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8467 29 80 00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машини для підрізання живої огорожі та підстригання газонів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8467 29 85 00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8467 81 00 00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пилки ланцюгові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8467 89 00 00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8467 91 00 10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електричним двигуном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8467 91 00 90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8467 92 00 00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пневматичних інструментів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8467 99 00 10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електричним двигуном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8467 99 00 90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8468 10 00 00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пальники газові з дуттям, ручні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8468 20 00 00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інше обладнання та апаратура, які працюють на газу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8468 80 00 00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інше обладнання та апаратура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8468 90 00 00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8469 00 10 00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машинки для оброблення текстів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8469 00 91 00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електричні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8469 00 99 00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8470 10 00 00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калькулятори електронні, здатні працювати без зовнішнього джерела живлення, та кишенькові машинки для записування, відтворювання і візуального представлення даних з обчислювальними функціями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8470 21 00 00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умонтованим друкувальним пристроєм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8470 29 00 00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8470 30 00 00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 машини лічильні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8470 50 00 00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касові апарати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8470 90 00 00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8471 30 00 00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машини автоматичного оброблення інформації портативні масою не більш як 10 кг, що мають принаймні центральний блок оброблення інформації, клавіатуру та дисплей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8471 41 00 00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що містять в одному корпусі принаймні центральний блок оброблення інформації та пристрої введення та виведення, об'єднані або 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8471 49 00 00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що представлені у вигляді систем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8471 50 00 00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блоки оброблення інформації інші, ніж у товарних підпозиціях 8471 41 або 8471 49, що містять або не містять в одному корпусі один або два таких пристрої: запам'ятовувальні пристрої, пристрої введення та виведення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8471 60 60 00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клавіатури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8471 60 70 00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8471 70 20 00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центральні запам'ятовувальні пристрої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8471 70 30 00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оптичні, включаючи магнітооптичні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8471 70 50 00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запам'ятовувальні пристрої на жорстких дисках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8471 70 70 00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8471 70 80 00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запам'ятовувальні пристрої на магнітних стрічках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8471 70 98 00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8471 80 00 00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 пристрої машин для автоматичного оброблення інформації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8471 90 00 00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8472 10 00 00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машини копіювально-розмножувальні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8472 30 00 00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машини для сортування або складання, або укладання у конверти, або перев'язування поштової кореспонденції, машини для розкривання, закривання або запечатування поштової кореспонденції і машини для наклеювання або гасіння поштових марок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8472 90 10 00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машини для сортування, рахування або пакування монет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8472 90 30 00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банкомати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8472 90 70 00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8473 10 11 00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пристроїв товарної підкатегорії 8469 00 10 00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8473 10 19 00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8473 10 90 00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8473 21 10 00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електронні модулі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8473 21 90 00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8473 29 10 00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електронні модулі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8473 29 90 00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8473 30 20 00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електронні модулі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8473 30 80 00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8473 40 11 00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машин товарної підкатегорії 8472 90 30 00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8473 40 18 00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8473 40 80 00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8473 50 20 00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електронні модулі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8473 50 80 00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8474 10 00 00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машини для сортування, просіювання, сепарації або промивання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8474 20 00 00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машини для подрібнення або розмелювання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7</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8474 31 00 00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бетономішалки та розчинозмішувачі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8474 32 00 00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машини для змішування мінеральних речовин з бітумом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8474 39 00 00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8474 80 10 00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обладнання для агломерації, формування або відливання керамічних паст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8474 80 90 00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8474 90 10 00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чавуну або сталі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8474 90 90 10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частини обладнання для сортування, промивання, подрібнення, змішування або перемішування руд, ґрунтів, каміння та інших мінеральних копалин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8474 90 90 90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8475 10 00 00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машини для складання електричних та електронних ламп, трубок або електронно-променевих трубок чи газорозрядних ламп у скляних колбах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8475 21 00 00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машини для виробництва оптичного волокна та його заготовок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8475 29 00 00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8475 90 00 00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8476 21 00 00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умонтованими нагрівальними або охолоджувальними пристроями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8476 29 00 00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8476 81 00 00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умонтованими нагрівальними або охолоджувальними пристроями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8476 89 00 00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8476 90 00 00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8477 10 00 00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машини інжекційно-ливарні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8477 20 00 00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екструдери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8477 30 00 00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машини для видувного лиття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8477 40 00 00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машини для вакуумного лиття та інші термоформувальні машини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8477 51 00 00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лиття або відновлення протектора пневматичних шин або для лиття чи іншого виду формування камер пневматичних шин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8477 59 10 10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вулканізаційні гідравлічні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8477 59 10 90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8477 59 80 00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8477 80 11 00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машини для обробки реакцієздатних смол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8477 80 19 00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8477 80 91 00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обладнання для подрібнення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8477 80 93 00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змішувачі, перемішувачі та мішалки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8477 80 95 00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машини для нарізання, розколювання або обдирання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8477 80 99 00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8477 90 10 00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чавуну або сталі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8477 90 80 00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8478 10 00 00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обладнання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8478 90 00 00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8479 10 00 00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обладнання для громадських робіт, будівництва або аналогічних робіт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8479 20 00 00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обладнання для екстрагування або виробництва тваринних або нелетких рослинних жирів або олій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8479 30 10 00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преси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8479 30 90 00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8479 40 00 00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машини для виробництва канатів, тросів або кабелів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8479 50 00 00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промислові роботи, в іншому місці не зазначені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8479 60 00 00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охолоджувачі повітря випарного типу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8479 71 00 00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які використовуються в аеропортах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8479 79 00 00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8479 81 00 00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обробки металів, включаючи машини для намотування електродроту на котушки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8479 82 00 00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змішування, перемішування, подрібнення, розмелювання, грохочення, просіювання, гомогенізації, емульгування або розмішування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8479 89 30 00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пересувне кріплення з гідравлічним приводом для шахт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8479 89 60 10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ультразвукові диспергатори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8479 89 60 90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8479 89 97 10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машини для розкриття та закриття чавунного вічка доменної печі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8479 89 97 20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машини для покриття глазур'ю та оздоблення керамічних виробів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8479 89 97 30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машини та механічні пристрої для капсулювання, таблетування, сушіння, гранулювання лікарських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8479 89 97 50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машини та механічні пристрої для нанесення покриття на гранули, таблетки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8479 89 97 90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8479 90 20 00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чавуну або сталі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8479 90 80 00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8480 10 00 00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опоки для металоливарного виробництва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8480 20 00 00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піддони ливарні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8480 30 10 00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дерева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8480 30 90 00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8480 41 00 00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лиття шляхом видування або під тиском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8480 49 00 00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8480 50 00 00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форми для лиття скла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8480 60 00 00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форми для лиття мінеральних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8480 71 00 10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форми для пластмас (для лиття під тиском закруток (ковпачків) для пет-пляшок)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8480 71 00 90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8480 79 00 00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8481 10 05 00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об'єднані з фільтрами або мастильними пристроями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8481 10 19 00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чавуну або сталі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8481 10 99 00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8481 20 10 00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клапани контролю маслогідравлічних силових трансмісій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8481 20 90 00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клапани контролю пневматичних силових трансмісій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8481 30 91 00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чавуну або сталі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8481 30 99 00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8481 40 10 00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чавуну або сталі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8481 40 90 00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8481 80 11 00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крани змішувальні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8481 80 19 00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8481 80 31 00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терморегулювальні вентилі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8481 80 39 00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8481 80 40 00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клапани для пневматичних шин та камер</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8481 80 51 00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регулятори температури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8481 80 59 00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8481 80 61 00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з ливарного чавуну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8481 80 63 00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сталеві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8481 80 69 00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8481 80 71 00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з ливарного чавуну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8481 80 73 00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сталеві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8481 80 79 00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8481 80 81 00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вентилі кульові та конічні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8481 80 85 00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клапани дросельні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8481 80 87 00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клапани мембранні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8481 80 99 00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8481 90 00 00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8482 10 10 00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зовнішній діаметр яких не більш як 30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8482 10 90 00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8482 20 00 00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підшипники роликові конічні, включаючи внутрішні конічні кільця з сепаратором та роликами, складені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8482 30 00 00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підшипники роликові сферичні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8482 40 00 00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підшипники роликові голчасті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8482 50 00 00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 підшипники з циліндричними роликами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8482 80 00 00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 підшипники, включаючи комбіновані кульково-роликові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8482 91 10 00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ролики конічні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8482 91 90 00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8482 99 00 00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8483 10 21 10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8483 10 21 90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8483 10 25 10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8483 10 25 90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8483 10 29 10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8483 10 29 90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8483 10 50 10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8483 10 50 90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8483 10 95 10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8483 10 95 90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8483 20 00 00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корпуси підшипників з вмонтованими кульковими або роликовими підшипниками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8483 30 32 10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8483 30 32 90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8483 30 38 10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8483 30 38 90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8483 30 80 10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8483 30 80 90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8483 40 21 00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циліндричні та гвинтові передачі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8483 40 23 00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конічні та конічно-циліндричні передачі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8483 40 25 00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черв'ячні передачі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8483 40 29 00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8483 40 30 00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кулькові або роликові гвинтові передачі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8483 40 51 00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коробки передач</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8483 40 59 00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8483 40 90 00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8483 50 20 00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чавуну або сталі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8483 50 80 00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8483 60 20 00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чавуну або сталі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8483 60 80 00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8483 90 20 00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корпуси підшипників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8483 90 81 00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чавуну або сталі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8483 90 89 10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8483 90 89 90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8484 10 00 10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8484 10 00 90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8484 20 00 00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ущільнювачі механічні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8484 90 00 10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8484 90 00 90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8486 10 00 00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машини та апаратура для виробництва булів або пластин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8486 20 10 00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верстати, що працюють з використанням ультразвукових процесів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8486 20 90 00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8486 30 10 00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апаратура для хімічного осадження з парової фази на підкладках рідкокристалічних пристроїв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8486 30 30 00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апаратура для сухого травлення на підкладках рідкокристалічних пристроїв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8486 30 50 00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установки для фізичного осадження шляхом напилення на підкладках рідкокристалічних пристроїв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8486 30 90 10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апаратура для проекціювання або нанесення зображень на сенсибілізовані підкладки плоских дисплеїв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8486 30 90 90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8486 40 00 00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машини та установки, зазначені у примітці 9 (C) до цієї групи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8486 90 10 00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пристрої для кріплення інструментів та різенарізні саморозкривні головки; пристрої для кріплення деталей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8486 90 20 00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частини центрифуг для нанесення фотографічних емульсій на підкладках рідкокристалічних пристроїв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8486 90 30 00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частини машин для очищення металевих виводів умонтованих у корпус напівпровідникових пристроїв перед нанесенням гальванічного покриття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8486 90 40 00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частини апаратури для фізичного осадження шляхом напилення на підкладки рідкокристалічних пристроїв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8486 90 50 00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частини та приладдя апаратури для сухого травлення малюнка на підкладках рідкокристалічних пристроїв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8486 90 60 00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частини та приладдя апаратури для хімічного осадження із газової фази на підкладках рідкокристалічних пристроїв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8486 90 70 00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частини та приладдя верстатів, що працюють з використанням ультразвукових процесів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8486 90 90 10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до апаратури товарної підкатегорії 9010 50 10 00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8486 90 90 90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8487 10 10 00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бронзи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8487 10 90 00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8487 90 40 00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чавуну, литі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8487 90 51 00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сталеві, литі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8487 90 57 00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чорних металів, ковані або штамповані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8487 90 59 00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8487 90 90 00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8501 10 10 00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двигуни синхронні потужністю не більш як 18 Вт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8501 10 91 00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двигуни універсальні постійного/змінного струму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8501 10 93 00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двигуни змінного струму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8501 10 99 10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8501 10 99 90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8501 20 00 10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потужністю понад 735 Вт, але не більш як 150 кВт,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8501 20 00 90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8501 31 00 10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двигуни потужністю понад 735 Вт, генератори постійного струму,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8501 31 00 91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8501 31 00 98</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8501 32 00 10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8501 32 00 90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8501 33 00 10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двигуни потужністю не більш як 150 кВт та генератори,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8501 33 00 90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8501 34 00 10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двигуни тягові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8501 34 00 20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генератори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8501 34 00 90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8501 40 20 10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8501 40 20 90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8501 40 80 10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8501 40 80 90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8501 51 00 10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потужністю понад 735 Вт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8501 51 00 90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8501 52 20 10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8501 52 20 90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8501 52 30 10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8501 52 30 90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8501 52 90 10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8501 52 90 90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8501 53 50 00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двигуни тягові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8501 53 81 00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понад 75 кВт, але не більш як 375 кВт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8501 53 94 00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понад 375 кВт, але не більш як 750 кВт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8501 53 99 00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понад 750 кВт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8501 61 20 10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8501 61 20 90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8501 61 80 10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8501 61 80 90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8501 62 00 10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8501 62 00 90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8501 63 00 10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8501 63 00 90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8501 64 00 00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потужністю понад 750 кВ·А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8502 11 20 10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8502 11 20 90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8502 11 80 10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8502 11 80 90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8502 12 00 10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8502 12 00 90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8502 13 20 10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8502 13 20 90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8502 13 40 10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8502 13 40 90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8502 13 80 10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8502 13 80 90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8502 20 20 10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8502 20 20 90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8502 20 40 10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8502 20 40 90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8502 20 60 10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8502 20 60 90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8502 20 80 10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8502 20 80 90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8502 31 00 00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вітроенергетичні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8502 39 20 10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8502 39 20 90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8502 39 80 10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8502 39 80 90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8502 40 00 10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8502 40 00 90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8503 00 10 00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кільця фіксувальні немагнітні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8503 00 91 00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чавуну або сталі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8503 00 99 00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8504 10 20 10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8504 10 20 91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дроселі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8504 10 20 98</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8504 10 80 10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8504 10 80 91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дроселі для розрядних ламп або трубок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8504 10 80 99</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8504 21 00 00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потужністю не більш як 650 кВ·А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8504 22 10 00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потужністю понад 650 кВ·А, але не більш як 1600 кВ·А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8504 22 90 00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потужністю понад 1600 кВ·А, але не більш як 10000 кВ·А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8504 23 00 00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потужністю понад 10000 кВ·А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8504 31 21 00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вимірювання напруги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8504 31 29 00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8504 31 80 00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8504 32 00 10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8504 32 00 90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8504 33 00 10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8504 33 00 90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8504 34 00 00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потужністю понад 500 кВ·А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8504 40 30 00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які використовуються з телекомунікаційною апаратурою, машинами автоматичного оброблення інформації та їх блоками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8504 40 55 00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пристрої для заряджання акумуляторів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8504 40 82 00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випрямлячі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8504 40 84 00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потужністю не більш як 7,5 кВ·А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8504 40 88 00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потужністю понад 7,5 кВ·А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8504 40 90 00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8504 50 20 10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8504 50 20 90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8504 50 95 10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8504 50 95 90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8504 90 05 00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електронні модулі машин товарної підкатегорії 8504 50 20 00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8504 90 11 00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осердя феритові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8504 90 18 00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8504 90 91 00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електронні модулі машин товарної підкатегорії 8504 40 30 00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8504 90 99 00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8505 11 00 00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металеві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8505 19 10 00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магніти постійні з агломерованого фериту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8505 19 90 00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8505 20 00 00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електромагнітні зчеплення, муфти та гальма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8505 90 20 10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електромагніти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8505 90 20 90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8505 90 50 00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електромагнітні піднімальні головки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8505 90 90 00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8506 10 11 00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елементи циліндричні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8506 10 18 00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8506 10 91 00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елементи циліндричні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8506 10 98 00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8506 30 00 00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оксид-ртутні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8506 40 00 00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оксид-срібні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8506 50 10 00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елементи циліндричні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8506 50 30 00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елементи кнопкові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8506 50 90 00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8506 60 00 00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повітряно-цинкові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8506 80 05 00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батареї вугільно-цинкові сухі з напругою 5,5 В або більше, але не більш як 6,5 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8506 80 80 00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8506 90 00 00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8507 10 20 10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8507 10 20 20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8507 10 20 90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8507 10 80 10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8507 10 80 20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8507 10 80 90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8507 20 20 10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8507 20 20 20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тягові з напругою менш ніж 150 В та потужністю не менш ніж 150 А/год, але не більш ніж 1200 А/год</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8507 20 20 30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тягові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8507 20 20 90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8507 20 80 10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8507 20 80 90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8507 30 20 00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герметичні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8507 30 80 00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8507 40 00 00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залізо-нікелеві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8507 50 00 00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гідридно-нікелеві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8507 60 00 00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літій-іонні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8507 80 00 00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акумулятори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8507 90 30 00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сепаратори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8507 90 80 00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8508 11 00 00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потужністю не більш як 1500 Вт та які мають мішок для збору пилу або інший пилозбірник об'ємом не більш як 20 л</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8508 19 00 00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8508 60 00 00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 пилососи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8508 70 00 00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8509 40 00 00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подрібнювачі харчових продуктів та міксери; соковижималки для фруктів або овочів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8509 80 00 00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 апарати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8509 90 00 10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підлогонатирачів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8509 90 00 90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8510 10 00 00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електробритви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8510 20 00 00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машинки для підстригання волосся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8510 30 00 00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апарати епіляційні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8510 90 00 00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8511 10 00 10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8511 10 00 91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8511 10 00 98</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8511 20 00 10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8511 20 00 90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8511 30 00 10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8511 30 00 91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8511 30 00 98</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8511 40 00 10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8511 40 00 91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8511 40 00 98</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8511 50 00 10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8511 50 00 91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8511 50 00 98</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8511 80 00 10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8511 80 00 91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8511 80 00 98</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8511 90 00 10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8511 90 00 90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8512 10 00 00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прилади освітлювальні або візуальної сигналізації, що використовуються на велосипедах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8512 20 00 10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8512 20 00 90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8512 30 10 10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8512 30 10 90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8512 30 90 10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8512 30 90 90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8512 40 00 11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8512 40 00 19</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8512 40 00 30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пристрої, що запобігають обмерзанню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8512 40 00 90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пристрої, що запобігають запотіванню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8512 90 10 10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8512 90 10 90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8512 90 90 10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8512 90 90 90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8513 10 00 00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ліхтарі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8513 90 00 00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8514 10 10 00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печі хлібопекарські та кондитерські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8514 10 80 00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8514 20 10 00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печі та камери індукційні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8514 20 80 00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печі та камери діелектричні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8514 30 00 10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печі з інфрачервоним випромінюванням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8514 30 00 90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8514 40 00 00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інше індукційне або діелектричне обладнання для термічного оброблення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8514 90 00 00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8515 11 00 00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паяльники та пістолети паяльні для низькотемпературного паяння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8515 19 00 00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8515 21 00 00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повністю або частково автоматичні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8515 29 00 00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8515 31 00 00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повністю або частково автоматичні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8515 39 13 00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трансформаторами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8515 39 18 00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генераторами або перетворювачами обертовими чи перетворювачами статичними, випрямлячами або випрямними пристроями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8515 39 90 00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8515 80 10 00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оброблення металів: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8515 80 90 00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8515 90 00 00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8516 10 11 00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водонагрівачі безінерційні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8516 10 80 00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8516 21 00 00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радіатори теплоакумулювальні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8516 29 10 00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радіатори з наповненою рідиною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8516 29 50 00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нагрівачі конвекційні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8516 29 91 00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умонтованими вентиляторами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8516 29 99 00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8516 31 00 10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ковпаки-сушарки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8516 31 00 90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8516 32 00 00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апарати електронагрівальні перукарські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8516 33 00 00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сушарки для рук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8516 40 00 00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праски електричні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8516 50 00 00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печі мікрохвильові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8516 60 10 00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електроплити кухонні (які мають принаймні духову шафу та панель з електронагрівальними елементами)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8516 60 50 00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електроплитки, варочні електрокотли та панелі з електронагрівальними елементами для електроплит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8516 60 70 00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грилі та ростери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8516 60 80 00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електропечі для вмонтовування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8516 60 90 00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8516 71 00 00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приготування кави або чаю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8516 72 00 00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тостери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8516 79 20 00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глибокі масляні жаровні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8516 79 70 00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8516 80 20 10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зібрані в блоки, які складаються тільки з простого ізольованого каркаса та електричного з'єднувача, що застосовуються в цивільній авіації проти обмерзання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8516 80 20 90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8516 80 80 10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пасажирських вагонів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8516 80 80 30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трамвайних вагонів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8516 80 80 90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8516 90 00 00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8517 11 00 00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телефонні апарати для дротового зв'язку з бездротовою трубкою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8517 12 00 00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телефонні апарати для сотових мереж зв'язку та інших бездротових мереж зв'язку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8517 18 00 00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8517 61 00 00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базові станції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8517 62 00 00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пристрої для приймання, перетворення та передачі або відновлення голосу, зображень та іншої інформації, включаючи пристрої для комутації та маршрутизації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8517 69 10 00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відеотелефони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8517 69 20 00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переговорні пристрої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8517 69 31 00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портативні приймачі сигналів виклику, тривоги або пейджингових сигналів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8517 69 39 10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8517 69 39 90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8517 69 90 00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8517 70 11 00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антени для радіотелеграфних або радіотелефонних апаратів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8517 70 15 00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телескопічні та гнучкі штирові антени для портативних пристроїв та пристроїв, які встановлюються в моторних транспортних засобах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8517 70 19 10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8517 70 19 90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8517 70 90 00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8518 10 30 00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мікрофони, які мають звукові частоти понад 300 Гц, але не більш як 3,4 кГц, діаметром не більш як 10 мм та заввишки не більш як 3 мм, що використовуються для телекомунікацій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8518 10 95 10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8518 10 95 90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8518 21 00 10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8518 21 00 30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8518 21 00 90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8518 22 00 10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8518 22 00 90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8518 29 30 00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гучномовці, які мають звукові частоти понад 300 Гц, але не більш як 3,4 кГц, діаметром не більш як 50 мм, що використовуються для телекомунікацій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8518 29 95 10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8518 29 95 90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8518 30 20 10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8518 30 20 90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8518 30 95 10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8518 30 95 90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8518 40 30 10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8518 40 30 90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8518 40 80 10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8518 40 80 90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8518 50 00 10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8518 50 00 90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8518 90 00 00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8519 20 10 00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програвачі грамплатівок, які діють після вкидання монети або жетона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8519 20 91 00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лазерною системою зчитування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8519 20 99 00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8519 30 00 00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електропрогравачі (деки)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8519 50 00 00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автовідповідачі телефонні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8519 81 11 00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транскрайбери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8519 81 15 00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кишенькові касетні програвачі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8519 81 21 00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з аналоговою або цифровою системою зчитування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8519 81 25 00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8519 81 31 00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що використовується в моторних транспортних засобах з дисками діаметром не більш як 6,5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8519 81 35 00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8519 81 45 00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8519 81 51 00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диктофони, що не здатні працювати без зовнішнього джерела електроживлення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8519 81 55 00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здатна працювати без зовнішнього джерела електроживлення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8519 81 61 00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8519 81 65 00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кишенькові магнітофони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8519 81 75 00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8519 81 81 00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що використовує магнітні стрічки на бобінах та надає можливість записувати або відтворювати звук при одній швидкості 19 см/с або при кількох швидкостях, які не перевищують 19 см/с</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8519 81 85 00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8519 81 95 10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8519 81 95 90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8519 89 11 00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програвачі грамплатівок, інші, ніж ті, що включаються до товарної підпозиції 8519 20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8519 89 15 00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транскрайбери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8519 89 19 00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8519 89 90 10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8519 89 90 90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8521 10 20 10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8521 10 20 90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8521 10 95 10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8521 10 95 90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8521 90 00 00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8522 10 00 00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звукознімачі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8522 90 30 00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голки звукознімачів; алмази, сапфіри та інше дорогоцінне або напівдорогоцінне каміння (природні, штучні чи реконструйовані) для голок звукознімачів, встановлені або 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8522 90 41 00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апаратури товарної категорії 8519 50 00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8522 90 49 00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8522 90 70 00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окремі касетні деки загальною товщиною стрічки не більш як 53 мм такого типу, що використовуються для виготовлення пристроїв для запису та відтворення звуку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8522 90 80 10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блоки та вузли, складені з двох або більше частин чи компонентів, з'єднаних або сполучених між собою, для пристроїв, включених до категорій 8519 81 95 і 8519 89 90,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8522 90 80 90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8523 21 00 10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незаписані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8523 21 00 90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записані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8523 29 15 10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аудіокасети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8523 29 15 30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відеокасети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8523 29 15 90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8523 29 31 00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для відтворення явищ, відмінних від звуку чи зображення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8523 29 33 00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для відтворення команд, даних, звуку та зображень, записаних у машинозчитуваній двійковій формі, та якими можна маніпулювати або які забезпечують користувачеві інтерактивний доступ за допомогою машини для автоматичного оброблення інформації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8523 29 39 00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8523 29 90 00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8523 41 10 00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диски для лазерних систем зчитування ємністю не більш як 900 мегабайт, крім тих, що допускають стирання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8523 41 30 00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диски для лазерних систем зчитування ємністю понад 900 мегабайт, але не більш як 18 гігабайт, крім тих, що допускають стирання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8523 41 90 00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8523 49 25 00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відтворення явищ, що відрізняються від звуку чи зображення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8523 49 31 00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діаметром не більш як 6,5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8523 49 39 00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діаметром понад 6,5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8523 49 45 00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для відтворення команд, даних, звуку та зображень, записаних у машинозчитуваній двійковій формі, та якими можна маніпулювати або які забезпечують користувачеві інтерактивний доступ за допомогою машини для автоматичного оброблення інформації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8523 49 51 00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диски універсальні цифрові (DVD)</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8523 49 59 00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8523 49 91 00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відтворення явищ, що відрізняються від звуку чи зображення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8523 49 93 00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відтворення команд, даних, звуку та зображень, записаних у машинозчитуваній двійковій формі, та якими можна маніпулювати або які забезпечують користувачеві інтерактивний доступ за допомогою машини для автоматичного оброблення інформації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8523 49 99 00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8523 51 10 00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незаписані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8523 51 91 00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відтворення явищ, що відрізняються від звуку чи зображення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8523 51 93 00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відтворення команд, даних, звуку та зображень, записаних у машинозчитуваній двійковій формі, та якими можна маніпулювати або які забезпечують користувачеві інтерактивний доступ за допомогою машини для автоматичного оброблення інформації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8523 51 99 00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8523 52 10 00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що мають дві вбудовані електронні інтегральні схеми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8523 52 90 00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8523 59 10 00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незаписані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8523 59 91 00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відтворення явищ, що відрізняються від звуку чи зображення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8523 59 93 00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відтворення команд, даних, звуку та зображень, записаних у машинозчитуваній двійковій формі, та якими можна маніпулювати або які забезпечують користувачеві інтерактивний доступ за допомогою машини для автоматичного оброблення інформації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8523 59 99 00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8523 80 10 00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незаписані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8523 80 91 00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відтворення явищ, що відрізняються від звуку чи зображення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8523 80 93 00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відтворення команд, даних, звуку та зображень, записаних у машинозчитуваній двійковій формі, та якими можна маніпулювати або які забезпечують користувачеві інтерактивний доступ за допомогою машини для автоматичного оброблення інформації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8523 80 99 00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8525 50 00 10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апаратура радіотелефонна або радіотелеграфна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8525 50 00 90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8525 60 00 00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апаратура передавальна, до складу якої входить приймальна апаратура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8525 80 11 00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трьома передавальними (телевізійними) трубками або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8525 80 19 00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8525 80 30 00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цифрові камери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8525 80 91 00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виключно для запису звуку та зображень, отриманих за допомогою телевізійної камери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8525 80 99 00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8526 10 00 10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8526 10 00 90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8526 91 20 10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8526 91 20 90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8526 91 80 10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8526 91 80 90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8526 92 00 10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8526 92 00 90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8527 12 10 00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аналоговою або цифровою системою зчитування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8527 12 90 00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8527 13 10 00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лазерною системою зчитування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8527 13 91 00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касетна, з аналоговою або цифровою системою зчитування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8527 13 99 00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8527 19 00 00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8527 21 20 10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8527 21 20 90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8527 21 52 00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касетні, з аналоговою або цифровою системою зчитування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8527 21 59 00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8527 21 70 00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лазерною системою зчитування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8527 21 92 10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8527 21 92 90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8527 21 98 00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8527 29 00 00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8527 91 11 00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касетна, із системою аналогового та цифрового зчитування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8527 91 19 00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8527 91 35 00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лазерною системою зчитування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8527 91 91 00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касетна, із системою аналогового або цифрового зчитування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8527 91 99 00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8527 92 10 00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радіоприймачі-будильники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8527 92 90 00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8527 99 00 00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8528 41 00 00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які використовуються виключно або переважно в машинах для автоматичного оброблення інформації товарної позиції 8471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8528 49 10 00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чорно-білого або іншого монохромного зображення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8528 49 80 01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в яких параметри розгортки становлять не більш як 625 рядків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8528 49 80 09</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в яких параметри розгортки становлять понад 625 рядків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8528 49 80 10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що відтворює співвідношення завширшки/заввишки екрана менш як 1,5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8528 51 00 00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які використовуються виключно або переважно в машинах для автоматичного оброблення інформації товарної позиції 8471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8528 59 10 00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чорно-білого або іншого монохромного зображення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8528 59 40 00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екраном, який виготовлено за технологією рідкокристалічних дисплеїв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8528 59 80 00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8528 61 00 00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які використовуються виключно або переважно в машинах для автоматичного оброблення інформації товарної позиції 8471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8528 69 10 00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що діють за допомогою плоскопанельного дисплея (наприклад, пристрій на рідких кристалах), які здатні відображати цифрову інформацію, що створена машинами для автоматичного оброблення інформації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8528 69 91 00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чорно-білого або іншого монохромного зображення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8528 69 99 00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кольорові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8528 71 11 00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електронні модулі для вмонтовування в машини автоматичного оброблення інформації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8528 71 15 00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апарати з приладами на основі мікропроцесора, з вмонтованим модемом, для доступу в Інтернет та з функцією інтерактивного обміну інформацією, здатні приймати телевізійні сигнали ("цифровий декодер" з функцією зв'язку, включаючи пристрої, що виконують функції запису та відтворення, за умови збереження основних властивостей цифрового декодера з функцією зв'язку)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8528 71 19 00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8528 71 91 00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апарати з приладами на основі мікропроцесора, з вмонтованим модемом, для доступу в Інтернет та з функцією інтерактивного обміну інформацією, здатні приймати телевізійні сигнали ("цифровий декодер" з функцією зв'язку, включаючи пристрої, що виконують функції запису та відтворення, за умови збереження основних властивостей цифрового декодера з функцією зв'язку)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8528 71 99 00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8528 72 10 00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телевізійне проекційне обладнання (телепроектори)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8528 72 20 00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апаратура, що містить пристрій відеозапису або відтворення відеозображення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8528 72 30 00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вмонтованою трубкою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8528 72 40 00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екраном, який виготовлено за технологією рідкокристалічних дисплеїв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8528 72 60 00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екраном, який виготовлено за технологією плазменних панелей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8528 72 80 00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8528 73 00 00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інша, монохромного зображення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8529 10 11 10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8529 10 11 90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8529 10 31 00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приймання через супутник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8529 10 39 00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8529 10 65 00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антени внутрішні для телевізійних або радіомовних приймачів, включаючи вмонтовані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8529 10 69 10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8529 10 69 90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8529 10 80 10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8529 10 80 90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8529 10 95 10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8529 10 95 90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8529 90 20 00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частини апаратури товарних підкатегорій 8525 60 00 00, 8525 80 30 00, 8528 41 00 00, 8528 51 00 00 і 8528 61 00 00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8529 90 41 00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дерев'яні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8529 90 49 00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інших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8529 90 65 00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електронні модулі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8529 90 92 00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телевізійних камер товарних підкатегорій 8525 80 11 00 і 8525 80 19 00 та апаратури товарних позицій 8527 і 8528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8529 90 97 10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блоки і субблоки, що складаються з двох або більше частин чи деталей, які скомпоновані разом, для пристроїв підкатегорій 8526 10 00 10, 8526 91 20 10, 8526 91 80 10 і 8526 92 00 10,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8529 90 97 90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8530 10 00 00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обладнання для залізниць або трамвайних колій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8530 80 00 00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інше обладнання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8530 90 00 00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8531 10 30 00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що використовуються для споруд</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8531 10 95 10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8531 10 95 90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8531 20 20 10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8531 20 20 90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8531 20 40 10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8531 20 40 91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кольорового зображення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8531 20 40 98</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8531 20 95 10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8531 20 95 90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8531 80 20 10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8531 80 20 90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8531 80 95 10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8531 80 95 90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8531 90 20 00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пристроїв товарної підпозиції 8531 20 та товарної категорії 8531 80 20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8531 90 85 00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8532 10 00 00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конденсатори постійної ємності, призначені для електричних мереж частотою 50/60 Гц і розраховані на реактивну потужність не менш як 0,5 кВ·А (конденсатори силові)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8532 21 00 00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танталові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8532 22 00 00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алюмінієві електролітичні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8532 23 00 00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керамічні з одним шаром діелектрика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8532 24 00 00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керамічні з кількома шарами діелектрика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8532 25 00 00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паперовим або пластмасовим діелектриком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8532 29 00 00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8532 30 00 00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конденсатори змінної ємності або підстроювальні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8532 90 00 00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8533 10 00 00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резистори постійні вуглецеві, композиційні або плівкові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8533 21 00 00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потужністю не більш як 20 Вт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8533 29 00 00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8533 31 00 00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потужністю не більш як 20 Вт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8533 39 00 00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8533 40 10 00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потужністю не більш як 20 Вт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8533 40 90 00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8533 90 00 00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8534 00 11 00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схеми багатошарові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8534 00 19 00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8534 00 90 00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іншими пасивними елементами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8535 10 00 00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запобіжники плавкі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8535 21 00 00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напруги менш як 72,5 кВ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8535 29 00 00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8535 30 10 00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напруги менш як 72,5 кВ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8535 30 90 00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8535 40 00 00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блискавковідводи, обмежувачі напруги та пристрої для гасіння стрибків напруги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8535 90 00 00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8536 10 10 10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8536 10 10 90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8536 10 50 10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8536 10 50 90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8536 10 90 10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8536 10 90 90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8536 20 10 00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сили струму не більш як 63 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8536 20 90 00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сили струму понад 63 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8536 30 10 10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8536 30 10 90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8536 30 30 10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8536 30 30 90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8536 30 90 00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сили струму понад 125 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8536 41 10 10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8536 41 10 90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8536 41 90 10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8536 41 90 90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8536 49 00 10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8536 49 00 90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8536 50 03 00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перемикачі змінного струму електронні, що складаються з оптично з'єднаних вхідних і вихідних кіл (ізольовані тиристорні перемикачі змінного струму)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8536 50 05 00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перемикачі електронні, включаючи електронні перемикачі з температурним захистом, що складаються з транзистора та логічного чіпу (технологія "chip on chip")</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8536 50 07 00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перемикачі електромеханічні швидкодіючі для сили струму не більш як 11 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8536 50 11 10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8536 50 11 90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8536 50 15 10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8536 50 15 90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8536 50 19 10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8536 50 19 90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8536 50 80 00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8536 61 10 10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8536 61 10 90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8536 61 90 00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8536 69 10 00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коаксіальних кабелів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8536 69 30 00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друкованих схем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8536 69 90 10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8536 69 90 90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8536 70 00 00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з'єднувачі для оптичних волокон, волоконно-оптичних джгутів або кабелів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8536 90 01 10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8536 90 01 90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8536 90 10 00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з'єднувачі та контактні елементи для проводів і кабелів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8536 90 20 00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установки зондового контролю напівпровідникових пластин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8536 90 85 00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8537 10 10 00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панелі з числовим керуванням, до складу яких входить автоматичний пристрій оброблення інформації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8537 10 91 00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контролери з пам'яттю, що програмуються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8537 10 99 10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8537 10 99 90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8537 20 91 00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напруги понад 1000 В, але не більш як 72,5 кВ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8537 20 99 00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напруги понад 72,5 кВ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8538 10 00 00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пульти, панелі, консолі, столи, розподільні щити та інші основи для товарів товарної позиції 8537, не обладнані відповідною апаратурою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8538 90 11 00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електронні модулі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8538 90 19 00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8538 90 91 00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електронні модулі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8538 90 99 00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8539 10 00 10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8539 10 00 90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8539 21 30 10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8539 21 30 90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8539 21 92 00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понад 100 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8539 21 98 00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не більш як 100 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8539 22 10 00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лампи рефлекторні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8539 22 90 10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лампи розжарення електричні загального призначення потужністю не більш як 200 Вт та напругою понад 100 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8539 22 90 90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8539 29 30 10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8539 29 30 90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8539 29 92 00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понад 100 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8539 29 98 00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не більш як 100 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8539 31 10 00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двоцокольні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8539 31 90 00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8539 32 20 00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лампи ртутні або натрієві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8539 32 90 00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металогалогенні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8539 39 00 00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8539 41 00 00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дугові лампи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8539 49 00 00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8539 90 10 00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цоколі для ламп</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8539 90 90 00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8540 11 00 00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кольорового зображення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8540 12 00 00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монохромного зображення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8540 20 10 00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трубки телевізійні передавальні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8540 20 80 00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8540 40 00 00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трубки дисплеїв для відображення даних/графіки, монохромні; трубки дисплеїв для відображення даних/графіки, кольорові, з відстанню точок люмінофору на екрані менш як 0,4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8540 60 00 00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 трубки електронно-променеві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8540 71 00 00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магнетрони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8540 79 00 10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клістрони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8540 79 00 90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8540 81 00 00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лампи та трубки приймальні або підсилювальні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8540 89 00 00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8540 91 00 00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трубок електронно-променевих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8540 99 00 00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8541 10 00 10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пластини напівпровідникові, не розрізані на кристали; силові діоди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8541 10 00 90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8541 21 00 10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пластини напівпровідникові, не розрізані на кристали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8541 21 00 90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8541 29 00 10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транзистори польові потужні кремнієві, n-канальні, з ізольованим затвором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8541 29 00 90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8541 30 00 10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тиристори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8541 30 00 90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8541 40 10 00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світловипромінювальні діоди, включаючи лазерні діоди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8541 40 90 00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8541 50 00 10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пластини напівпровідникові, ще не розрізані на кристали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8541 50 00 90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8541 60 00 00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кристали п'єзоелектричні, зібрані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8541 90 00 00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8542 31 10 00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товари, зазначені в примітці 8 (b) (3) до цієї групи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8542 31 90 00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8542 32 10 00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товари, зазначені в примітці 8 (b) (3) до цієї групи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8542 32 31 00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з місткістю пам'яті не більш як 512 Мбіт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8542 32 39 00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з місткістю пам'яті понад 512 Мбіт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8542 32 45 00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оперативні статичні запам'ятовувальні пристрої з довільною вибіркою (S-RAM), включаючи оперативні запам'ятовувальні пристрої з довільною вибіркою ("cash"-пам'ять)</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8542 32 55 00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постійні запам'ятовувальні пристрої, що перепрограмовуються, з можливістю стирання інформації за допомогою ультрафіолетових променів (EPROM)</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8542 32 61 00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з місткістю пам'яті не більш як 512 Мбіт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8542 32 69 00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з місткістю пам'яті понад 512 Мбіт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8542 32 75 00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8542 32 90 00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 запам'ятовувальні пристрої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8542 33 00 00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підсилювачі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8542 39 10 00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товари, зазначені в примітці 8 (b) (3) до цієї групи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8542 39 90 00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8542 90 00 00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8543 10 00 00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прискорювачі частинок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8543 20 00 00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генератори сигналів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8543 30 00 00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машини та апаратура для гальванопокриття, електролізу або електрофорезу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8543 70 10 00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електричні машини з функцією перекладача або словника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8543 70 30 00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антенні підсилювачі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8543 70 50 00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солярії та аналогічне обладнання для загару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8543 70 60 00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електричні охоронні генератори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8543 70 90 00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8543 90 00 10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компонування та субкомпонування для реєстрування польотів, що включають дві або більше частин чи компонентів,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8543 90 00 90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8544 11 10 10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діаметром не більш як 0,1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8544 11 10 20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8544 11 10 90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8544 11 90 10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поліімідною та поліімідно-фторопластовою ізоляцією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8544 11 90 90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8544 19 00 10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алюмінієві емальовані або лаковані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8544 19 00 90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8544 20 00 10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оснащені з'єднувальними деталями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8544 20 00 90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8544 30 00 10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8544 30 00 91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8544 30 00 98</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8544 42 10 00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використовувані для телекомунікацій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8544 42 90 10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8544 42 90 91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 провідники електричні для напруги не більш як 80 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8544 42 90 98</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8544 49 20 00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використовувані для телекомунікацій, для напруги не більш як 80 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8544 49 91 00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проводи та кабелі з діаметром жили провідника понад 0,51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7</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8544 49 93 10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8544 49 93 91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що мають ізоляцію з фторопласту, кремнієорганічної гуми, скловолокна, керамічного волокна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8544 49 93 93</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з мінеральною ізоляцією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8544 49 93 98</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8544 49 95 00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для напруги понад 80 В, але не більш як 1000 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7</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8544 49 99 00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для напруги 1000 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7</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8544 60 10 10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напруги не більш як 10000 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8544 60 10 91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8544 60 10 98</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8544 60 90 10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напруги не більш як 10000 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8544 60 90 90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напруги понад 10000 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8544 70 00 10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магістральних, зонових та міських мереж зв'язку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8544 70 00 90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8545 11 00 00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що використовуються для печей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8545 19 00 00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8545 20 00 10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8545 20 00 90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8545 90 10 00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теплонагрівальні елементи опору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8545 90 90 00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8546 10 00 00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скляні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8546 20 00 10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ізолятори електричні керамічні з металевими деталями (високовольтні вводи для трансформаторів)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8546 20 00 90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8546 90 10 00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пластмасові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8546 90 90 00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8547 10 00 00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арматура ізолювальна керамічна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8547 20 00 00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арматура ізолювальна пластмасова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8547 90 00 00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8548 10 10 00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використані (виснажені) первинні елементи та використані (виснажені) первинні батареї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8548 10 21 00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акумулятори свинцево-кислотні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8548 10 29 00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8548 10 91 00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із вмістом свинцю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8548 10 99 00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8548 90 20 00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запам'ятовувальні пристрої багатокомбінаційних форм (наприклад, стекові динамічні операційні запам'ятовувальні пристрої та модулі)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8548 90 90 00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8601 10 00 00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із зовнішнім джерелом електроживлення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8601 20 00 00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живленням від електричних акумуляторів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8602 10 00 00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локомотиви дизель-електричні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8602 90 00 00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8603 10 00 10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вагони трамвайні для широкої колії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8603 10 00 90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8603 90 00 00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8604 00 00 00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Транспортні засоби самохідні або несамохідні для ремонту та технічного обслуговування залізничних або трамвайних колій (наприклад, ремонтні вагони, вагони-крани, вагони шпалопідбивні, вирівнювачі колії, вагони контрольно-випробовувальні)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8605 00 00 00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Вагони пасажирські залізничні або трамвайні, несамохідні; вагони багажні, вагони поштові та інші спеціалізовані вагони залізничні та трамвайні, несамохідні (крім вагонів товарної позиції 8604)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8606 10 00 00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вагони-цистерни та подібні їм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8606 30 00 00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вагони саморозвантажувальні, крім вагонів товарної підпозиції 8606 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8606 91 10 00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спеціально передбачені для транспортування вантажів з високою радіоактивністю (Євроатом)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8606 91 80 00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8606 92 00 00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відкриті, із стаціонарними бортами заввишки понад 60 см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8606 99 00 00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8607 11 00 00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ведучі візки та ведучі ходові балансирні візки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8607 12 00 00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візки та ходові балансирні візки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8607 19 10 10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штамповані сталеві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8607 19 10 90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8607 19 90 00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частини візків, ходових балансирних візків та аналогічних візків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8607 21 10 00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чавуну або сталі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8607 21 90 00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8607 29 00 00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8607 30 00 00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крюки та інші зчіпні пристрої, буфери та їх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8607 91 10 00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осьові букси та їх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8607 91 90 00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8607 99 10 00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осьові букси та їх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8607 99 80 00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8608 00 00 00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Шляхове обладнання та обладнання для залізничних чи трамвайних шляхів; механічне (включаючи електромеханічне) сигнальне обладнання, прилади забезпечення безпеки чи управління рухом на залізниці, трамвайних шляхах, автомобільних дорогах, внутрішніх водних шляхах, паркувальних спорудах, у портах або на аеродромах; частини перелічених приладів та обладнання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8609 00 10 00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контейнери з протирадіаційним свинцевим покриттям для транспортування радіоактивних речовин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8609 00 90 00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8701 10 00 00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трактори, що керуються водієм, який іде поряд</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8701 20 10 00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8701 20 90 00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що використовувалися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8701 30 00 00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трактори гусеничні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8701 90 11 00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не більш як 18 кВт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8701 90 20 10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понад 18 кВт, але не більш як 25 кВт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8701 90 20 30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понад 25 кВт, але не більш як 37 кВт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8701 90 25 00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понад 37 кВт, але не більш як 59 кВт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8701 90 31 00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понад 59 кВт, але не більш як 75 кВт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8701 90 35 00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понад 75 кВт, але не більш як 90 кВт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8701 90 39 00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понад 90 кВт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8701 90 50 00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що використовувалися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8701 90 90 00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8702 10 11 10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робочим об'ємом циліндрів двигуна не більш як 5000 см</w:t>
            </w:r>
            <w:r w:rsidRPr="00B53536">
              <w:rPr>
                <w:sz w:val="22"/>
                <w:szCs w:val="22"/>
                <w:vertAlign w:val="superscript"/>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8702 10 11 30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робочим об'ємом циліндрів двигуна понад 5000 см</w:t>
            </w:r>
            <w:r w:rsidRPr="00B53536">
              <w:rPr>
                <w:sz w:val="22"/>
                <w:szCs w:val="22"/>
                <w:vertAlign w:val="superscript"/>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8702 10 19 10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робочим об'ємом циліндрів двигуна не більш як 5000 см</w:t>
            </w:r>
            <w:r w:rsidRPr="00B53536">
              <w:rPr>
                <w:sz w:val="22"/>
                <w:szCs w:val="22"/>
                <w:vertAlign w:val="superscript"/>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8702 10 19 90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робочим об'ємом циліндрів двигуна понад 5000 см</w:t>
            </w:r>
            <w:r w:rsidRPr="00B53536">
              <w:rPr>
                <w:sz w:val="22"/>
                <w:szCs w:val="22"/>
                <w:vertAlign w:val="superscript"/>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8702 10 91 00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8702 10 99 00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що використовувалися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8702 90 11 00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нові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8702 90 19 00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що використовувалися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8702 90 31 00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нові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8702 90 39 00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що використовувалися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8702 90 90 10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тролейбуси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8702 90 90 90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8703 10 11 00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транспортні засоби спеціального призначення для переміщення снігом, з двигуном внутрішнього згоряння із запалюванням від стиснення (дизелем або напівдизелем) або з двигуном внутрішнього згоряння з іскровим запалюванням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8703 10 18 00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8703 21 10 00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8703 21 90 10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не більш як 5 років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8703 21 90 30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понад 5 років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8703 22 10 00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8703 22 90 10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не більш як 5 років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8703 22 90 30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понад 5 років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8703 23 11 10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з об'ємом циліндрів двигуна понад 1500 см</w:t>
            </w:r>
            <w:r w:rsidRPr="00B53536">
              <w:rPr>
                <w:sz w:val="22"/>
                <w:szCs w:val="22"/>
                <w:vertAlign w:val="superscript"/>
              </w:rPr>
              <w:t>3</w:t>
            </w:r>
            <w:r w:rsidRPr="00B53536">
              <w:rPr>
                <w:sz w:val="22"/>
                <w:szCs w:val="22"/>
              </w:rPr>
              <w:t>, але не більш як 2200 см</w:t>
            </w:r>
            <w:r w:rsidRPr="00B53536">
              <w:rPr>
                <w:sz w:val="22"/>
                <w:szCs w:val="22"/>
                <w:vertAlign w:val="superscript"/>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8703 23 11 30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з об'ємом циліндрів двигуна понад 2200 см</w:t>
            </w:r>
            <w:r w:rsidRPr="00B53536">
              <w:rPr>
                <w:sz w:val="22"/>
                <w:szCs w:val="22"/>
                <w:vertAlign w:val="superscript"/>
              </w:rPr>
              <w:t>3</w:t>
            </w:r>
            <w:r w:rsidRPr="00B53536">
              <w:rPr>
                <w:sz w:val="22"/>
                <w:szCs w:val="22"/>
              </w:rPr>
              <w:t>, але не більш як 3000 см</w:t>
            </w:r>
            <w:r w:rsidRPr="00B53536">
              <w:rPr>
                <w:sz w:val="22"/>
                <w:szCs w:val="22"/>
                <w:vertAlign w:val="superscript"/>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8703 23 19 10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з об'ємом циліндрів двигуна понад 1500 см</w:t>
            </w:r>
            <w:r w:rsidRPr="00B53536">
              <w:rPr>
                <w:sz w:val="22"/>
                <w:szCs w:val="22"/>
                <w:vertAlign w:val="superscript"/>
              </w:rPr>
              <w:t>3</w:t>
            </w:r>
            <w:r w:rsidRPr="00B53536">
              <w:rPr>
                <w:sz w:val="22"/>
                <w:szCs w:val="22"/>
              </w:rPr>
              <w:t>, але не більш як 2200 см</w:t>
            </w:r>
            <w:r w:rsidRPr="00B53536">
              <w:rPr>
                <w:sz w:val="22"/>
                <w:szCs w:val="22"/>
                <w:vertAlign w:val="superscript"/>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8703 23 19 30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з об'ємом циліндрів двигуна понад 2200 см</w:t>
            </w:r>
            <w:r w:rsidRPr="00B53536">
              <w:rPr>
                <w:sz w:val="22"/>
                <w:szCs w:val="22"/>
                <w:vertAlign w:val="superscript"/>
              </w:rPr>
              <w:t>3</w:t>
            </w:r>
            <w:r w:rsidRPr="00B53536">
              <w:rPr>
                <w:sz w:val="22"/>
                <w:szCs w:val="22"/>
              </w:rPr>
              <w:t>, але не більш як 3000 см</w:t>
            </w:r>
            <w:r w:rsidRPr="00B53536">
              <w:rPr>
                <w:sz w:val="22"/>
                <w:szCs w:val="22"/>
                <w:vertAlign w:val="superscript"/>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8703 23 90 11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не більш як 5 років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8703 23 90 13</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понад 5 років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8703 23 90 31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не більш як 5 років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8703 23 90 33</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понад 5 років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8703 24 10 00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8703 24 90 10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не більш як 5 років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8703 24 90 30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понад 5 років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8703 31 10 00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8703 31 90 10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не більш як 5 років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8703 31 90 30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понад 5 років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8703 32 11 00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моторні транспортні засоби, обладнані для тимчасового проживання людей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8703 32 19 00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8703 32 90 10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не більш як 5 років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8703 32 90 30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понад 5 років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8703 33 11 00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моторні транспортні засоби, обладнані для тимчасового проживання людей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8703 33 19 00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8703 33 90 10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не більш як 5 років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8703 33 90 30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понад 5 років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8703 90 10 10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xml:space="preserve"> - - - транспортні засоби, оснащені виключно електричними двигунами (одним чи декількома)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8703 90 10 90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xml:space="preserve">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8703 90 90 00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8704 10 10 10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вантажопідйомністю понад 75 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8704 10 10 90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8704 10 90 10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автомобілі-самоскиди масою до 5 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8704 10 90 90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8704 21 10 00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призначені спеціально для транспортування високорадіоактивних речовин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8704 21 31 00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нові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8704 21 39 00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що використовувалися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8704 21 91 00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нові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8704 21 99 00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що використовувалися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8704 22 10 00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призначені спеціально для транспортування високорадіоактивних речовин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8704 22 91 00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нові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8704 22 99 00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що використовувалися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8704 23 10 00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призначені спеціально для транспортування високорадіоактивних речовин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8704 23 91 00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нові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8704 23 99 00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що використовувалися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8704 31 10 00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призначені спеціально для транспортування високорадіоактивних речовин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8704 31 31 00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нові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8704 31 39 00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що використовувалися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8704 31 91 00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нові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8704 31 99 00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що використовувалися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8704 32 10 00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призначені спеціально для транспортування високорадіоактивних речовин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8704 32 91 00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нові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8704 32 99 00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що використовувалися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8704 90 00 00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8705 10 00 00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автокрани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8705 20 00 00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автобурові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8705 30 00 10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підіймачем або драбиною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8705 30 00 90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8705 40 00 00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автобетономішалки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8705 90 30 00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машини, оснащені бетононасосом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8705 90 80 10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автомобілі спеціального призначення для пересувних телевізійних і звукових станцій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8705 90 80 90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8706 00 11 00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моторних транспортних засобів товарної позиції 8702 або 8704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8706 00 19 00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8706 00 91 10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8706 00 91 90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8706 00 99 00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8707 10 10 10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укомплектовані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8707 10 10 20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неукомплектовані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8707 10 90 10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що використовувалися 5 років або менше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8707 10 90 20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що використовувалися понад 5 років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8707 10 90 90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8707 90 10 00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промислового складання: тракторів, що керуються водієм, який іде поряд, товарної підпозиції 8701 10; транспортних засобів товарної позиції 8704, з двигуном внутрішнього згоряння із запалюванням від стиснення (дизелем або напівдизелем) і робочим об'ємом циліндрів двигуна не більш як 2500 см</w:t>
            </w:r>
            <w:r w:rsidRPr="00B53536">
              <w:rPr>
                <w:sz w:val="22"/>
                <w:szCs w:val="22"/>
                <w:vertAlign w:val="superscript"/>
              </w:rPr>
              <w:t>3</w:t>
            </w:r>
            <w:r w:rsidRPr="00B53536">
              <w:rPr>
                <w:sz w:val="22"/>
                <w:szCs w:val="22"/>
              </w:rPr>
              <w:t xml:space="preserve"> або з двигуном внутрішнього згоряння з іскровим запалюванням з робочим об'ємом циліндрів двигуна не більш як 2800 см</w:t>
            </w:r>
            <w:r w:rsidRPr="00B53536">
              <w:rPr>
                <w:sz w:val="22"/>
                <w:szCs w:val="22"/>
                <w:vertAlign w:val="superscript"/>
              </w:rPr>
              <w:t>3</w:t>
            </w:r>
            <w:r w:rsidRPr="00B53536">
              <w:rPr>
                <w:sz w:val="22"/>
                <w:szCs w:val="22"/>
              </w:rPr>
              <w:t>; моторних транспортних засобів спеціального призначення товарної позиції 8705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8707 90 90 00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промислового складання: моторних транспортних засобів товарної позиції 8703; транспортних засобів товарної позиції 8704, оснащених двигуном внутрішнього згоряння із запалюванням від стиснення (дизелем або напівдизелем) з робочим об'ємом циліндрів двигуна не більш як 2500 см</w:t>
            </w:r>
            <w:r w:rsidRPr="00B53536">
              <w:rPr>
                <w:sz w:val="22"/>
                <w:szCs w:val="22"/>
                <w:vertAlign w:val="superscript"/>
              </w:rPr>
              <w:t>3</w:t>
            </w:r>
            <w:r w:rsidRPr="00B53536">
              <w:rPr>
                <w:sz w:val="22"/>
                <w:szCs w:val="22"/>
              </w:rPr>
              <w:t xml:space="preserve"> або двигуном внутрішнього згоряння з іскровим запалюванням з робочим об'ємом циліндрів двигуна не більш як 2800 см</w:t>
            </w:r>
            <w:r w:rsidRPr="00B53536">
              <w:rPr>
                <w:sz w:val="22"/>
                <w:szCs w:val="22"/>
                <w:vertAlign w:val="superscript"/>
              </w:rPr>
              <w:t>3</w:t>
            </w:r>
            <w:r w:rsidRPr="00B53536">
              <w:rPr>
                <w:sz w:val="22"/>
                <w:szCs w:val="22"/>
              </w:rPr>
              <w:t>; моторних транспортних засобів товарної позиції 8705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8708 10 90 10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автомобілів товарної позиції 8704, вантажопідйомністю понад 75 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8708 10 90 91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8708 10 90 98</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8708 21 10 00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промислового складання: моторних транспортних засобів товарної позиції 8703; транспортних засобів товарної позиції 8704, оснащених двигуном внутрішнього згоряння із запалюванням від стиснення (дизелем або напівдизелем) з робочим об'ємом циліндрів двигуна не більш як 2500 см</w:t>
            </w:r>
            <w:r w:rsidRPr="00B53536">
              <w:rPr>
                <w:sz w:val="22"/>
                <w:szCs w:val="22"/>
                <w:vertAlign w:val="superscript"/>
              </w:rPr>
              <w:t>3</w:t>
            </w:r>
            <w:r w:rsidRPr="00B53536">
              <w:rPr>
                <w:sz w:val="22"/>
                <w:szCs w:val="22"/>
              </w:rPr>
              <w:t xml:space="preserve"> або двигуном внутрішнього згоряння з іскровим запалюванням з робочим об'ємом циліндрів двигуна не більш як 2800 см</w:t>
            </w:r>
            <w:r w:rsidRPr="00B53536">
              <w:rPr>
                <w:sz w:val="22"/>
                <w:szCs w:val="22"/>
                <w:vertAlign w:val="superscript"/>
              </w:rPr>
              <w:t>3</w:t>
            </w:r>
            <w:r w:rsidRPr="00B53536">
              <w:rPr>
                <w:sz w:val="22"/>
                <w:szCs w:val="22"/>
              </w:rPr>
              <w:t>; моторних транспортних засобів товарної позиції 8705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8708 21 90 10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автомобілів товарної позиції 8704, вантажопідйомністю понад 75 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8708 21 90 91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8708 21 90 98</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8708 29 10 00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промислового складання: тракторів, що керуються водієм, який іде поряд, товарної підпозиції 8701 10; моторних транспортних засобів товарної позиції 8703; транспортних засобів товарної позиції 8704, з двигуном внутрішнього згоряння із запалюванням від стиснення (дизелем або напівдизелем) з робочим об'ємом циліндрів двигуна не більш як 2500 см</w:t>
            </w:r>
            <w:r w:rsidRPr="00B53536">
              <w:rPr>
                <w:sz w:val="22"/>
                <w:szCs w:val="22"/>
                <w:vertAlign w:val="superscript"/>
              </w:rPr>
              <w:t>3</w:t>
            </w:r>
            <w:r w:rsidRPr="00B53536">
              <w:rPr>
                <w:sz w:val="22"/>
                <w:szCs w:val="22"/>
              </w:rPr>
              <w:t xml:space="preserve"> або двигуном внутрішнього згоряння з іскровим запалюванням з робочим об'ємом циліндрів двигуна не більш як 2800 см</w:t>
            </w:r>
            <w:r w:rsidRPr="00B53536">
              <w:rPr>
                <w:sz w:val="22"/>
                <w:szCs w:val="22"/>
                <w:vertAlign w:val="superscript"/>
              </w:rPr>
              <w:t>3</w:t>
            </w:r>
            <w:r w:rsidRPr="00B53536">
              <w:rPr>
                <w:sz w:val="22"/>
                <w:szCs w:val="22"/>
              </w:rPr>
              <w:t>; моторних транспортних засобів товарної позиції 8705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8708 29 90 00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8708 30 10 00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промислового складання: тракторів, що керуються водієм, який іде поряд, товарної підпозиції 8701 10; моторних транспортних засобів товарної позиції 8703; транспортних засобів товарної позиції 8704, з двигуном внутрішнього згоряння із запалюванням від стиснення (дизелем або напівдизелем) з робочим об'ємом циліндрів двигуна не більш як 2500 см</w:t>
            </w:r>
            <w:r w:rsidRPr="00B53536">
              <w:rPr>
                <w:sz w:val="22"/>
                <w:szCs w:val="22"/>
                <w:vertAlign w:val="superscript"/>
              </w:rPr>
              <w:t>3</w:t>
            </w:r>
            <w:r w:rsidRPr="00B53536">
              <w:rPr>
                <w:sz w:val="22"/>
                <w:szCs w:val="22"/>
              </w:rPr>
              <w:t xml:space="preserve"> або двигуном внутрішнього згоряння з іскровим запалюванням з робочим об'ємом циліндрів двигуна не більш як 2800 см</w:t>
            </w:r>
            <w:r w:rsidRPr="00B53536">
              <w:rPr>
                <w:sz w:val="22"/>
                <w:szCs w:val="22"/>
                <w:vertAlign w:val="superscript"/>
              </w:rPr>
              <w:t>3</w:t>
            </w:r>
            <w:r w:rsidRPr="00B53536">
              <w:rPr>
                <w:sz w:val="22"/>
                <w:szCs w:val="22"/>
              </w:rPr>
              <w:t>; моторних транспортних засобів товарної позиції 8705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8708 30 91 10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автомобілів товарної позиції 8704, вантажопідйомністю понад 75 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8708 30 91 91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8708 30 91 98</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8708 30 99 10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автомобілів товарної позиції 8704, вантажопідйомністю понад 75 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8708 30 99 91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8708 30 99 98</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8708 40 20 00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промислового складання: тракторів, що керуються водієм, який іде поряд, товарної підпозиції 8701 10; моторних транспортних засобів товарної позиції 8703; транспортних засобів товарної позиції 8704, з двигуном внутрішнього згоряння із запалюванням від стиснення (дизелем або напівдизелем) з робочим об'ємом циліндрів двигуна не більш як 2500 см</w:t>
            </w:r>
            <w:r w:rsidRPr="00B53536">
              <w:rPr>
                <w:sz w:val="22"/>
                <w:szCs w:val="22"/>
                <w:vertAlign w:val="superscript"/>
              </w:rPr>
              <w:t>3</w:t>
            </w:r>
            <w:r w:rsidRPr="00B53536">
              <w:rPr>
                <w:sz w:val="22"/>
                <w:szCs w:val="22"/>
              </w:rPr>
              <w:t xml:space="preserve"> або двигуном внутрішнього згоряння з іскровим запалюванням з робочим об'ємом циліндрів двигуна не більш як 2800 см</w:t>
            </w:r>
            <w:r w:rsidRPr="00B53536">
              <w:rPr>
                <w:sz w:val="22"/>
                <w:szCs w:val="22"/>
                <w:vertAlign w:val="superscript"/>
              </w:rPr>
              <w:t>3</w:t>
            </w:r>
            <w:r w:rsidRPr="00B53536">
              <w:rPr>
                <w:sz w:val="22"/>
                <w:szCs w:val="22"/>
              </w:rPr>
              <w:t>; моторних транспортних засобів товарної позиції 8705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8708 40 50 10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моторних транспортних засобів товарної позиції 8704, вантажопідйомністю понад 75 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8708 40 50 91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8708 40 50 98</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8708 40 91 10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8708 40 91 90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8708 40 99 10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автомобілів товарної позиції 8704, вантажопідйомністю понад 75 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8708 40 99 91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8708 40 99 98</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8708 50 20 10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мости неведучі у складанні з незалежною торсійною підвіскою та дисковими гальмами для промислового складання моторних транспортних засобів, зазначених у товарній позиції 8704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8708 50 20 90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8708 50 35 10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8708 50 35 91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мости неведучі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8708 50 35 98</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8708 50 55 10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8708 50 55 90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8708 50 91 10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xml:space="preserve">- - - - - - автомобілів товарної позиції 8704, вантажопідйомністю понад 75 т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8708 50 91 91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8708 50 91 98</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8708 50 99 10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автомобілів товарної позиції 8704, вантажопідйомністю понад 75 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8708 50 99 91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8708 50 99 98</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8708 70 10 10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колеса ходові дискові штамповано-зварні з чорних металів, розміром 5JK16"H, 5.00E-16 для промислового складання моторних транспортних засобів, зазначених у товарній позиції 8704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8708 70 10 90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8708 70 50 10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8708 70 50 90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8708 70 91 00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маточини коліс, суцільно вилиті у вигляді зірки з чорних металів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8708 70 99 10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8708 70 99 90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8708 80 20 00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промислового складання: моторних транспортних засобів товарної позиції 8703; моторних транспортних засобів товарної позиції 8704, оснащених двигуном внутрішнього згоряння із запалюванням від стиснення (дизелем або напівдизелем) з робочим об'ємом циліндрів двигуна не більш як 2500 см</w:t>
            </w:r>
            <w:r w:rsidRPr="00B53536">
              <w:rPr>
                <w:sz w:val="22"/>
                <w:szCs w:val="22"/>
                <w:vertAlign w:val="superscript"/>
              </w:rPr>
              <w:t>3</w:t>
            </w:r>
            <w:r w:rsidRPr="00B53536">
              <w:rPr>
                <w:sz w:val="22"/>
                <w:szCs w:val="22"/>
              </w:rPr>
              <w:t xml:space="preserve"> або двигуном внутрішнього згоряння з іскровим запалюванням з робочим об'ємом циліндрів двигуна не більш як 2800 см</w:t>
            </w:r>
            <w:r w:rsidRPr="00B53536">
              <w:rPr>
                <w:sz w:val="22"/>
                <w:szCs w:val="22"/>
                <w:vertAlign w:val="superscript"/>
              </w:rPr>
              <w:t>3</w:t>
            </w:r>
            <w:r w:rsidRPr="00B53536">
              <w:rPr>
                <w:sz w:val="22"/>
                <w:szCs w:val="22"/>
              </w:rPr>
              <w:t>; моторних транспортних засобів товарної позиції 8705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8708 80 35 10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моторних транспортних засобів товарної позиції 8704, вантажопідйомністю понад 75 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8708 80 35 91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8708 80 35 98</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8708 80 55 10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8708 80 55 90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8708 80 91 10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8708 80 91 90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8708 80 99 10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автомобілів товарної позиції 8704, вантажопідйомністю понад 75 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8708 80 99 91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8708 80 99 98</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8708 91 20 00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промислового складання: тракторів, що керуються водієм, який іде поряд, товарної підпозиції 8701 10; моторних транспортних засобів товарної позиції 8703; моторних транспортних засобів товарної позиції 8704 з двигуном внутрішнього згоряння із запалюванням від стиснення (дизелем або напівдизелем) з робочим об'ємом циліндрів двигуна не більш як 2500 см</w:t>
            </w:r>
            <w:r w:rsidRPr="00B53536">
              <w:rPr>
                <w:sz w:val="22"/>
                <w:szCs w:val="22"/>
                <w:vertAlign w:val="superscript"/>
              </w:rPr>
              <w:t>3</w:t>
            </w:r>
            <w:r w:rsidRPr="00B53536">
              <w:rPr>
                <w:sz w:val="22"/>
                <w:szCs w:val="22"/>
              </w:rPr>
              <w:t xml:space="preserve"> або двигуном внутрішнього згоряння з іскровим запалюванням з робочим об'ємом циліндрів двигуна не більш як 2800 см</w:t>
            </w:r>
            <w:r w:rsidRPr="00B53536">
              <w:rPr>
                <w:sz w:val="22"/>
                <w:szCs w:val="22"/>
                <w:vertAlign w:val="superscript"/>
              </w:rPr>
              <w:t>3</w:t>
            </w:r>
            <w:r w:rsidRPr="00B53536">
              <w:rPr>
                <w:sz w:val="22"/>
                <w:szCs w:val="22"/>
              </w:rPr>
              <w:t>; моторних транспортних засобів товарної позиції 8705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8708 91 35 00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радіатори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8708 91 91 10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8708 91 91 90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8708 91 99 10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автомобілів товарної позиції 8704, вантажопідйомністю 75 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8708 91 99 91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8708 91 99 98</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8708 92 20 00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промислового складання: тракторів, що керуються водієм, який іде поряд, товарної підпозиції 8701 10; моторних транспортних засобів товарної позиції 8703; моторних транспортних засобів товарної позиції 8704 з двигуном внутрішнього згоряння із запалюванням від стиснення (дизелем або напівдизелем) з робочим об'ємом циліндрів двигуна не більш як 2500 см</w:t>
            </w:r>
            <w:r w:rsidRPr="00B53536">
              <w:rPr>
                <w:sz w:val="22"/>
                <w:szCs w:val="22"/>
                <w:vertAlign w:val="superscript"/>
              </w:rPr>
              <w:t>3</w:t>
            </w:r>
            <w:r w:rsidRPr="00B53536">
              <w:rPr>
                <w:sz w:val="22"/>
                <w:szCs w:val="22"/>
              </w:rPr>
              <w:t xml:space="preserve"> або двигуном внутрішнього згоряння з іскровим запалюванням з робочим об'ємом циліндрів двигуна не більш як 2800 см</w:t>
            </w:r>
            <w:r w:rsidRPr="00B53536">
              <w:rPr>
                <w:sz w:val="22"/>
                <w:szCs w:val="22"/>
                <w:vertAlign w:val="superscript"/>
              </w:rPr>
              <w:t>3</w:t>
            </w:r>
            <w:r w:rsidRPr="00B53536">
              <w:rPr>
                <w:sz w:val="22"/>
                <w:szCs w:val="22"/>
              </w:rPr>
              <w:t>; моторних транспортних засобів товарної позиції 8705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8708 92 35 10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8708 92 35 90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8708 92 91 10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8708 92 91 90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8708 92 99 10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автомобілів товарної позиції 8704, вантажопідйомністю понад 75 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8708 92 99 91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8708 92 99 98</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8708 93 10 00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промислового складання: тракторів, що керуються водієм, який іде поряд, товарної підпозиції 8701 10; моторних транспортних засобів товарної позиції 8703; моторних транспортних засобів товарної позиції 8704 з двигуном внутрішнього згоряння із запалюванням від стиснення (дизелем або напівдизелем) з робочим об'ємом циліндрів двигуна не більш як 2500 см</w:t>
            </w:r>
            <w:r w:rsidRPr="00B53536">
              <w:rPr>
                <w:sz w:val="22"/>
                <w:szCs w:val="22"/>
                <w:vertAlign w:val="superscript"/>
              </w:rPr>
              <w:t>3</w:t>
            </w:r>
            <w:r w:rsidRPr="00B53536">
              <w:rPr>
                <w:sz w:val="22"/>
                <w:szCs w:val="22"/>
              </w:rPr>
              <w:t xml:space="preserve"> або двигуном внутрішнього згоряння з іскровим запалюванням з робочим об'ємом циліндрів двигуна не більш як 2800 см</w:t>
            </w:r>
            <w:r w:rsidRPr="00B53536">
              <w:rPr>
                <w:sz w:val="22"/>
                <w:szCs w:val="22"/>
                <w:vertAlign w:val="superscript"/>
              </w:rPr>
              <w:t>3</w:t>
            </w:r>
            <w:r w:rsidRPr="00B53536">
              <w:rPr>
                <w:sz w:val="22"/>
                <w:szCs w:val="22"/>
              </w:rPr>
              <w:t>; моторних транспортних засобів товарної позиції 8705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8708 93 90 10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моторних транспортних засобів товарної позиції 8704, вантажопідйомністю понад 75 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8708 93 90 91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8708 93 90 98</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8708 94 20 00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промислового складання: моторних транспортних засобів товарної позиції 8703; моторних транспортних засобів товарної позиції 8704 з двигуном внутрішнього згоряння із запалюванням від стиснення (дизелем або напівдизелем) з робочим об'ємом циліндрів двигуна не більш як 2500 см</w:t>
            </w:r>
            <w:r w:rsidRPr="00B53536">
              <w:rPr>
                <w:sz w:val="22"/>
                <w:szCs w:val="22"/>
                <w:vertAlign w:val="superscript"/>
              </w:rPr>
              <w:t>3</w:t>
            </w:r>
            <w:r w:rsidRPr="00B53536">
              <w:rPr>
                <w:sz w:val="22"/>
                <w:szCs w:val="22"/>
              </w:rPr>
              <w:t xml:space="preserve"> або двигуном внутрішнього згоряння з іскровим запалюванням з робочим об'ємом циліндрів двигуна не більш як 2800 см</w:t>
            </w:r>
            <w:r w:rsidRPr="00B53536">
              <w:rPr>
                <w:sz w:val="22"/>
                <w:szCs w:val="22"/>
                <w:vertAlign w:val="superscript"/>
              </w:rPr>
              <w:t>3</w:t>
            </w:r>
            <w:r w:rsidRPr="00B53536">
              <w:rPr>
                <w:sz w:val="22"/>
                <w:szCs w:val="22"/>
              </w:rPr>
              <w:t>; моторних транспортних засобів товарної позиції 8705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8708 94 35 10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автомобілів товарної позиції 8704, вантажопідйомністю понад 75 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8708 94 35 91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8708 94 35 98</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8708 94 91 10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8708 94 91 90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8708 94 99 10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автомобілів товарної позиції 8704, вантажопідйомністю понад 75 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8708 94 99 91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8708 94 99 98</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8708 95 10 10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пневмоподушки із системою надування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8708 95 10 90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8708 95 91 10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8708 95 91 90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8708 95 99 10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моторних транспортних засобів товарної позиції 8704, вантажопідйомністю понад 75 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8708 95 99 91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8708 95 99 98</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8708 99 10 00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промислового складання: тракторів, що керуються водієм, який іде поряд, товарної підпозиції 8701 10; моторних транспортних засобів товарної позиції 8703; моторних транспортних засобів товарної позиції 8704 з двигуном внутрішнього згоряння із запалюванням від стиснення (дизелем або напівдизелем) з робочим об'ємом циліндрів двигуна не більш як 2500 см</w:t>
            </w:r>
            <w:r w:rsidRPr="00B53536">
              <w:rPr>
                <w:sz w:val="22"/>
                <w:szCs w:val="22"/>
                <w:vertAlign w:val="superscript"/>
              </w:rPr>
              <w:t>3</w:t>
            </w:r>
            <w:r w:rsidRPr="00B53536">
              <w:rPr>
                <w:sz w:val="22"/>
                <w:szCs w:val="22"/>
              </w:rPr>
              <w:t xml:space="preserve"> або двигуном внутрішнього згоряння з іскровим запалюванням з робочим об'ємом циліндрів двигуна не більш як 2800 см</w:t>
            </w:r>
            <w:r w:rsidRPr="00B53536">
              <w:rPr>
                <w:sz w:val="22"/>
                <w:szCs w:val="22"/>
                <w:vertAlign w:val="superscript"/>
              </w:rPr>
              <w:t>3</w:t>
            </w:r>
            <w:r w:rsidRPr="00B53536">
              <w:rPr>
                <w:sz w:val="22"/>
                <w:szCs w:val="22"/>
              </w:rPr>
              <w:t>; моторних транспортних засобів товарної позиції 8705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8708 99 93 10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8708 99 93 90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8708 99 97 10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автомобілів товарної позиції 8704, вантажопідйомністю понад 75 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8708 99 97 20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рами драбинного типу з колісними базами 2800 мм, 3300 мм, 3600 мм, 3950 мм і 4180 мм для промислового складання моторних транспортних засобів, зазначених у товарній позиції 8704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8708 99 97 91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8708 99 97 98</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8709 11 10 00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призначені спеціально для транспортування високорадіоактивних речовин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8709 11 90 00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8709 19 10 00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призначені спеціально для транспортування високорадіоактивних речовин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8709 19 90 00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8709 90 00 00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8710 00 00 00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Танки та інші бойові самохідні броньовані транспортні засоби, з озброєнням чи без озброєння та частини таких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8711 10 00 00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двигуном внутрішнього згоряння з кривошипно-шатунним механізмом і робочим об'ємом циліндрів двигуна не більш як 50 см</w:t>
            </w:r>
            <w:r w:rsidRPr="00B53536">
              <w:rPr>
                <w:sz w:val="22"/>
                <w:szCs w:val="22"/>
                <w:vertAlign w:val="superscript"/>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8711 20 10 00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моторолери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8711 20 92 00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понад 50 см</w:t>
            </w:r>
            <w:r w:rsidRPr="00B53536">
              <w:rPr>
                <w:sz w:val="22"/>
                <w:szCs w:val="22"/>
                <w:vertAlign w:val="superscript"/>
              </w:rPr>
              <w:t>3</w:t>
            </w:r>
            <w:r w:rsidRPr="00B53536">
              <w:rPr>
                <w:sz w:val="22"/>
                <w:szCs w:val="22"/>
              </w:rPr>
              <w:t>, але не більш як 125 см</w:t>
            </w:r>
            <w:r w:rsidRPr="00B53536">
              <w:rPr>
                <w:sz w:val="22"/>
                <w:szCs w:val="22"/>
                <w:vertAlign w:val="superscript"/>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8711 20 98 00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понад 125 см</w:t>
            </w:r>
            <w:r w:rsidRPr="00B53536">
              <w:rPr>
                <w:sz w:val="22"/>
                <w:szCs w:val="22"/>
                <w:vertAlign w:val="superscript"/>
              </w:rPr>
              <w:t>3</w:t>
            </w:r>
            <w:r w:rsidRPr="00B53536">
              <w:rPr>
                <w:sz w:val="22"/>
                <w:szCs w:val="22"/>
              </w:rPr>
              <w:t>, але не більш як 250 см</w:t>
            </w:r>
            <w:r w:rsidRPr="00B53536">
              <w:rPr>
                <w:sz w:val="22"/>
                <w:szCs w:val="22"/>
                <w:vertAlign w:val="superscript"/>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8711 30 10 00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об'ємом циліндрів двигуна понад 250 см</w:t>
            </w:r>
            <w:r w:rsidRPr="00B53536">
              <w:rPr>
                <w:sz w:val="22"/>
                <w:szCs w:val="22"/>
                <w:vertAlign w:val="superscript"/>
              </w:rPr>
              <w:t>3</w:t>
            </w:r>
            <w:r w:rsidRPr="00B53536">
              <w:rPr>
                <w:sz w:val="22"/>
                <w:szCs w:val="22"/>
              </w:rPr>
              <w:t>, але не більш як 380 см</w:t>
            </w:r>
            <w:r w:rsidRPr="00B53536">
              <w:rPr>
                <w:sz w:val="22"/>
                <w:szCs w:val="22"/>
                <w:vertAlign w:val="superscript"/>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8711 30 90 00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об'ємом циліндрів двигуна понад 380 см</w:t>
            </w:r>
            <w:r w:rsidRPr="00B53536">
              <w:rPr>
                <w:sz w:val="22"/>
                <w:szCs w:val="22"/>
                <w:vertAlign w:val="superscript"/>
              </w:rPr>
              <w:t>3</w:t>
            </w:r>
            <w:r w:rsidRPr="00B53536">
              <w:rPr>
                <w:sz w:val="22"/>
                <w:szCs w:val="22"/>
              </w:rPr>
              <w:t>, але не більш як 500 см</w:t>
            </w:r>
            <w:r w:rsidRPr="00B53536">
              <w:rPr>
                <w:sz w:val="22"/>
                <w:szCs w:val="22"/>
                <w:vertAlign w:val="superscript"/>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8711 40 00 00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двигуном внутрішнього згоряння з кривошипно-шатунним механізмом і робочим об'ємом циліндрів двигуна понад 500 см</w:t>
            </w:r>
            <w:r w:rsidRPr="00B53536">
              <w:rPr>
                <w:sz w:val="22"/>
                <w:szCs w:val="22"/>
                <w:vertAlign w:val="superscript"/>
              </w:rPr>
              <w:t>3</w:t>
            </w:r>
            <w:r w:rsidRPr="00B53536">
              <w:rPr>
                <w:sz w:val="22"/>
                <w:szCs w:val="22"/>
              </w:rPr>
              <w:t>, але не більш як 800 см</w:t>
            </w:r>
            <w:r w:rsidRPr="00B53536">
              <w:rPr>
                <w:sz w:val="22"/>
                <w:szCs w:val="22"/>
                <w:vertAlign w:val="superscript"/>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8711 50 00 00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двигуном внутрішнього згоряння з кривошипно-шатунним механізмом і робочим об'ємом циліндрів двигуна понад 800 см</w:t>
            </w:r>
            <w:r w:rsidRPr="00B53536">
              <w:rPr>
                <w:sz w:val="22"/>
                <w:szCs w:val="22"/>
                <w:vertAlign w:val="superscript"/>
              </w:rPr>
              <w:t>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8711 90 10 00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велосипеди з допоміжним електродвигуном з номінальною потужністю не більш як 250 Вт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8711 90 90 00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8712 00 30 00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велосипеди з шарикопідшипниками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8712 00 70 00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8713 10 00 00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без механізму для пересування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8713 90 00 00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8714 10 00 00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мотоциклів (включаючи мопеди)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8714 20 00 00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колясок інвалідних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8714 91 10 00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рами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8714 91 30 00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передні вилки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8714 91 90 00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8714 92 10 00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ободи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8714 92 90 00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спиці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8714 93 00 00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маточини або втулки (крім гальмових) та зірочки коліс вільного руху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8714 94 20 00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гальма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8714 94 90 00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8714 95 00 00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сідла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8714 96 10 00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педалі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8714 96 30 00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кривошипно-шатунні механізми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8714 96 90 00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8714 99 10 00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керма, рукоятки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8714 99 30 00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багажники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8714 99 50 00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пристрої перемикачів передач</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8714 99 90 00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8715 00 10 00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коляски дитячі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8715 00 90 00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8716 10 92 00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вагою не більш як 1600 кг</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8716 10 98 00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вагою більш як 1600 кг</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8716 20 00 00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причепи та напівпричепи з самозавантаженням або саморозвантаженням, для використання у сільському господарстві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8716 31 00 00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причепи-цистерни та напівпричепи-цистерни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8716 39 10 00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призначені спеціально для транспортування високорадіоактивних речовин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8716 39 30 10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бортові, тентовані, напівпричепи-рефрижератори, напівпричепи-контейнеровози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8716 39 30 90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8716 39 50 10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що мають максимальну масу з повним навантаженням 20 т і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8716 39 50 90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8716 39 80 00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що використовувалися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8716 40 00 10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причепи та напівпричепи, що мають максимальну масу з повним навантаженням 20 т і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8716 40 00 90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8716 80 00 00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 транспортні засоби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8716 90 10 10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до автомобільних напівпричепів, що мають максимальну масу з повним навантаженням 20 т і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8716 90 10 90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8716 90 30 10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до автомобільних напівпричепів, що мають максимальну масу з повним навантаженням 20 т і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8716 90 30 90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8716 90 50 10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до автомобільних напівпричепів, що мають максимальну масу з повним навантаженням 20 т і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8716 90 50 90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8716 90 90 10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до автомобільних напівпричепів, що мають максимальну масу з повним навантаженням 20 т і більше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8716 90 90 90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8801 00 10 10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8801 00 10 90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8801 00 90 10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8801 00 90 90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8802 11 00 00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масою порожнього обладнаного апарата не більш як 2000 кг</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8802 12 00 00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масою порожнього обладнаного апарата понад 2000 кг</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8802 20 00 00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літаки та інші літальні апарати з масою порожнього обладнаного апарата не більш як 2000 кг</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8802 30 00 00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літаки та інші літальні апарати масою порожнього обладнаного апарата понад 2000 кг, але не більш як 15000 кг</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8802 40 00 00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літаки та інші літальні апарати масою порожнього обладнаного апарата понад 15000 кг</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8802 60 10 00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космічні апарати (включаючи супутники)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8802 60 90 00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суборбітальні ракети та космічні ракети-носії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8803 10 00 10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8803 10 00 90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8803 20 00 10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8803 20 00 90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8803 30 00 10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8803 30 00 90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8803 90 10 00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паперових зміїв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8803 90 20 00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космічних апаратів (включаючи супутники)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8803 90 30 00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суборбітальних та космічних ракет-носіїв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8803 90 90 10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8803 90 90 90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8804 00 00 00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Парашути (включаючи керовані парашути та параплани) і ротошути; їх частини та пристрої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8805 10 10 00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обладнання стартове для літальних апаратів та їх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8805 10 90 00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8805 21 00 00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імітатори повітряного бою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8805 29 00 00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8901 10 10 00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морські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8901 10 90 00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8901 20 10 00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морські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8901 20 90 00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8901 30 10 00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морські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8901 30 90 00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8901 90 10 00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морські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8901 90 90 00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8902 00 10 00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морські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8902 00 90 00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8903 10 10 00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масою не більш як 100 кг кожний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8903 10 90 00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8903 91 10 00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морські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8903 91 90 00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8903 92 10 00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морські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7,5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8903 92 91 00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завдовжки не більш як 7,5 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8903 92 99 00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завдовжки понад 7,5 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8903 99 10 00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масою не більш як 100 кг кожний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8903 99 91 00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завдовжки не більш як 7,5 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8903 99 99 00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завдовжки понад 7,5 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8904 00 10 00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буксири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8904 00 91 00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морські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8904 00 99 00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8905 10 10 00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морські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8905 10 90 00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8905 20 00 00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плавучі або підводні бурильні або експлуатаційні платформи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8905 90 10 00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морські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8905 90 90 00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8906 10 00 00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кораблі військові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8906 90 10 00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морські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8906 90 91 00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масою не більш як 100 кг кожний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8906 90 99 00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8907 10 00 00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плоти надувні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8907 90 00 00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8908 00 00 00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Судна та інші плавучі засоби, призначені на злам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9001 10 10 00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кабелі для передачі зображення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9001 10 90 10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волокна оптичні діаметром не менш як 100 мкм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9001 10 90 90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9001 20 00 00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листи або пластини з поляризаційного матеріалу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9001 30 00 00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лінзи контактні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9001 40 20 00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що не коригують зір</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9001 40 41 00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однофокусні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9001 40 49 00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9001 40 80 00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9001 50 20 00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що не коригують зір</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9001 50 41 00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однофокусні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9001 50 49 00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9001 50 80 00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9001 90 00 10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9001 90 00 90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9002 11 00 00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камер, проекторів або фотозбільшувачів чи фотозменшувачів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9002 19 00 00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9002 20 00 00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фільтри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9002 90 00 10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9002 90 00 90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9003 11 00 00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пластмасові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9003 19 00 00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9003 90 00 00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9004 10 10 00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оптичними лінзами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9004 10 91 00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лінзами з пластмас</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9004 10 99 00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9004 90 10 00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лінзами з пластмас</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9004 90 90 00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9005 10 00 00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біноклі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9005 80 00 00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 прилади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9005 90 00 00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 та приладдя (включаючи опори)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9006 10 00 00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фотокамери, що використовуються для підготовки пластин або циліндрів для друкування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9006 30 00 00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фотокамери, спеціально призначені для підводного або повітряного знімання, для медичного чи хірургічного обстеження внутрішніх органів; фотоапаратура, яка проводить звірення для судових чи криміналістичних цілей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9006 40 00 00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фотокамери для миттєвого отримання готового знімка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9006 51 00 00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дзеркальні, для рулонних плівок завширшки не більш як 35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9006 52 00 00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для рулонних плівок завширшки менш як 35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9006 53 10 00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портативні фотокамери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9006 53 80 00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9006 59 00 00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9006 61 00 00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фотоспалахи розрядні (електронні)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9006 69 00 00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9006 91 00 00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фотокамер</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9006 99 00 00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9007 10 00 10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плівки завширшки менш як 16 мм або для плівки 2 х 8 мм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9007 10 00 90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9007 20 00 00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кінопроектори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9007 91 00 00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кінокамер</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9007 92 00 00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кінопроекторів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9008 50 00 10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фотоапаратура для збільшення або зменшення зображень (крім кінематографічної)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9008 50 00 90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9008 90 00 00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 і приладдя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9010 10 00 00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апаратура та обладнання для автоматичного проявлення фотоплівок (включаючи кіноплівки) або рулонного фотопаперу чи для автоматичного друку проявлених плівок на рулонний фотопапір</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9010 50 00 00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інша апаратура та обладнання для фото- і кінолабораторій; негатоскопи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9010 60 00 00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екрани проекційні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9010 90 00 00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 і приладдя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9011 10 10 00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що споряджені обладнанням, яке спеціально призначене для маніпулювання і переміщення напівпровідникових пластин або фотошаблонів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9011 10 90 00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9011 20 10 00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мікроскопи мікрофотографічні, споряджені обладнанням, яке спеціально призначене для маніпулювання і переміщення напівпровідникових пластин або фотошаблонів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9011 20 90 00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9011 80 00 00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 мікроскопи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9011 90 10 00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до апаратури товарної підкатегорії 9011 10 10 00 або 9011 20 10 00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9011 90 90 00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9012 10 10 00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електронні мікроскопи, споряджені обладнанням, яке спеціально призначене для маніпулювання і переміщення напівпровідникових пластин або фотошаблонів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9012 10 90 00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9012 90 10 00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до апаратури товарної підкатегорії 9012 10 10 00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9012 90 90 00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9013 10 00 00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приціли телескопічні для зброї; перископи; труби оптичні, виготовлені як частини для машин, інструментів, приладів або апаратів цієї групи або розділу XVI</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9013 20 00 00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лазери, крім лазерних діодів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9013 80 20 00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пристрої на рідких кристалах з активною матрицею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9013 80 30 00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9013 80 90 00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9013 90 10 00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пристроїв на рідких кристалах (LCD)</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9013 90 90 00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9014 10 00 10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9014 10 00 90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9014 20 20 10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9014 20 20 90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9014 20 80 10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9014 20 80 90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9014 80 00 00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 прилади та інструменти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9014 90 00 10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до приладів та апаратів товарної категорії 9014 10 00 та товарної підпозиції 9014 20,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9014 90 00 90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9015 10 10 00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електронні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9015 10 90 00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9015 20 10 00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електронні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9015 20 90 00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9015 30 10 00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електронні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9015 30 90 00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9015 40 10 00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електронні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9015 40 90 00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9015 80 11 00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інструменти та прилади для метеорології, гідрології та геофізики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9015 80 19 00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9015 80 91 00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інструменти та прилади, що використовуються в геодезії, топографії або нівелюванні; інструменти гідрографічні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9015 80 93 00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інструменти та прилади метеорологічні, гідрологічні та геофізичні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9015 80 99 00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9015 90 00 00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 і приладдя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9016 00 10 00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терези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9016 00 90 00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 та приладдя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9017 10 10 00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плотери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9017 10 90 00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9017 20 05 00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плотери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9017 20 10 00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інструменти креслярські: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9017 20 39 00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інструменти для розмічання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9017 20 90 00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інструменти для математичних розрахунків (логарифмічні лінійки, дискові калькулятори тощо)</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9017 30 00 00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мікрометри, кронциркулі та калібри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9017 80 10 00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вимірювальні стержні та рулетки і лінійки з поділками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9017 80 90 00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9017 90 00 00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 і приладдя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9018 11 00 00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електрокардіографи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9018 12 00 00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апаратура для ультразвукового сканування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9018 13 00 00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магнітно-резонансні томографи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9018 14 00 00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сцинтографічна апаратура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9018 19 10 00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апаратура для одночасного відстеження двох або більше параметрів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9018 19 90 00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9018 20 00 00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апаратура, основана на використанні ультрафіолетового або інфрачервоного випромінювання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9018 31 10 00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пластмасових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9018 31 90 00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9018 32 10 00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голки трубчасті металеві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9018 32 90 00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голки для накладення швів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9018 39 00 00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9018 41 00 00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бормашини, поєднані або не поєднані з іншим стоматологічним обладнанням на спільній основі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9018 49 10 00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бори, фрези, диски, наконечники і щітки для використання в стоматологічних бормашинах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9018 49 90 00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9018 50 10 00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неоптичні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9018 50 90 00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оптичні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9018 90 10 00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інструменти та прилади для вимірювання артеріального тиску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9018 90 20 00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ендоскопи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9018 90 30 00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обладнання гемодіалізне (штучні нирки, апарати штучної нирки та діалізатори)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9018 90 40 00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апаратура, призначена для діатермії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9018 90 50 00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апаратура для переливання крові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9018 90 60 00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прилади та апаратура для анестезії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9018 90 75 00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апаратура для нервового стимулювання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9018 90 84 00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9019 10 10 00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апаратура вібромасажна електрична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9019 10 90 00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9019 20 00 00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апаратура для озонотерапії, кисневої та аерозольної терапії, штучного дихання, реанімації та інша апаратура для дихальної терапії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9020 00 00 00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Інша апаратура дихальна та газові маски, за винятком захисних масок без механічних частин і змінних фільтрів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9021 10 10 00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пристрої ортопедичні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9021 10 90 00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шини та інші пристрої для лікування переломів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9021 21 10 00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пластмас</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9021 21 90 00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інших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9021 29 00 00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9021 31 00 00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суглоби штучні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9021 39 10 00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протези очні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9021 39 90 00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9021 40 00 00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слухові апарати, крім частин і приладдя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9021 50 00 00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серцеві стимулятори, крім частин і приладдя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9021 90 10 00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частини і приладдя до слухових апаратів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9021 90 90 00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9022 12 00 00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томографи комп'ютерні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9022 13 00 00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інша для стоматологічного використання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9022 14 00 00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інша для медичного, хірургічного або ветеринарного використання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9022 19 00 00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іншого використання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9022 21 00 00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медичного, хірургічного, стоматологічного або ветеринарного використання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9022 29 00 00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іншого використання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9022 30 00 00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трубки рентгенівські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9022 90 00 00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 включаючи частини і приладдя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9023 00 10 00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для викладання фізики, хімії або технічних наук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9023 00 80 00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9024 10 11 00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універсальні або для випробування на розтягування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9024 10 13 00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випробування на твердість</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9024 10 19 00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9024 10 90 10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універсальні або для випробування на розтягування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9024 10 90 20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випробування на твердість</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9024 10 90 90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9024 80 11 00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випробування текстильних матеріалів, паперу або картону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9024 80 19 00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9024 80 90 00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9024 90 00 00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 і приладдя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9025 11 20 00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медичні або ветеринарні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9025 11 80 10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9025 11 80 90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9025 19 20 10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9025 19 20 90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9025 19 80 10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перетворювачі термоелектричні для вимірювання температури рідкого розплаву металів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9025 19 80 91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9025 19 80 98</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9025 80 20 10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9025 80 20 90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9025 80 40 10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9025 80 40 90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9025 80 80 10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гігрометри, аерометри, аерометри з термометрами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9025 80 80 90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9025 90 00 10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оправи захисні для технічних термометрів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9025 90 00 91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9025 90 00 95</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9025 90 00 98</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9026 10 21 00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витратоміри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9026 10 29 00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9026 10 81 00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витратоміри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9026 10 89 00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9026 20 20 00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електронні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9026 20 40 00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манометри спіральні або з металевою мембраною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9026 20 80 00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9026 80 20 00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електронні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9026 80 80 00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9026 90 00 00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 і приладдя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9027 10 10 00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електронні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9027 10 90 00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9027 20 00 00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хроматографи та апаратура для електрофорезу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9027 30 00 00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спектрометри, спектрофотометри та спектрографи, що використовують оптичне випромінювання (ультрафіолетове, видиме, інфрачервоне)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9027 50 00 00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 прилади та апаратура, що використовують оптичне випромінювання (ультрафіолетове, видиме, інфрачервоне)</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9027 80 05 00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експонометри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9027 80 11 00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pH-метри, rH-метри та інші апарати для вимірювання електропровідності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9027 80 13 00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апаратура для вимірювання фізичних властивостей напівпровідникових матеріалів або підкладок рідиннокристалічних пристроїв, або нанесених ізолювальних чи провідних прошарків під час виробництва напівпровідникових пластин або підкладок рідиннокристалічних пристроїв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9027 80 17 00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9027 80 91 00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віскозиметри, прилади для вимірювання пористості та розширення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9027 80 99 00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9027 90 10 00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мікротоми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9027 90 50 00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до апаратури товарних підпозицій 9027 20 - 9027 80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9027 90 80 00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до мікротомів або апаратури для аналізу газу або диму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9028 10 00 00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лічильники газу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9028 20 00 00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лічильники рідини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9028 30 11 00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однофазні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9028 30 19 00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багатофазні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9028 30 90 00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9028 90 10 00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лічильників електроенергії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9028 90 90 00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9029 10 00 10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лічильники числа обертів, електричні та електронні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9029 10 00 90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9029 20 31 10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9029 20 31 90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9029 20 38 10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9029 20 38 90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9029 20 90 00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стробоскопи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9029 90 00 10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9029 90 00 30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тахометрів, лічильників кількості обертів, спідометрів,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9029 90 00 90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9030 10 00 00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прилади та апарати для виявлення або вимірювання іонізуючого випромінювання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9030 20 10 00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електронно-променеві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9030 20 30 00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із записувальним пристроєм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9030 20 91 00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електронні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9030 20 99 00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9030 31 00 00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вимірювальні прилади універсальні, без записувального пристрою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9030 32 00 00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вимірювальні прилади універсальні, із записувальним пристроєм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9030 33 10 00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електронні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9030 33 91 00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вольтметри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9030 33 99 00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9030 39 00 00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із записувальним пристроєм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9030 40 00 00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 прилади та апаратура, спеціально призначені для телекомунікацій (наприклад, вимірювачі перехресних завад, коефіцієнтів підсилення, коефіцієнтів викривлення, псофометри)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9030 82 00 00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вимірювання або перевірки напівпровідникових пластин або пристроїв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9030 84 00 00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із записувальними пристроями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9030 89 30 00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електронні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9030 89 90 00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9030 90 20 00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апаратури товарної підкатегорії 9030 82 00 00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9030 90 85 00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9031 10 00 00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машини для балансування механічних частин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9031 20 00 00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стенди випробувальні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9031 41 00 00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перевірки напівпровідникових пластин або пристроїв чи для перевірки фотомасок або фотошаблонів, які використовуються у виробництві напівпровідникових приладів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9031 49 10 00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проектори профільні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9031 49 90 00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9031 80 32 00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перевірки напівпровідникових пластин або пристроїв чи для перевірки фотомасок або фотошаблонів, які використовуються у виробництві напівпровідникових приладів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9031 80 34 00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9031 80 38 00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9031 80 91 00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вимірювання або контролю за геометричними параметрами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9031 80 98 00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9031 90 20 00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апаратури товарної підкатегорії 9031 41 00 00 або для оптичних приладів та пристроїв для вимірювання поверхневого забруднення частками напівпровідникових пластин товарної підпозиції 9031 49 90 00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9031 90 30 00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апаратури товарної підкатегорії 9031 80 32 00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9031 90 85 00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9032 10 20 00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електронні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9032 10 81 00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електричним пусковим пристроєм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9032 10 89 00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9032 20 00 00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маностати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9032 81 00 00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гідравлічні або пневматичні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9032 89 00 00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9032 90 00 00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 і приладдя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9033 00 00 00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Частини і приладдя для машин, приладів, інструментів або апаратури групи 90, в іншому місці цієї групи не зазначені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9101 11 00 00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лише з механічною індикацією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9101 19 00 00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9101 21 00 00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автоматичним підзаведенням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9101 29 00 00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9101 91 00 00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електричні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9101 99 00 00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9102 11 00 00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лише з механічною індикацією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9102 12 00 00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лише з оптико-електронною індикацією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9102 19 00 00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9102 21 00 00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автоматичним підзаведенням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9102 29 00 00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9102 91 00 00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електроживленням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9102 99 00 00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9103 10 00 00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електричні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9103 90 00 00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9104 00 00 10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9104 00 00 30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9104 00 00 90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9105 11 00 00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електронні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9105 19 00 00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9105 21 00 00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електричні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9105 29 00 00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9105 91 00 00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електроживленням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9105 99 00 00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9106 10 00 00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реєстратори часу; самописці часу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9106 90 00 00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9107 00 00 00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Перемикачі, що діють в установлений час, з годинниковим механізмом будь-якого виду або із синхронним двигуном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9108 11 00 00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лише з механічним індикатором або з пристроєм, який дає змогу приєднати механічний індикатор</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9108 12 00 00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лише з оптико-електронним індикатором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9108 19 00 00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9108 20 00 00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автоматичним підзаведенням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9108 90 00 00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9109 10 00 10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будильників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9109 10 00 20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завширшки або з діаметром не більш як 50 мм,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9109 10 00 90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9109 90 00 10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завширшки або з діаметром не більш як 50 мм,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9109 90 00 90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9110 11 10 00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балансиром та волосковою пружиною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9110 11 90 00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9110 12 00 00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механізми годинникові неукомплектовані, складені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9110 19 00 00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заготовки годинникових механізмів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9110 90 00 00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9111 10 00 00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корпуси з дорогоцінних металів або з металів, плакованих дорогоцінними металами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9111 20 00 00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корпуси з недорогоцінних металів, у тому числі позолочені або посріблені гальванічним способом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9111 80 00 00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 корпуси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9111 90 00 00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9112 20 00 00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корпуси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9112 90 00 00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9113 10 10 00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дорогоцінного металу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9113 10 90 00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металу, плакованого дорогоцінним металом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9113 20 00 00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недорогоцінного металу, покриті або не покриті золотом чи сріблом гальванічним способом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9113 90 00 00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9114 10 00 00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пружини, включаючи волоскові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9114 30 00 00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циферблати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9114 40 00 00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платини та мости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9114 90 00 10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камені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9114 90 00 90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4</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9201 10 10 00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9201 10 90 00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що використовувалися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9201 20 00 00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роялі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9201 90 00 00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9202 10 10 00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скрипки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9202 10 90 00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9202 90 30 00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гітари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9202 90 80 00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9205 10 00 00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інструменти духові "мідні"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9205 90 10 00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акордеони та подібні інструменти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9205 90 30 00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губні гармонії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9205 90 50 00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клавішні духові органи, фісгармонії та інші клавішні інструменти з металічним звучанням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9205 90 90 00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9206 00 00 00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Інструменти музичні ударні (наприклад, барабани, ксилофони, тарілки, кастаньєти, маракаси)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9207 10 10 00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органи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9207 10 30 00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фортепіано цифрові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9207 10 50 00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синтезатори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9207 10 80 00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9207 90 10 00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гітари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9207 90 90 00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9208 10 00 00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скриньки музичні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9208 90 00 00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9209 30 00 00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струни музичних інструментів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9209 91 00 00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частини і приладдя для фортепіано</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9209 92 00 00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частини і приладдя для музичних інструментів товарної позиції 9202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9209 94 00 00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частини і приладдя для музичних інструментів товарної позиції 9207</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9209 99 20 00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частини і приладдя для музичних інструментів товарної позиції 9205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9209 99 40 00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метрономи, камертони та труби з фіксованою висотою звуку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9209 99 50 00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механізми музичних скриньок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9209 99 70 00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9301 10 00 00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артилерійська зброя (наприклад, пушки, гаубиці та міномети)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9301 20 00 00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ракетні пускові установки; вогнемети; гранатомети; торпедні та аналогічні пускові установки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9301 90 00 10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напівавтоматична гладкоствольна зброя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9301 90 00 21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вільним затвором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9301 90 00 22</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напівавтоматична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9301 90 00 23</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автоматична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9301 90 00 29</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9301 90 00 30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кулемети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9301 90 00 41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пістолети-кулемети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9301 90 00 49</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9301 90 00 90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9302 00 00 10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револьвери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9302 00 00 21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напівавтоматичні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9302 00 00 29</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9302 00 00 30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пістолети багатоствольні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9303 10 00 00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зброя вогнепальна, яка заряджається з дула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9303 20 10 10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помпової дії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9303 20 10 20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напівавтоматичні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9303 20 10 40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9303 20 10 90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9303 20 95 10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рушниці та карабіни багатоствольні, включаючи комбіновані рушниці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9303 20 95 90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9303 30 00 10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однозарядна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9303 30 00 20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напівавтоматична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9303 30 00 90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9303 90 00 00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9304 00 00 00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Інша зброя (наприклад, пружинні, пневматичні чи газові рушниці та пістолети, кийки), крім включеної до товарної позиції 9307</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9305 10 00 10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спускові та ударно-спускові механізми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9305 10 00 20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рами та ствольні коробки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9305 10 00 30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стволи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9305 10 00 40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поршні, фіксатори затвора та газові трубки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9305 10 00 50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магазини та їх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9305 10 00 60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прилади безшумової стрільби та їх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9305 10 00 70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приклади, рукоятки та накладки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9305 10 00 80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затвори (для пістолетів) та барабани (для револьверів)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9305 10 00 90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9305 20 00 10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спускові та ударно-спускові механізми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9305 20 00 20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рамки та ствольні коробки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9305 20 00 30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стволи нарізні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9305 20 00 40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газові поршні, фіксатори затвора та газові трубки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9305 20 00 50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магазини та їх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9305 20 00 60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прилади безшумової стрільби та їх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9305 20 00 70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полум'ягасники та їх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9305 20 00 80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затвори та затворні рами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9305 20 00 90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9305 91 00 11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спускові механізми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9305 91 00 12</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рамки та ствольні коробки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9305 91 00 13</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стволи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9305 91 00 14</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газові поршні, фіксатори затвора та газові трубки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9305 91 00 15</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магазини та їх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9305 91 00 16</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прилади безшумової стрільби та їх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9305 91 00 17</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полум'ягасники та їх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9305 91 00 18</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затвори та затворні рами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9305 91 00 90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9305 99 00 00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9306 21 00 00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патрони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9306 29 00 10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гільзи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9306 29 00 90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9306 30 10 00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до револьверів та пістолетів товарної позиції 9302 або до автоматів (пістолетні патрони) товарної позиції 9301</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9306 30 30 00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до бойової зброї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9306 30 90 10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патрони до клепального та подібного інструменту або пістолетів для гуманного забою тварин та їх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9306 30 90 20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патрони бокового бою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9306 30 90 90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9306 90 10 00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військових цілей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9306 90 90 00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9307 00 00 00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Мечі, шпаги, шаблі, палаші, рапіри, багнети, списи та інша холодна зброя, їх частини та футляри, піхви до неї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9401 10 00 10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без шкіряного покриття,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9401 10 00 90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9401 20 00 00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сидіння, що використовуються в моторних транспортних засобах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9401 30 00 00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меблі для сидіння, які обертаються, з регульованою висотою: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9401 40 00 00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xml:space="preserve">- меблі для сидіння, які перетворюються на ліжка, крім туристичних чи садових </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9401 51 00 00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бамбукові або ратанові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9401 59 00 00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9401 61 00 00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оббиті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9401 69 00 00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9401 71 00 00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оббиті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9401 79 00 00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9401 80 00 00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 меблі для сидіння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9401 90 10 00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сидінь, що використовуються для повітряних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9401 90 30 00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дерев'яні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9401 90 80 00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9402 10 00 00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крісла стоматологічні, перукарські та аналогічні крісла і їх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9402 90 00 00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9403 10 51 00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столи письмові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9403 10 58 00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9403 10 91 00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шафи, що мають двері, засувки або відкидні дверцята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9403 10 93 00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шафи для збереження паперів, картотеки та інші шафи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9403 10 98 00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9403 20 20 00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ліжка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9403 20 80 00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9403 30 11 00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столи письмові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9403 30 19 00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9403 30 91 00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шафи, що мають двері, засувки або відкидні дверцята; шафи для збереження паперів, картотеки та інші шафи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9403 30 99 00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9403 40 10 00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меблі кухонні, секційні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9403 40 90 00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9403 50 00 00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меблі дерев'яні типу спальні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9403 60 10 00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меблі дерев'яні для столових та житлових кімнат</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9403 60 30 00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меблі дерев'яні для магазинів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9403 60 90 00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 меблі дерев'яні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9403 70 00 00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меблі з пластмаси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9403 81 00 00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бамбукові або ратанові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9403 89 00 00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9403 90 10 00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металу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9403 90 30 00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дерева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9403 90 90 00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9404 10 00 00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основи матрацні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9404 21 10 00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гуми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9404 21 90 00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полімерних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9404 29 10 00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пружинні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9404 29 90 00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9404 30 00 00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мішки спальні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9404 90 10 00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пір'яні або пухові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9404 90 90 00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9405 10 21 10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9405 10 21 90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9405 10 40 10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9405 10 40 90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9405 10 50 00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скла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9405 10 91 10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недорогоцінних металів,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9405 10 91 90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9405 10 98 10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недорогоцінних металів,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9405 10 98 90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9405 20 11 00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пластмаси призначені для використання з лампами розжарювання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9405 20 40 00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9405 20 50 00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скла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9405 20 91 00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призначені для використання з лампами розжарювання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9405 20 99 00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9405 30 00 00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набори освітлювальних приладів, що використовуються для прикрашання новорічних ялинок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9405 40 10 00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прожектори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9405 40 31 00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призначені для використання з лампами розжарювання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9405 40 35 00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призначені для використання з люмінесцентними трубчастими лампами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9405 40 39 00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9405 40 91 00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призначені для використання з лампами розжарювання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9405 40 95 00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призначені для використання з люмінесцентними трубчастими лампами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9405 40 99 00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9405 50 00 00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лампи (світильники) неелектричні та неелектричне освітлювальне обладнання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9405 60 20 10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9405 60 20 90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9405 60 80 10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9405 60 80 90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9405 91 10 00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вироби для оснащення електричних освітлювальних приладів (за винятком прожекторів)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9405 91 90 00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9405 92 00 10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частини виробів підпозиції 9405 10 або 9405 60,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9405 92 00 90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9405 99 00 10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частини виробів підпозиції 9405 10 або 9405 60, з недорогоцінних металів, для цивільної авіації</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9405 99 00 90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9406 00 11 00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мобільні будинки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9406 00 20 00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дерева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9406 00 31 00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теплиці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9406 00 38 00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9406 00 80 00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9503 00 10 00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триколісні велосипеди, самокати, педальні автомобілі та аналогічні іграшки на колесах; лялькові коляски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9503 00 21 00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ляльки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9503 00 29 00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частини та аксесуари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9503 00 30 00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поїзди електричні, включаючи колії, світлофори, семафори та інше приладдя до них; набори моделей зменшеного розміру ("у масштабі")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9503 00 35 00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пластмаси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9503 00 39 00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9503 00 41 00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м'яконабивні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9503 00 49 00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9503 00 55 00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інструменти та пристрої музичні іграшкові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9503 00 61 00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деревини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9503 00 69 00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9503 00 70 00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 іграшки у наборах або комплектах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9503 00 75 00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пластмаси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9503 00 79 00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9503 00 81 00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іграшкова зброя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9503 00 85 00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мініатюрні моделі, литі з металу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9503 00 95 00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пластмаси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9503 00 99 00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9504 20 00 00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предмети та приладдя для всіх видів більярду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9504 30 10 00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ігри з екраном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9504 30 20 00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ігри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9504 30 90 00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9504 40 00 00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карти гральні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9504 50 00 00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консолі та обладнання для відеоігор, крім зазначених у підпозиції 9504 30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9504 90 10 00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набори електричних гоночних автомобілів для ігрових змагань</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9504 90 80 00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9505 10 10 00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скла</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9505 10 90 00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інших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9505 90 00 00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9506 11 10 00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лижі бігові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9506 11 21 00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монолижі для сноуборду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9506 11 29 00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9506 11 80 00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лижі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9506 12 00 00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кріплення лижні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9506 19 00 00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9506 21 00 00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дошки для віндсерфінгу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9506 29 00 00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9506 31 00 00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ключки, комплекти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9506 32 00 00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м'ячі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9506 39 10 00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частини ключок для гольфу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9506 39 90 00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9506 40 00 00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обладнання та інвентар для настільного тенісу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9506 51 00 00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ракетки для тенісу, без струн або із струнами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9506 59 00 00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9506 61 00 00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м'ячі для тенісу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9506 62 00 00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надувні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20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9506 69 10 00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м'ячі для крикету та поло</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9506 69 90 00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9506 70 10 00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ковзани льодові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9506 70 30 00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ковзани роликові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9506 70 90 00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частини та приналежності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9506 91 10 00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тренажери із змінними механізмами обтяження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9506 91 90 00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9506 99 10 00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інвентар для крикету або поло, крім м'ячів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9506 99 90 00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9507 10 00 00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вудки риболовні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9507 20 10 00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гачки, не прикріплені до поводків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9507 20 90 00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9507 30 00 00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котушки з волосінню для риболовлі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9507 90 00 00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9508 10 00 00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пересувні цирки та пересувні звіринці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9508 90 00 00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9601 10 00 00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кістка слонова оброблена та вироби із слонової кістки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9601 90 00 00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9602 00 00 00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Матеріали оброблені рослинного або мінерального походження для різьблення та вироби з них; вироби формовані або різані з воску, стеарину, натуральних смол або натурального каучуку або модельних паст та інші формовані або різані вироби, в іншому місці не зазначені; оброблений нестверділий желатин (крім желатину товарної позиції 3503) і вироби з нестверділого желатину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9603 10 00 00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мітли та щітки з гілок чи інших рослинних матеріалів, зв'язаних у жмути, з рукоятками чи без рукояток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9603 21 00 00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щітки зубні, включаючи щітки для зубних протезів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9603 29 30 00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щітки для волосся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9603 29 80 10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помазки для гоління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9603 29 80 90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9603 30 10 00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пензлі для малювання, пензлики для писання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9603 30 90 00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пензлики для нанесення косметики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9603 40 10 00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щітки та пензлі для фарбування, лакування або подібні пензлі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9603 40 90 00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подушечки та валики для фарбування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9603 50 00 00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 щітки, що є частинами механізмів приладів або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9603 90 10 00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щітки ручні, механічні без двигунів для прибирання підлоги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9603 90 91 00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щітки для прибирання доріг; щітки та мітли для прибирання у домашньому господарстві, у тому числі щітки для чищення одягу або взуття; щітки для догляду за тваринами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9603 90 99 00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9604 00 00 00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Сита і решета ручні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9605 00 00 00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Набори дорожні, що використовуються для особистої гігієни, шиття або чищення взуття чи одягу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9606 10 00 00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кнопки, застібки та їх частини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9606 21 00 00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пластмасові, не покриті текстильними матеріалами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9606 22 00 00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недорогоцінних металів, не покриті текстильними матеріалами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9606 29 00 00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9606 30 00 00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форми для ґудзиків та інші їх частини; заготовки для ґудзиків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9607 11 00 00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зубчиками з недорогоцінних металів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9607 19 00 00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9607 20 10 00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недорогоцінних металів (у тому числі стрічки із зубчиками з недорогоцінних металів)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9607 20 90 00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9608 10 10 00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рідким чорнилом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9608 10 92 00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з одноразовими змінними балончиками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9608 10 99 00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9608 20 00 00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ручки і маркери з наконечником з повсті та іншого пористого матеріалу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9608 30 00 00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авторучки чорнильні, стилографи та інші авторучки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9608 40 00 00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олівці механічні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9608 50 00 00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набори, до складу яких входять два або більше виробів, зазначених у попередніх підпозиціях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9608 60 00 00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стержні для кулькових ручок, які складаються з кулькового наконечника та балончика з чорнилом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9608 91 00 00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пір'я для ручок та наконечники для писання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9608 99 00 00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9609 10 10 00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графітовим стрижнем</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9609 10 90 00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9609 20 00 00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грифелі для олівців чорні чи кольорові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9609 90 10 00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пастелі та олівці вугільні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9609 90 90 00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9610 00 00 00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Дошки грифельні для писання чи малювання, у рамках або без рамок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9611 00 00 00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Штемпелі для датування, опечатування або нумерації та подібні пристрої (включаючи пристрої для друкування або тиснення етикеток), призначені для ручної роботи; компостери ручні, верстатки ручні для складання та комплекти ручні друкарські, до яких входять такі верстатки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9612 10 10 00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полімерних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9612 10 20 00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із синтетичних або штучних волокон, завширшки менш як 30 мм, постійно встановлені у пластмасові або металеві картриджі, що використовуються в автоматичних друкарських машинках, машинах для автоматичного оброблення інформації та інших машинах</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9612 10 80 00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9612 20 00 00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подушечки штемпельні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9613 10 00 00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запальнички кишенькові, газові, які не підлягають перезарядженню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9613 20 00 00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запальнички кишенькові, газові, які підлягають перезарядженню</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9613 80 00 10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запальнички настільні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9613 80 00 91</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9613 80 00 99</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9613 90 00 10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для промислового складання моторних транспортних засобів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9613 90 00 90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9614 00 10 00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грубо оброблені заготовки з дерева або коріння для виробництва трубок</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9614 00 90 00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9615 11 00 00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ебонітові чи пластмасові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9615 19 00 00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9615 90 00 00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9616 10 10 00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розпилювачі ароматичних речовин та аналогічні розпилювачі для гігієнічних цілей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9616 10 90 00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насадки та головки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9616 20 00 00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пушки і подушечки для пудрення або накладання косметичних чи туалетних препаратів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9617 00 00 00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Термоси та інші вакуумні ємкості у складеному вигляді, а також їх частини за винятком скляних колб</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9618 00 00 00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Манекени для кравців та подібні вироби; манекени-автомати та інші рухомі предмети для оформлення вітрин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9619 00 11 00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гігієнічні жіночі прокладки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9619 00 13 00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тампони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9619 00 19 00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9619 00 21 00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дитячі пелюшки і підгузки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9619 00 29 00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 (наприклад, вироби, що використовуються при нетриманні)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9619 00 31 00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з хімічних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9619 00 39 00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9619 00 41 00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трикотажні машинного чи ручного в'язання</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9619 00 49 00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6,3</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9619 00 51 10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бавовни</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9619 00 51 20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із синтетичних волокон</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9619 00 51 30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з інших текстильних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9619 00 51 40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прогумовані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8</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3</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9619 00 51 50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просочені, з покриттям або дубльовані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9619 00 51 90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9619 00 59 00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 -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12</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5</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9619 00 90 00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з інших матеріалів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9701 10 00 00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картини, малюнки та пастелі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9701 90 00 00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 інші</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9702 00 00 00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Оригінали гравюр, естампів та літографій</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9703 00 00 00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Оригінали скульптур і статуеток з будь-якого матеріалу</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9704 00 00 00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Марки поштові або гербові, знаки поштової оплати, у тому числі першого дня гашення, поштові канцелярські предмети (гербовий папір) та подібні предмети, використані або невикористані, за винятком товарів товарної позиції 4907</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9705 00 00 00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Колекції та предмети колекціонування із зоології, ботаніки, мінералогії, анатомії або такі, що становлять історичний, археологічний, палеонтологічний, етнографічний чи нумізматичний інтерес</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r w:rsidR="00693F6C" w:rsidRPr="00693F6C" w:rsidTr="00675165">
        <w:tc>
          <w:tcPr>
            <w:tcW w:w="1712" w:type="dxa"/>
            <w:shd w:val="clear" w:color="auto" w:fill="auto"/>
            <w:noWrap/>
            <w:hideMark/>
          </w:tcPr>
          <w:p w:rsidR="00693F6C" w:rsidRPr="00B53536" w:rsidRDefault="00693F6C" w:rsidP="00092B1D">
            <w:pPr>
              <w:spacing w:after="160" w:line="259" w:lineRule="auto"/>
              <w:jc w:val="center"/>
              <w:rPr>
                <w:sz w:val="22"/>
                <w:szCs w:val="22"/>
              </w:rPr>
            </w:pPr>
            <w:r w:rsidRPr="00B53536">
              <w:rPr>
                <w:sz w:val="22"/>
                <w:szCs w:val="22"/>
              </w:rPr>
              <w:t>9706 00 00 00</w:t>
            </w:r>
          </w:p>
        </w:tc>
        <w:tc>
          <w:tcPr>
            <w:tcW w:w="4950" w:type="dxa"/>
            <w:shd w:val="clear" w:color="auto" w:fill="auto"/>
            <w:hideMark/>
          </w:tcPr>
          <w:p w:rsidR="00693F6C" w:rsidRPr="00B53536" w:rsidRDefault="00693F6C" w:rsidP="0003724D">
            <w:pPr>
              <w:spacing w:after="160" w:line="259" w:lineRule="auto"/>
              <w:rPr>
                <w:sz w:val="22"/>
                <w:szCs w:val="22"/>
              </w:rPr>
            </w:pPr>
            <w:r w:rsidRPr="00B53536">
              <w:rPr>
                <w:sz w:val="22"/>
                <w:szCs w:val="22"/>
              </w:rPr>
              <w:t>Предмети антикваріату віком понад 100 років</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c>
          <w:tcPr>
            <w:tcW w:w="1520" w:type="dxa"/>
            <w:shd w:val="clear" w:color="auto" w:fill="auto"/>
            <w:noWrap/>
            <w:hideMark/>
          </w:tcPr>
          <w:p w:rsidR="00693F6C" w:rsidRPr="00B53536" w:rsidRDefault="00693F6C" w:rsidP="0003724D">
            <w:pPr>
              <w:spacing w:after="160" w:line="259" w:lineRule="auto"/>
              <w:jc w:val="center"/>
              <w:rPr>
                <w:sz w:val="22"/>
                <w:szCs w:val="22"/>
              </w:rPr>
            </w:pPr>
            <w:r w:rsidRPr="00B53536">
              <w:rPr>
                <w:sz w:val="22"/>
                <w:szCs w:val="22"/>
              </w:rPr>
              <w:t>0</w:t>
            </w:r>
          </w:p>
        </w:tc>
      </w:tr>
    </w:tbl>
    <w:p w:rsidR="00C77F71" w:rsidRPr="00B53536" w:rsidRDefault="00C77F71">
      <w:pPr>
        <w:rPr>
          <w:lang w:val="en-US"/>
        </w:rPr>
      </w:pPr>
    </w:p>
    <w:sectPr w:rsidR="00C77F71" w:rsidRPr="00B53536" w:rsidSect="00B5518D">
      <w:headerReference w:type="default" r:id="rId7"/>
      <w:pgSz w:w="11906" w:h="16838"/>
      <w:pgMar w:top="851" w:right="567" w:bottom="851" w:left="1418" w:header="39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02A2" w:rsidRDefault="00AD02A2" w:rsidP="009427A5">
      <w:r>
        <w:separator/>
      </w:r>
    </w:p>
  </w:endnote>
  <w:endnote w:type="continuationSeparator" w:id="0">
    <w:p w:rsidR="00AD02A2" w:rsidRDefault="00AD02A2" w:rsidP="00942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02A2" w:rsidRDefault="00AD02A2" w:rsidP="009427A5">
      <w:r>
        <w:separator/>
      </w:r>
    </w:p>
  </w:footnote>
  <w:footnote w:type="continuationSeparator" w:id="0">
    <w:p w:rsidR="00AD02A2" w:rsidRDefault="00AD02A2" w:rsidP="00942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5858591"/>
      <w:docPartObj>
        <w:docPartGallery w:val="Page Numbers (Top of Page)"/>
        <w:docPartUnique/>
      </w:docPartObj>
    </w:sdtPr>
    <w:sdtEndPr/>
    <w:sdtContent>
      <w:p w:rsidR="00675165" w:rsidRDefault="00675165">
        <w:pPr>
          <w:pStyle w:val="a3"/>
        </w:pPr>
        <w:r w:rsidRPr="00CB5D44">
          <w:rPr>
            <w:sz w:val="22"/>
            <w:szCs w:val="22"/>
          </w:rPr>
          <w:ptab w:relativeTo="margin" w:alignment="center" w:leader="none"/>
        </w:r>
        <w:r w:rsidRPr="00CB5D44">
          <w:rPr>
            <w:sz w:val="22"/>
            <w:szCs w:val="22"/>
          </w:rPr>
          <w:fldChar w:fldCharType="begin"/>
        </w:r>
        <w:r w:rsidRPr="00CB5D44">
          <w:rPr>
            <w:sz w:val="22"/>
            <w:szCs w:val="22"/>
          </w:rPr>
          <w:instrText>PAGE   \* MERGEFORMAT</w:instrText>
        </w:r>
        <w:r w:rsidRPr="00CB5D44">
          <w:rPr>
            <w:sz w:val="22"/>
            <w:szCs w:val="22"/>
          </w:rPr>
          <w:fldChar w:fldCharType="separate"/>
        </w:r>
        <w:r w:rsidR="00A233C1" w:rsidRPr="00A233C1">
          <w:rPr>
            <w:noProof/>
            <w:sz w:val="22"/>
            <w:szCs w:val="22"/>
            <w:lang w:val="uk-UA"/>
          </w:rPr>
          <w:t>2</w:t>
        </w:r>
        <w:r w:rsidRPr="00CB5D44">
          <w:rPr>
            <w:sz w:val="22"/>
            <w:szCs w:val="22"/>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B85"/>
    <w:rsid w:val="00030C23"/>
    <w:rsid w:val="0003724D"/>
    <w:rsid w:val="00092B1D"/>
    <w:rsid w:val="001647B4"/>
    <w:rsid w:val="001C5F33"/>
    <w:rsid w:val="0029051C"/>
    <w:rsid w:val="00312F69"/>
    <w:rsid w:val="00354520"/>
    <w:rsid w:val="003D003B"/>
    <w:rsid w:val="00455C92"/>
    <w:rsid w:val="005F2A55"/>
    <w:rsid w:val="00622C57"/>
    <w:rsid w:val="00675165"/>
    <w:rsid w:val="00675D28"/>
    <w:rsid w:val="00693F6C"/>
    <w:rsid w:val="00856F2F"/>
    <w:rsid w:val="008C0CF8"/>
    <w:rsid w:val="009427A5"/>
    <w:rsid w:val="009B4B85"/>
    <w:rsid w:val="00A233C1"/>
    <w:rsid w:val="00A409C3"/>
    <w:rsid w:val="00AD02A2"/>
    <w:rsid w:val="00B53536"/>
    <w:rsid w:val="00B5518D"/>
    <w:rsid w:val="00C77F71"/>
    <w:rsid w:val="00CB5D44"/>
    <w:rsid w:val="00CD161F"/>
    <w:rsid w:val="00E316AB"/>
    <w:rsid w:val="00E63750"/>
    <w:rsid w:val="00E81206"/>
    <w:rsid w:val="00F862E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4B85"/>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427A5"/>
    <w:pPr>
      <w:tabs>
        <w:tab w:val="center" w:pos="4819"/>
        <w:tab w:val="right" w:pos="9639"/>
      </w:tabs>
    </w:pPr>
  </w:style>
  <w:style w:type="character" w:customStyle="1" w:styleId="a4">
    <w:name w:val="Верхний колонтитул Знак"/>
    <w:basedOn w:val="a0"/>
    <w:link w:val="a3"/>
    <w:uiPriority w:val="99"/>
    <w:rsid w:val="009427A5"/>
    <w:rPr>
      <w:rFonts w:ascii="Times New Roman" w:eastAsia="Times New Roman" w:hAnsi="Times New Roman" w:cs="Times New Roman"/>
      <w:sz w:val="24"/>
      <w:szCs w:val="24"/>
      <w:lang w:val="ru-RU" w:eastAsia="ru-RU"/>
    </w:rPr>
  </w:style>
  <w:style w:type="paragraph" w:styleId="a5">
    <w:name w:val="footer"/>
    <w:basedOn w:val="a"/>
    <w:link w:val="a6"/>
    <w:uiPriority w:val="99"/>
    <w:unhideWhenUsed/>
    <w:rsid w:val="009427A5"/>
    <w:pPr>
      <w:tabs>
        <w:tab w:val="center" w:pos="4819"/>
        <w:tab w:val="right" w:pos="9639"/>
      </w:tabs>
    </w:pPr>
  </w:style>
  <w:style w:type="character" w:customStyle="1" w:styleId="a6">
    <w:name w:val="Нижний колонтитул Знак"/>
    <w:basedOn w:val="a0"/>
    <w:link w:val="a5"/>
    <w:uiPriority w:val="99"/>
    <w:rsid w:val="009427A5"/>
    <w:rPr>
      <w:rFonts w:ascii="Times New Roman" w:eastAsia="Times New Roman" w:hAnsi="Times New Roman" w:cs="Times New Roman"/>
      <w:sz w:val="24"/>
      <w:szCs w:val="24"/>
      <w:lang w:val="ru-RU" w:eastAsia="ru-RU"/>
    </w:rPr>
  </w:style>
  <w:style w:type="paragraph" w:styleId="a7">
    <w:name w:val="Balloon Text"/>
    <w:basedOn w:val="a"/>
    <w:link w:val="a8"/>
    <w:uiPriority w:val="99"/>
    <w:semiHidden/>
    <w:unhideWhenUsed/>
    <w:rsid w:val="001647B4"/>
    <w:rPr>
      <w:rFonts w:ascii="Tahoma" w:hAnsi="Tahoma" w:cs="Tahoma"/>
      <w:sz w:val="16"/>
      <w:szCs w:val="16"/>
    </w:rPr>
  </w:style>
  <w:style w:type="character" w:customStyle="1" w:styleId="a8">
    <w:name w:val="Текст выноски Знак"/>
    <w:basedOn w:val="a0"/>
    <w:link w:val="a7"/>
    <w:uiPriority w:val="99"/>
    <w:semiHidden/>
    <w:rsid w:val="001647B4"/>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4B85"/>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427A5"/>
    <w:pPr>
      <w:tabs>
        <w:tab w:val="center" w:pos="4819"/>
        <w:tab w:val="right" w:pos="9639"/>
      </w:tabs>
    </w:pPr>
  </w:style>
  <w:style w:type="character" w:customStyle="1" w:styleId="a4">
    <w:name w:val="Верхний колонтитул Знак"/>
    <w:basedOn w:val="a0"/>
    <w:link w:val="a3"/>
    <w:uiPriority w:val="99"/>
    <w:rsid w:val="009427A5"/>
    <w:rPr>
      <w:rFonts w:ascii="Times New Roman" w:eastAsia="Times New Roman" w:hAnsi="Times New Roman" w:cs="Times New Roman"/>
      <w:sz w:val="24"/>
      <w:szCs w:val="24"/>
      <w:lang w:val="ru-RU" w:eastAsia="ru-RU"/>
    </w:rPr>
  </w:style>
  <w:style w:type="paragraph" w:styleId="a5">
    <w:name w:val="footer"/>
    <w:basedOn w:val="a"/>
    <w:link w:val="a6"/>
    <w:uiPriority w:val="99"/>
    <w:unhideWhenUsed/>
    <w:rsid w:val="009427A5"/>
    <w:pPr>
      <w:tabs>
        <w:tab w:val="center" w:pos="4819"/>
        <w:tab w:val="right" w:pos="9639"/>
      </w:tabs>
    </w:pPr>
  </w:style>
  <w:style w:type="character" w:customStyle="1" w:styleId="a6">
    <w:name w:val="Нижний колонтитул Знак"/>
    <w:basedOn w:val="a0"/>
    <w:link w:val="a5"/>
    <w:uiPriority w:val="99"/>
    <w:rsid w:val="009427A5"/>
    <w:rPr>
      <w:rFonts w:ascii="Times New Roman" w:eastAsia="Times New Roman" w:hAnsi="Times New Roman" w:cs="Times New Roman"/>
      <w:sz w:val="24"/>
      <w:szCs w:val="24"/>
      <w:lang w:val="ru-RU" w:eastAsia="ru-RU"/>
    </w:rPr>
  </w:style>
  <w:style w:type="paragraph" w:styleId="a7">
    <w:name w:val="Balloon Text"/>
    <w:basedOn w:val="a"/>
    <w:link w:val="a8"/>
    <w:uiPriority w:val="99"/>
    <w:semiHidden/>
    <w:unhideWhenUsed/>
    <w:rsid w:val="001647B4"/>
    <w:rPr>
      <w:rFonts w:ascii="Tahoma" w:hAnsi="Tahoma" w:cs="Tahoma"/>
      <w:sz w:val="16"/>
      <w:szCs w:val="16"/>
    </w:rPr>
  </w:style>
  <w:style w:type="character" w:customStyle="1" w:styleId="a8">
    <w:name w:val="Текст выноски Знак"/>
    <w:basedOn w:val="a0"/>
    <w:link w:val="a7"/>
    <w:uiPriority w:val="99"/>
    <w:semiHidden/>
    <w:rsid w:val="001647B4"/>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841859">
      <w:bodyDiv w:val="1"/>
      <w:marLeft w:val="0"/>
      <w:marRight w:val="0"/>
      <w:marTop w:val="0"/>
      <w:marBottom w:val="0"/>
      <w:divBdr>
        <w:top w:val="none" w:sz="0" w:space="0" w:color="auto"/>
        <w:left w:val="none" w:sz="0" w:space="0" w:color="auto"/>
        <w:bottom w:val="none" w:sz="0" w:space="0" w:color="auto"/>
        <w:right w:val="none" w:sz="0" w:space="0" w:color="auto"/>
      </w:divBdr>
    </w:div>
    <w:div w:id="1359038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295942</Words>
  <Characters>168688</Characters>
  <Application>Microsoft Office Word</Application>
  <DocSecurity>0</DocSecurity>
  <Lines>1405</Lines>
  <Paragraphs>927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463703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Ніколаєва Ірина Миколаївна</dc:creator>
  <cp:lastModifiedBy>САМОЙЛЕНКО Інна Володимирівна</cp:lastModifiedBy>
  <cp:revision>2</cp:revision>
  <cp:lastPrinted>2018-04-25T07:21:00Z</cp:lastPrinted>
  <dcterms:created xsi:type="dcterms:W3CDTF">2018-10-01T07:29:00Z</dcterms:created>
  <dcterms:modified xsi:type="dcterms:W3CDTF">2018-10-01T07:29:00Z</dcterms:modified>
</cp:coreProperties>
</file>